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97ED4" w14:textId="1D5ACDFD" w:rsidR="00F60BAA" w:rsidRDefault="00F60BAA" w:rsidP="0026350D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  <w:lang w:bidi="th-TH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06EA6CC" wp14:editId="1FF0F6FC">
                <wp:simplePos x="0" y="0"/>
                <wp:positionH relativeFrom="margin">
                  <wp:posOffset>210820</wp:posOffset>
                </wp:positionH>
                <wp:positionV relativeFrom="paragraph">
                  <wp:posOffset>-385445</wp:posOffset>
                </wp:positionV>
                <wp:extent cx="4839335" cy="405130"/>
                <wp:effectExtent l="0" t="0" r="18415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9335" cy="405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BA861E0" w14:textId="77777777" w:rsidR="00F60BAA" w:rsidRPr="00CB2CF7" w:rsidRDefault="00F60BAA" w:rsidP="00F60BA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CB2C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cs/>
                              </w:rPr>
                              <w:t>เอกสารฉบับที่เสนอมหาวิทยาลัยพิจารณา ให้ใช้เฉพาะหมวดที่ 1-3 เท่านั้น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EA6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.6pt;margin-top:-30.35pt;width:381.05pt;height:31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" fillcolor="window" strokecolor="#ed7d31" strokeweight="1pt">
                <v:textbox>
                  <w:txbxContent>
                    <w:p w14:paraId="7BA861E0" w14:textId="77777777" w:rsidR="00F60BAA" w:rsidRPr="00CB2CF7" w:rsidRDefault="00F60BAA" w:rsidP="00F60BA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36"/>
                        </w:rPr>
                      </w:pPr>
                      <w:r w:rsidRPr="00CB2CF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36"/>
                          <w:cs/>
                        </w:rPr>
                        <w:t>เอกสารฉบับที่เสนอมหาวิทยาลัยพิจารณา ให้ใช้เฉพาะหมวดที่ 1-3 เท่านั้น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25735A" w14:textId="6ED3D5AF" w:rsidR="009E50C6" w:rsidRDefault="0026562A" w:rsidP="0026350D">
      <w:pPr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  <w:lang w:bidi="th-TH"/>
        </w:rPr>
      </w:pPr>
      <w:r w:rsidRPr="0026350D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รายละเอียดกระบวน</w:t>
      </w:r>
      <w:r w:rsidR="00DD4FE3" w:rsidRPr="0026350D">
        <w:rPr>
          <w:rFonts w:ascii="TH SarabunPSK" w:hAnsi="TH SarabunPSK" w:cs="TH SarabunPSK"/>
          <w:b/>
          <w:bCs/>
          <w:color w:val="000000"/>
          <w:sz w:val="44"/>
          <w:szCs w:val="44"/>
          <w:cs/>
          <w:lang w:bidi="th-TH"/>
        </w:rPr>
        <w:t>วิชา</w:t>
      </w:r>
      <w:r w:rsidR="009E50C6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  <w:lang w:bidi="th-TH"/>
        </w:rPr>
        <w:t>ที่ปิด กระบวนวิชา</w:t>
      </w:r>
      <w:r w:rsidR="00A02F80" w:rsidRPr="0026350D">
        <w:rPr>
          <w:rFonts w:ascii="TH SarabunPSK" w:hAnsi="TH SarabunPSK" w:cs="TH SarabunPSK"/>
          <w:b/>
          <w:bCs/>
          <w:color w:val="000000"/>
          <w:sz w:val="44"/>
          <w:szCs w:val="44"/>
          <w:cs/>
          <w:lang w:bidi="th-TH"/>
        </w:rPr>
        <w:t>ปรับปรุง</w:t>
      </w:r>
    </w:p>
    <w:p w14:paraId="09C7336B" w14:textId="77777777" w:rsidR="0026562A" w:rsidRPr="0026350D" w:rsidRDefault="00A02F80" w:rsidP="0026350D">
      <w:pPr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  <w:cs/>
          <w:lang w:bidi="th-TH"/>
        </w:rPr>
      </w:pPr>
      <w:r w:rsidRPr="0026350D">
        <w:rPr>
          <w:rFonts w:ascii="TH SarabunPSK" w:hAnsi="TH SarabunPSK" w:cs="TH SarabunPSK"/>
          <w:b/>
          <w:bCs/>
          <w:color w:val="000000"/>
          <w:sz w:val="44"/>
          <w:szCs w:val="44"/>
          <w:cs/>
          <w:lang w:bidi="th-TH"/>
        </w:rPr>
        <w:t>และกระบวนวิชาใหม่</w:t>
      </w:r>
      <w:r w:rsidR="009E50C6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  <w:lang w:bidi="th-TH"/>
        </w:rPr>
        <w:t xml:space="preserve"> </w:t>
      </w:r>
      <w:r w:rsidR="009E50C6" w:rsidRPr="009E50C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  <w:lang w:bidi="th-TH"/>
        </w:rPr>
        <w:t>(เลือกให้สอดคล้องกับข้อมูลที่นำเสนอ)</w:t>
      </w:r>
    </w:p>
    <w:p w14:paraId="3A0C3CC1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1388">
        <w:rPr>
          <w:rFonts w:ascii="TH SarabunPSK" w:hAnsi="TH SarabunPSK" w:cs="TH SarabunPSK"/>
          <w:b/>
          <w:bCs/>
          <w:i/>
          <w:iCs/>
          <w:sz w:val="44"/>
          <w:szCs w:val="44"/>
          <w:cs/>
          <w:lang w:bidi="th-TH"/>
        </w:rPr>
        <w:t>หลักสูตร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6350D">
        <w:rPr>
          <w:rFonts w:ascii="TH SarabunPSK" w:hAnsi="TH SarabunPSK" w:cs="TH SarabunPSK"/>
          <w:b/>
          <w:bCs/>
          <w:sz w:val="44"/>
          <w:szCs w:val="44"/>
        </w:rPr>
        <w:instrText xml:space="preserve"> FORMTEXT </w:instrText>
      </w:r>
      <w:r w:rsidRPr="0026350D">
        <w:rPr>
          <w:rFonts w:ascii="TH SarabunPSK" w:hAnsi="TH SarabunPSK" w:cs="TH SarabunPSK"/>
          <w:b/>
          <w:bCs/>
          <w:sz w:val="44"/>
          <w:szCs w:val="44"/>
        </w:rPr>
      </w:r>
      <w:r w:rsidRPr="0026350D">
        <w:rPr>
          <w:rFonts w:ascii="TH SarabunPSK" w:hAnsi="TH SarabunPSK" w:cs="TH SarabunPSK"/>
          <w:b/>
          <w:bCs/>
          <w:sz w:val="44"/>
          <w:szCs w:val="44"/>
        </w:rPr>
        <w:fldChar w:fldCharType="separate"/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 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 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 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 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 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fldChar w:fldCharType="end"/>
      </w:r>
      <w:bookmarkEnd w:id="0"/>
    </w:p>
    <w:p w14:paraId="02838A63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</w:pPr>
      <w:r w:rsidRPr="0026350D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สาขาวิชา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6350D">
        <w:rPr>
          <w:rFonts w:ascii="TH SarabunPSK" w:hAnsi="TH SarabunPSK" w:cs="TH SarabunPSK"/>
          <w:b/>
          <w:bCs/>
          <w:sz w:val="44"/>
          <w:szCs w:val="44"/>
        </w:rPr>
        <w:instrText xml:space="preserve"> FORMTEXT </w:instrText>
      </w:r>
      <w:r w:rsidRPr="0026350D">
        <w:rPr>
          <w:rFonts w:ascii="TH SarabunPSK" w:hAnsi="TH SarabunPSK" w:cs="TH SarabunPSK"/>
          <w:b/>
          <w:bCs/>
          <w:sz w:val="44"/>
          <w:szCs w:val="44"/>
        </w:rPr>
      </w:r>
      <w:r w:rsidRPr="0026350D">
        <w:rPr>
          <w:rFonts w:ascii="TH SarabunPSK" w:hAnsi="TH SarabunPSK" w:cs="TH SarabunPSK"/>
          <w:b/>
          <w:bCs/>
          <w:sz w:val="44"/>
          <w:szCs w:val="44"/>
        </w:rPr>
        <w:fldChar w:fldCharType="separate"/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 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 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 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 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 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fldChar w:fldCharType="end"/>
      </w:r>
      <w:bookmarkEnd w:id="1"/>
    </w:p>
    <w:p w14:paraId="0B60BC61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278280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C627E2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F4C6F5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816987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</w:p>
    <w:p w14:paraId="37BA2AEF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</w:p>
    <w:p w14:paraId="7C0DEE92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6350D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หลักสูตร</w:t>
      </w:r>
      <w:r w:rsidR="00A02F80" w:rsidRPr="0026350D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.......</w:t>
      </w:r>
      <w:r w:rsidRPr="0026350D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 xml:space="preserve"> พ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.</w:t>
      </w:r>
      <w:r w:rsidRPr="0026350D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ศ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. 25</w:t>
      </w:r>
      <w:r w:rsidR="00E33DCD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6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bookmarkStart w:id="2" w:name="Text3"/>
      <w:r w:rsidRPr="0026350D">
        <w:rPr>
          <w:rFonts w:ascii="TH SarabunPSK" w:hAnsi="TH SarabunPSK" w:cs="TH SarabunPSK"/>
          <w:b/>
          <w:bCs/>
          <w:sz w:val="44"/>
          <w:szCs w:val="44"/>
        </w:rPr>
        <w:instrText xml:space="preserve"> FORMTEXT </w:instrText>
      </w:r>
      <w:r w:rsidRPr="0026350D">
        <w:rPr>
          <w:rFonts w:ascii="TH SarabunPSK" w:hAnsi="TH SarabunPSK" w:cs="TH SarabunPSK"/>
          <w:b/>
          <w:bCs/>
          <w:sz w:val="44"/>
          <w:szCs w:val="44"/>
        </w:rPr>
      </w:r>
      <w:r w:rsidRPr="0026350D">
        <w:rPr>
          <w:rFonts w:ascii="TH SarabunPSK" w:hAnsi="TH SarabunPSK" w:cs="TH SarabunPSK"/>
          <w:b/>
          <w:bCs/>
          <w:sz w:val="44"/>
          <w:szCs w:val="44"/>
        </w:rPr>
        <w:fldChar w:fldCharType="separate"/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 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fldChar w:fldCharType="end"/>
      </w:r>
      <w:bookmarkEnd w:id="2"/>
    </w:p>
    <w:p w14:paraId="3D86542B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57DCA5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B89CC6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635B48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B19CAB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D418D8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CA16AB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BD4963B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6350D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คณะ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26350D">
        <w:rPr>
          <w:rFonts w:ascii="TH SarabunPSK" w:hAnsi="TH SarabunPSK" w:cs="TH SarabunPSK"/>
          <w:b/>
          <w:bCs/>
          <w:sz w:val="44"/>
          <w:szCs w:val="44"/>
        </w:rPr>
        <w:instrText xml:space="preserve"> FORMTEXT </w:instrText>
      </w:r>
      <w:r w:rsidRPr="0026350D">
        <w:rPr>
          <w:rFonts w:ascii="TH SarabunPSK" w:hAnsi="TH SarabunPSK" w:cs="TH SarabunPSK"/>
          <w:b/>
          <w:bCs/>
          <w:sz w:val="44"/>
          <w:szCs w:val="44"/>
        </w:rPr>
      </w:r>
      <w:r w:rsidRPr="0026350D">
        <w:rPr>
          <w:rFonts w:ascii="TH SarabunPSK" w:hAnsi="TH SarabunPSK" w:cs="TH SarabunPSK"/>
          <w:b/>
          <w:bCs/>
          <w:sz w:val="44"/>
          <w:szCs w:val="44"/>
        </w:rPr>
        <w:fldChar w:fldCharType="separate"/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 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 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 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 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 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fldChar w:fldCharType="end"/>
      </w:r>
      <w:bookmarkEnd w:id="3"/>
      <w:r w:rsidRPr="0026350D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และบัณฑิตวิทยาลัย</w:t>
      </w:r>
    </w:p>
    <w:p w14:paraId="059435CC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6350D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มหาวิทยาลัยเชียงใหม่</w:t>
      </w:r>
    </w:p>
    <w:p w14:paraId="21E076DA" w14:textId="77777777" w:rsidR="0026562A" w:rsidRDefault="0026562A" w:rsidP="002656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3C5553" w14:textId="77777777" w:rsidR="009E50C6" w:rsidRDefault="009E50C6" w:rsidP="002656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A2199C" w14:textId="77777777" w:rsidR="009E50C6" w:rsidRDefault="009E50C6" w:rsidP="002656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BD41F3" w14:textId="77777777" w:rsidR="009E50C6" w:rsidRDefault="009E50C6" w:rsidP="002656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97DDAB" w14:textId="77777777" w:rsidR="009E50C6" w:rsidRDefault="009E50C6" w:rsidP="002656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1FD385" w14:textId="77777777" w:rsidR="009E50C6" w:rsidRDefault="009E50C6" w:rsidP="002656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026C75" w14:textId="77777777" w:rsidR="009E50C6" w:rsidRDefault="009E50C6" w:rsidP="002656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07A7DC" w14:textId="77777777" w:rsidR="009E50C6" w:rsidRPr="0026350D" w:rsidRDefault="009E50C6" w:rsidP="0026562A">
      <w:pPr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9E50C6" w:rsidRPr="0026350D" w:rsidSect="0026562A">
          <w:pgSz w:w="11907" w:h="16840" w:code="9"/>
          <w:pgMar w:top="1440" w:right="1797" w:bottom="1440" w:left="1797" w:header="720" w:footer="720" w:gutter="0"/>
          <w:cols w:space="720"/>
          <w:vAlign w:val="center"/>
        </w:sectPr>
      </w:pPr>
    </w:p>
    <w:p w14:paraId="25BF7738" w14:textId="77777777" w:rsidR="00076713" w:rsidRPr="0026350D" w:rsidRDefault="00076713" w:rsidP="00076713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US" w:bidi="th-TH"/>
        </w:rPr>
      </w:pPr>
      <w:r w:rsidRPr="0026350D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:lang w:val="en-US" w:bidi="th-TH"/>
        </w:rPr>
        <w:lastRenderedPageBreak/>
        <w:t>(หากไม่มีการ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:lang w:val="en-US" w:bidi="th-TH"/>
        </w:rPr>
        <w:t>ปิดกระบวนวิชา</w:t>
      </w:r>
      <w:r w:rsidRPr="0026350D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:lang w:val="en-US" w:bidi="th-TH"/>
        </w:rPr>
        <w:t>ให้ตัดตารางนี้)</w:t>
      </w:r>
    </w:p>
    <w:p w14:paraId="3D4D6015" w14:textId="77777777" w:rsidR="00076713" w:rsidRDefault="00076713" w:rsidP="009E50C6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b/>
          <w:bCs/>
          <w:lang w:val="en-US" w:bidi="th-TH"/>
        </w:rPr>
      </w:pPr>
    </w:p>
    <w:p w14:paraId="5C6BDD12" w14:textId="77777777" w:rsidR="009E50C6" w:rsidRDefault="00076713" w:rsidP="009E50C6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b/>
          <w:bCs/>
          <w:lang w:val="en-US" w:bidi="th-TH"/>
        </w:rPr>
      </w:pPr>
      <w:r>
        <w:rPr>
          <w:rFonts w:ascii="TH SarabunPSK" w:hAnsi="TH SarabunPSK" w:cs="TH SarabunPSK" w:hint="cs"/>
          <w:b/>
          <w:bCs/>
          <w:cs/>
          <w:lang w:val="en-US" w:bidi="th-TH"/>
        </w:rPr>
        <w:t>กระบวนวิชาที่ปิด</w:t>
      </w:r>
    </w:p>
    <w:p w14:paraId="310CD468" w14:textId="77777777" w:rsidR="00076713" w:rsidRPr="00076713" w:rsidRDefault="00076713" w:rsidP="009E50C6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b/>
          <w:bCs/>
          <w:cs/>
          <w:lang w:val="en-US" w:bidi="th-TH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793"/>
        <w:gridCol w:w="6237"/>
      </w:tblGrid>
      <w:tr w:rsidR="00076713" w:rsidRPr="0026350D" w14:paraId="741D9A17" w14:textId="77777777" w:rsidTr="00076713">
        <w:tc>
          <w:tcPr>
            <w:tcW w:w="828" w:type="dxa"/>
          </w:tcPr>
          <w:p w14:paraId="543D5D97" w14:textId="77777777" w:rsidR="00076713" w:rsidRPr="0026350D" w:rsidRDefault="00076713" w:rsidP="007A5CF2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350D">
              <w:rPr>
                <w:rFonts w:ascii="TH SarabunPSK" w:hAnsi="TH SarabunPSK" w:cs="TH SarabunPSK"/>
                <w:b/>
                <w:bCs/>
                <w:cs/>
                <w:lang w:bidi="th-TH"/>
              </w:rPr>
              <w:t>ลำดับที่</w:t>
            </w:r>
          </w:p>
        </w:tc>
        <w:tc>
          <w:tcPr>
            <w:tcW w:w="6793" w:type="dxa"/>
          </w:tcPr>
          <w:p w14:paraId="513C5274" w14:textId="77777777" w:rsidR="00076713" w:rsidRPr="0026350D" w:rsidRDefault="00076713" w:rsidP="0007671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26350D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กระบวนวิชา</w:t>
            </w:r>
            <w:r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ที่ปิด</w:t>
            </w:r>
          </w:p>
        </w:tc>
        <w:tc>
          <w:tcPr>
            <w:tcW w:w="6237" w:type="dxa"/>
          </w:tcPr>
          <w:p w14:paraId="12341BDD" w14:textId="77777777" w:rsidR="00076713" w:rsidRPr="0026350D" w:rsidRDefault="00076713" w:rsidP="007A5CF2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350D">
              <w:rPr>
                <w:rFonts w:ascii="TH SarabunPSK" w:hAnsi="TH SarabunPSK" w:cs="TH SarabunPSK"/>
                <w:b/>
                <w:bCs/>
                <w:cs/>
                <w:lang w:bidi="th-TH"/>
              </w:rPr>
              <w:t>เหตุผล</w:t>
            </w:r>
          </w:p>
        </w:tc>
      </w:tr>
      <w:tr w:rsidR="00076713" w:rsidRPr="0026350D" w14:paraId="4FFE1668" w14:textId="77777777" w:rsidTr="00076713">
        <w:tc>
          <w:tcPr>
            <w:tcW w:w="828" w:type="dxa"/>
          </w:tcPr>
          <w:p w14:paraId="2EAD5606" w14:textId="77777777" w:rsidR="00076713" w:rsidRPr="00076713" w:rsidRDefault="00076713" w:rsidP="007A5CF2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</w:rPr>
            </w:pPr>
            <w:r w:rsidRPr="00076713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793" w:type="dxa"/>
          </w:tcPr>
          <w:p w14:paraId="4AC9ECC9" w14:textId="77777777" w:rsidR="00076713" w:rsidRDefault="009F326A" w:rsidP="007A5CF2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lang w:bidi="th-TH"/>
              </w:rPr>
            </w:pPr>
            <w:r>
              <w:rPr>
                <w:rFonts w:ascii="TH SarabunPSK" w:hAnsi="TH SarabunPSK" w:cs="TH SarabunPSK" w:hint="cs"/>
                <w:color w:val="FF0000"/>
                <w:cs/>
                <w:lang w:bidi="th-TH"/>
              </w:rPr>
              <w:t>บว.บอ.711 (911711) การจัดการสิ่งแวดล้อมในอุตสาหกรรมเกษตร</w:t>
            </w:r>
          </w:p>
          <w:p w14:paraId="3F8DB53C" w14:textId="77777777" w:rsidR="00E6702B" w:rsidRPr="00E6702B" w:rsidRDefault="009F326A" w:rsidP="00E6702B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lang w:val="en-US" w:bidi="th-TH"/>
              </w:rPr>
            </w:pPr>
            <w:r>
              <w:rPr>
                <w:rFonts w:ascii="TH SarabunPSK" w:hAnsi="TH SarabunPSK" w:cs="TH SarabunPSK" w:hint="cs"/>
                <w:color w:val="FF0000"/>
                <w:cs/>
                <w:lang w:bidi="th-TH"/>
              </w:rPr>
              <w:t xml:space="preserve">                            </w:t>
            </w:r>
            <w:r w:rsidR="00E6702B" w:rsidRPr="00E6702B">
              <w:rPr>
                <w:rFonts w:ascii="TH SarabunPSK" w:hAnsi="TH SarabunPSK" w:cs="TH SarabunPSK"/>
                <w:color w:val="FF0000"/>
                <w:lang w:val="en-US" w:bidi="th-TH"/>
              </w:rPr>
              <w:t>Environment Management in Agro-</w:t>
            </w:r>
          </w:p>
          <w:p w14:paraId="3A6E8CF3" w14:textId="77777777" w:rsidR="009F326A" w:rsidRPr="009F326A" w:rsidRDefault="00E6702B" w:rsidP="00E6702B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lang w:val="en-US"/>
              </w:rPr>
            </w:pPr>
            <w:r w:rsidRPr="00E6702B">
              <w:rPr>
                <w:rFonts w:ascii="TH SarabunPSK" w:hAnsi="TH SarabunPSK" w:cs="TH SarabunPSK"/>
                <w:color w:val="FF0000"/>
                <w:lang w:val="en-US" w:bidi="th-TH"/>
              </w:rPr>
              <w:t xml:space="preserve">                                 industry</w:t>
            </w:r>
          </w:p>
          <w:p w14:paraId="3E220B10" w14:textId="77777777" w:rsidR="00076713" w:rsidRPr="0026350D" w:rsidRDefault="00076713" w:rsidP="007A5CF2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</w:rPr>
            </w:pPr>
            <w:r w:rsidRPr="0026350D">
              <w:rPr>
                <w:rFonts w:ascii="TH SarabunPSK" w:hAnsi="TH SarabunPSK" w:cs="TH SarabunPSK"/>
                <w:b/>
                <w:bCs/>
                <w:color w:val="FF0000"/>
                <w:cs/>
                <w:lang w:bidi="th-TH"/>
              </w:rPr>
              <w:t>จำนวนหน่วยกิต</w:t>
            </w:r>
            <w:r w:rsidRPr="0026350D">
              <w:rPr>
                <w:rFonts w:ascii="TH SarabunPSK" w:hAnsi="TH SarabunPSK" w:cs="TH SarabunPSK"/>
                <w:color w:val="FF0000"/>
                <w:rtl/>
                <w:cs/>
              </w:rPr>
              <w:t>..................</w:t>
            </w:r>
            <w:r w:rsidRPr="0026350D">
              <w:rPr>
                <w:rFonts w:ascii="TH SarabunPSK" w:hAnsi="TH SarabunPSK" w:cs="TH SarabunPSK"/>
                <w:color w:val="FF0000"/>
                <w:rtl/>
                <w:cs/>
                <w:lang w:bidi="th-TH"/>
              </w:rPr>
              <w:t>นก</w:t>
            </w:r>
            <w:r w:rsidRPr="0026350D">
              <w:rPr>
                <w:rFonts w:ascii="TH SarabunPSK" w:hAnsi="TH SarabunPSK" w:cs="TH SarabunPSK"/>
                <w:color w:val="FF0000"/>
                <w:rtl/>
                <w:cs/>
              </w:rPr>
              <w:t>.</w:t>
            </w:r>
          </w:p>
          <w:p w14:paraId="3B0F34E9" w14:textId="77777777" w:rsidR="00076713" w:rsidRPr="0026350D" w:rsidRDefault="00076713" w:rsidP="007A5CF2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rtl/>
                <w:cs/>
              </w:rPr>
            </w:pPr>
            <w:r w:rsidRPr="0026350D">
              <w:rPr>
                <w:rFonts w:ascii="TH SarabunPSK" w:hAnsi="TH SarabunPSK" w:cs="TH SarabunPSK"/>
                <w:b/>
                <w:bCs/>
                <w:color w:val="FF0000"/>
                <w:cs/>
                <w:lang w:bidi="th-TH"/>
              </w:rPr>
              <w:t>เงื่อนไขที่ต้องผ่านก่อน</w:t>
            </w:r>
            <w:r w:rsidRPr="0026350D">
              <w:rPr>
                <w:rFonts w:ascii="TH SarabunPSK" w:hAnsi="TH SarabunPSK" w:cs="TH SarabunPSK"/>
                <w:color w:val="FF0000"/>
                <w:rtl/>
                <w:cs/>
              </w:rPr>
              <w:t>............</w:t>
            </w:r>
          </w:p>
          <w:p w14:paraId="516DAF27" w14:textId="77777777" w:rsidR="00076713" w:rsidRPr="0026350D" w:rsidRDefault="00076713" w:rsidP="007A5CF2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</w:rPr>
            </w:pPr>
          </w:p>
          <w:p w14:paraId="77E54335" w14:textId="77777777" w:rsidR="00076713" w:rsidRPr="0026350D" w:rsidRDefault="00076713" w:rsidP="007A5CF2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237" w:type="dxa"/>
          </w:tcPr>
          <w:p w14:paraId="31503281" w14:textId="77777777" w:rsidR="00076713" w:rsidRDefault="00076713" w:rsidP="007A5CF2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lang w:val="en-US" w:bidi="th-TH"/>
              </w:rPr>
            </w:pPr>
            <w:r>
              <w:rPr>
                <w:rFonts w:ascii="TH SarabunPSK" w:hAnsi="TH SarabunPSK" w:cs="TH SarabunPSK"/>
                <w:color w:val="FF0000"/>
                <w:cs/>
                <w:lang w:bidi="th-TH"/>
              </w:rPr>
              <w:t>ระบุเหตุผลในกา</w:t>
            </w:r>
            <w:r>
              <w:rPr>
                <w:rFonts w:ascii="TH SarabunPSK" w:hAnsi="TH SarabunPSK" w:cs="TH SarabunPSK" w:hint="cs"/>
                <w:color w:val="FF0000"/>
                <w:cs/>
                <w:lang w:val="en-US" w:bidi="th-TH"/>
              </w:rPr>
              <w:t>รปิดกระบวนวิชา โดยเป็นเหตุผลเชิงวิชาการ</w:t>
            </w:r>
          </w:p>
          <w:p w14:paraId="6CAE4837" w14:textId="77777777" w:rsidR="00076713" w:rsidRPr="00076713" w:rsidRDefault="00076713" w:rsidP="007A5CF2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cs/>
                <w:lang w:val="en-US" w:bidi="th-TH"/>
              </w:rPr>
            </w:pPr>
          </w:p>
          <w:p w14:paraId="75155F83" w14:textId="77777777" w:rsidR="00076713" w:rsidRPr="0026350D" w:rsidRDefault="00076713" w:rsidP="007A5CF2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</w:rPr>
            </w:pPr>
          </w:p>
        </w:tc>
      </w:tr>
      <w:tr w:rsidR="00076713" w:rsidRPr="0026350D" w14:paraId="421D1F36" w14:textId="77777777" w:rsidTr="00076713">
        <w:tc>
          <w:tcPr>
            <w:tcW w:w="828" w:type="dxa"/>
          </w:tcPr>
          <w:p w14:paraId="61AE6A52" w14:textId="77777777" w:rsidR="00076713" w:rsidRPr="00076713" w:rsidRDefault="00076713" w:rsidP="007A5CF2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</w:rPr>
            </w:pPr>
            <w:r w:rsidRPr="00076713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793" w:type="dxa"/>
          </w:tcPr>
          <w:p w14:paraId="7B31C41F" w14:textId="77777777" w:rsidR="00076713" w:rsidRPr="0026350D" w:rsidRDefault="00076713" w:rsidP="007A5CF2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3366FF"/>
              </w:rPr>
            </w:pPr>
          </w:p>
          <w:p w14:paraId="3F3DCE86" w14:textId="77777777" w:rsidR="00076713" w:rsidRPr="0026350D" w:rsidRDefault="00076713" w:rsidP="007A5CF2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3366FF"/>
              </w:rPr>
            </w:pPr>
          </w:p>
          <w:p w14:paraId="4128CEDC" w14:textId="77777777" w:rsidR="00076713" w:rsidRPr="0026350D" w:rsidRDefault="00076713" w:rsidP="007A5CF2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3366FF"/>
              </w:rPr>
            </w:pPr>
          </w:p>
        </w:tc>
        <w:tc>
          <w:tcPr>
            <w:tcW w:w="6237" w:type="dxa"/>
          </w:tcPr>
          <w:p w14:paraId="5594A224" w14:textId="77777777" w:rsidR="00076713" w:rsidRPr="0026350D" w:rsidRDefault="00076713" w:rsidP="007A5CF2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3366FF"/>
              </w:rPr>
            </w:pPr>
          </w:p>
        </w:tc>
      </w:tr>
    </w:tbl>
    <w:p w14:paraId="7243362D" w14:textId="77777777" w:rsidR="009E50C6" w:rsidRDefault="009E50C6" w:rsidP="0026350D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</w:p>
    <w:p w14:paraId="17825B34" w14:textId="77777777" w:rsidR="009E50C6" w:rsidRDefault="009E50C6" w:rsidP="0026350D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</w:p>
    <w:p w14:paraId="7EF1A14B" w14:textId="77777777" w:rsidR="009E50C6" w:rsidRDefault="007A5CF2" w:rsidP="007A5CF2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sz w:val="36"/>
          <w:szCs w:val="36"/>
          <w:lang w:val="en-US" w:bidi="th-TH"/>
        </w:rPr>
      </w:pPr>
      <w:r>
        <w:rPr>
          <w:rFonts w:ascii="TH SarabunPSK" w:hAnsi="TH SarabunPSK" w:cs="TH SarabunPSK" w:hint="cs"/>
          <w:sz w:val="36"/>
          <w:szCs w:val="36"/>
          <w:cs/>
          <w:lang w:val="en-US"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val="en-US" w:bidi="th-TH"/>
        </w:rPr>
        <w:tab/>
      </w:r>
      <w:r w:rsidRPr="007A5CF2">
        <w:rPr>
          <w:rFonts w:ascii="TH SarabunPSK" w:hAnsi="TH SarabunPSK" w:cs="TH SarabunPSK" w:hint="cs"/>
          <w:sz w:val="36"/>
          <w:szCs w:val="36"/>
          <w:cs/>
          <w:lang w:val="en-US" w:bidi="th-TH"/>
        </w:rPr>
        <w:t>การปิดกระบวนวิชาดังกล่าว ได้ผ่านความเห็นชอบจากคณะกรรมการ</w:t>
      </w:r>
      <w:r>
        <w:rPr>
          <w:rFonts w:ascii="TH SarabunPSK" w:hAnsi="TH SarabunPSK" w:cs="TH SarabunPSK" w:hint="cs"/>
          <w:sz w:val="36"/>
          <w:szCs w:val="36"/>
          <w:cs/>
          <w:lang w:val="en-US" w:bidi="th-TH"/>
        </w:rPr>
        <w:t>บัณฑิตศึกษาประจำคณะ.............</w:t>
      </w:r>
      <w:r w:rsidRPr="007A5CF2">
        <w:rPr>
          <w:rFonts w:ascii="TH SarabunPSK" w:hAnsi="TH SarabunPSK" w:cs="TH SarabunPSK" w:hint="cs"/>
          <w:sz w:val="36"/>
          <w:szCs w:val="36"/>
          <w:cs/>
          <w:lang w:val="en-US" w:bidi="th-TH"/>
        </w:rPr>
        <w:t xml:space="preserve"> โดยมีผลบังคับใช้ตั้งแต่......................เป็นต้นไป</w:t>
      </w:r>
    </w:p>
    <w:p w14:paraId="16C5BE6C" w14:textId="77777777" w:rsidR="007A5CF2" w:rsidRPr="007A5CF2" w:rsidRDefault="007A5CF2" w:rsidP="007A5CF2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sz w:val="36"/>
          <w:szCs w:val="36"/>
          <w:lang w:val="en-US" w:bidi="th-TH"/>
        </w:rPr>
      </w:pPr>
    </w:p>
    <w:p w14:paraId="3B26F898" w14:textId="77777777" w:rsidR="007A5CF2" w:rsidRDefault="007A5CF2" w:rsidP="0026350D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sz w:val="36"/>
          <w:szCs w:val="36"/>
          <w:lang w:val="en-US" w:bidi="th-TH"/>
        </w:rPr>
      </w:pPr>
      <w:r>
        <w:rPr>
          <w:rFonts w:ascii="TH SarabunPSK" w:hAnsi="TH SarabunPSK" w:cs="TH SarabunPSK" w:hint="cs"/>
          <w:sz w:val="36"/>
          <w:szCs w:val="36"/>
          <w:cs/>
          <w:lang w:val="en-US" w:bidi="th-TH"/>
        </w:rPr>
        <w:t xml:space="preserve">      ลงชื่อ</w:t>
      </w:r>
    </w:p>
    <w:p w14:paraId="611BC45F" w14:textId="77777777" w:rsidR="007A5CF2" w:rsidRPr="007A5CF2" w:rsidRDefault="007A5CF2" w:rsidP="0026350D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sz w:val="36"/>
          <w:szCs w:val="36"/>
          <w:lang w:val="en-US" w:bidi="th-TH"/>
        </w:rPr>
      </w:pPr>
      <w:r>
        <w:rPr>
          <w:rFonts w:ascii="TH SarabunPSK" w:hAnsi="TH SarabunPSK" w:cs="TH SarabunPSK" w:hint="cs"/>
          <w:sz w:val="36"/>
          <w:szCs w:val="36"/>
          <w:cs/>
          <w:lang w:val="en-US" w:bidi="th-TH"/>
        </w:rPr>
        <w:t xml:space="preserve">            </w:t>
      </w:r>
      <w:r w:rsidRPr="007A5CF2">
        <w:rPr>
          <w:rFonts w:ascii="TH SarabunPSK" w:hAnsi="TH SarabunPSK" w:cs="TH SarabunPSK" w:hint="cs"/>
          <w:sz w:val="36"/>
          <w:szCs w:val="36"/>
          <w:cs/>
          <w:lang w:val="en-US" w:bidi="th-TH"/>
        </w:rPr>
        <w:t>(........................................)</w:t>
      </w:r>
    </w:p>
    <w:p w14:paraId="01495299" w14:textId="77777777" w:rsidR="007A5CF2" w:rsidRPr="007A5CF2" w:rsidRDefault="007A5CF2" w:rsidP="0026350D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sz w:val="36"/>
          <w:szCs w:val="36"/>
          <w:lang w:val="en-US" w:bidi="th-TH"/>
        </w:rPr>
      </w:pPr>
      <w:r>
        <w:rPr>
          <w:rFonts w:ascii="TH SarabunPSK" w:hAnsi="TH SarabunPSK" w:cs="TH SarabunPSK" w:hint="cs"/>
          <w:sz w:val="36"/>
          <w:szCs w:val="36"/>
          <w:cs/>
          <w:lang w:val="en-US" w:bidi="th-TH"/>
        </w:rPr>
        <w:t xml:space="preserve">          </w:t>
      </w:r>
      <w:r w:rsidRPr="007A5CF2">
        <w:rPr>
          <w:rFonts w:ascii="TH SarabunPSK" w:hAnsi="TH SarabunPSK" w:cs="TH SarabunPSK" w:hint="cs"/>
          <w:sz w:val="36"/>
          <w:szCs w:val="36"/>
          <w:cs/>
          <w:lang w:val="en-US" w:bidi="th-TH"/>
        </w:rPr>
        <w:t>....................................</w:t>
      </w:r>
    </w:p>
    <w:p w14:paraId="74F26223" w14:textId="77777777" w:rsidR="00076713" w:rsidRPr="007A5CF2" w:rsidRDefault="007A5CF2" w:rsidP="007A5CF2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sz w:val="36"/>
          <w:szCs w:val="36"/>
          <w:lang w:val="en-US" w:bidi="th-TH"/>
        </w:rPr>
      </w:pPr>
      <w:r>
        <w:rPr>
          <w:rFonts w:ascii="TH SarabunPSK" w:hAnsi="TH SarabunPSK" w:cs="TH SarabunPSK" w:hint="cs"/>
          <w:sz w:val="36"/>
          <w:szCs w:val="36"/>
          <w:cs/>
          <w:lang w:val="en-US" w:bidi="th-TH"/>
        </w:rPr>
        <w:t xml:space="preserve">          </w:t>
      </w:r>
      <w:r w:rsidRPr="007A5CF2">
        <w:rPr>
          <w:rFonts w:ascii="TH SarabunPSK" w:hAnsi="TH SarabunPSK" w:cs="TH SarabunPSK" w:hint="cs"/>
          <w:sz w:val="36"/>
          <w:szCs w:val="36"/>
          <w:cs/>
          <w:lang w:val="en-US" w:bidi="th-TH"/>
        </w:rPr>
        <w:t>...</w:t>
      </w:r>
      <w:r>
        <w:rPr>
          <w:rFonts w:ascii="TH SarabunPSK" w:hAnsi="TH SarabunPSK" w:cs="TH SarabunPSK" w:hint="cs"/>
          <w:sz w:val="36"/>
          <w:szCs w:val="36"/>
          <w:cs/>
          <w:lang w:val="en-US" w:bidi="th-TH"/>
        </w:rPr>
        <w:t>...............................</w:t>
      </w:r>
    </w:p>
    <w:p w14:paraId="11ABDF84" w14:textId="77777777" w:rsidR="0026562A" w:rsidRPr="0026350D" w:rsidRDefault="0026350D" w:rsidP="0026350D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US" w:bidi="th-TH"/>
        </w:rPr>
      </w:pPr>
      <w:r w:rsidRPr="0026350D">
        <w:rPr>
          <w:rFonts w:ascii="TH SarabunPSK" w:hAnsi="TH SarabunPSK" w:cs="TH SarabunPSK"/>
          <w:b/>
          <w:bCs/>
          <w:sz w:val="36"/>
          <w:szCs w:val="36"/>
          <w:lang w:val="en-US"/>
        </w:rPr>
        <w:lastRenderedPageBreak/>
        <w:t xml:space="preserve"> </w:t>
      </w:r>
      <w:r w:rsidRPr="0026350D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:lang w:val="en-US" w:bidi="th-TH"/>
        </w:rPr>
        <w:t>(หากไม่มีการปรับปรุง</w:t>
      </w:r>
      <w:r w:rsidR="00076713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:lang w:val="en-US" w:bidi="th-TH"/>
        </w:rPr>
        <w:t>กระบวนวิชา</w:t>
      </w:r>
      <w:r w:rsidRPr="0026350D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:lang w:val="en-US" w:bidi="th-TH"/>
        </w:rPr>
        <w:t>ให้ตัดตารางนี้)</w:t>
      </w:r>
    </w:p>
    <w:p w14:paraId="09AA8148" w14:textId="77777777" w:rsidR="0026562A" w:rsidRPr="0026350D" w:rsidRDefault="0026562A" w:rsidP="009E50C6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b/>
          <w:bCs/>
        </w:rPr>
      </w:pPr>
      <w:r w:rsidRPr="0026350D">
        <w:rPr>
          <w:rFonts w:ascii="TH SarabunPSK" w:hAnsi="TH SarabunPSK" w:cs="TH SarabunPSK"/>
          <w:b/>
          <w:bCs/>
          <w:cs/>
          <w:lang w:bidi="th-TH"/>
        </w:rPr>
        <w:t>ตารางเปรียบเทียบการเปลี่ยนแปลงกระบวนวิชา</w:t>
      </w: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950"/>
        <w:gridCol w:w="2694"/>
        <w:gridCol w:w="3260"/>
        <w:gridCol w:w="2506"/>
      </w:tblGrid>
      <w:tr w:rsidR="0026562A" w:rsidRPr="0026350D" w14:paraId="43B99723" w14:textId="77777777" w:rsidTr="009F326A">
        <w:tc>
          <w:tcPr>
            <w:tcW w:w="828" w:type="dxa"/>
          </w:tcPr>
          <w:p w14:paraId="6D2E4EB7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350D">
              <w:rPr>
                <w:rFonts w:ascii="TH SarabunPSK" w:hAnsi="TH SarabunPSK" w:cs="TH SarabunPSK"/>
                <w:b/>
                <w:bCs/>
                <w:cs/>
                <w:lang w:bidi="th-TH"/>
              </w:rPr>
              <w:t>ลำดับที่</w:t>
            </w:r>
          </w:p>
        </w:tc>
        <w:tc>
          <w:tcPr>
            <w:tcW w:w="4950" w:type="dxa"/>
          </w:tcPr>
          <w:p w14:paraId="248EBF17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350D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กระบวนวิชาเดิม</w:t>
            </w:r>
          </w:p>
        </w:tc>
        <w:tc>
          <w:tcPr>
            <w:tcW w:w="2694" w:type="dxa"/>
          </w:tcPr>
          <w:p w14:paraId="13458B88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350D">
              <w:rPr>
                <w:rFonts w:ascii="TH SarabunPSK" w:hAnsi="TH SarabunPSK" w:cs="TH SarabunPSK"/>
                <w:b/>
                <w:bCs/>
                <w:cs/>
                <w:lang w:bidi="th-TH"/>
              </w:rPr>
              <w:t>ส่วนที่เปลี่ยนแปลง</w:t>
            </w:r>
          </w:p>
        </w:tc>
        <w:tc>
          <w:tcPr>
            <w:tcW w:w="3260" w:type="dxa"/>
          </w:tcPr>
          <w:p w14:paraId="6E06A064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  <w:rtl/>
                <w:cs/>
              </w:rPr>
            </w:pPr>
            <w:r w:rsidRPr="0026350D">
              <w:rPr>
                <w:rFonts w:ascii="TH SarabunPSK" w:hAnsi="TH SarabunPSK" w:cs="TH SarabunPSK"/>
                <w:b/>
                <w:bCs/>
                <w:cs/>
                <w:lang w:bidi="th-TH"/>
              </w:rPr>
              <w:t>เปลี่ยนแปลงเป็น</w:t>
            </w:r>
          </w:p>
        </w:tc>
        <w:tc>
          <w:tcPr>
            <w:tcW w:w="2506" w:type="dxa"/>
          </w:tcPr>
          <w:p w14:paraId="0F44212E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350D">
              <w:rPr>
                <w:rFonts w:ascii="TH SarabunPSK" w:hAnsi="TH SarabunPSK" w:cs="TH SarabunPSK"/>
                <w:b/>
                <w:bCs/>
                <w:cs/>
                <w:lang w:bidi="th-TH"/>
              </w:rPr>
              <w:t>เหตุผล</w:t>
            </w:r>
          </w:p>
        </w:tc>
      </w:tr>
      <w:tr w:rsidR="0026562A" w:rsidRPr="0026350D" w14:paraId="28CEBDD5" w14:textId="77777777" w:rsidTr="009F326A">
        <w:tc>
          <w:tcPr>
            <w:tcW w:w="828" w:type="dxa"/>
          </w:tcPr>
          <w:p w14:paraId="41E7E0BF" w14:textId="77777777" w:rsidR="0026562A" w:rsidRPr="00076713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</w:rPr>
            </w:pPr>
            <w:r w:rsidRPr="00076713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950" w:type="dxa"/>
          </w:tcPr>
          <w:p w14:paraId="77A5E0B7" w14:textId="77777777" w:rsidR="009F326A" w:rsidRDefault="009F326A" w:rsidP="009F326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lang w:bidi="th-TH"/>
              </w:rPr>
            </w:pPr>
            <w:r>
              <w:rPr>
                <w:rFonts w:ascii="TH SarabunPSK" w:hAnsi="TH SarabunPSK" w:cs="TH SarabunPSK" w:hint="cs"/>
                <w:color w:val="FF0000"/>
                <w:cs/>
                <w:lang w:bidi="th-TH"/>
              </w:rPr>
              <w:t>บว.บอ.711 (911711) การจัดการสิ่งแวดล้อมในอุตสาหกรรม</w:t>
            </w:r>
          </w:p>
          <w:p w14:paraId="31AACAD0" w14:textId="77777777" w:rsidR="009F326A" w:rsidRDefault="009F326A" w:rsidP="009F326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lang w:bidi="th-TH"/>
              </w:rPr>
            </w:pPr>
            <w:r>
              <w:rPr>
                <w:rFonts w:ascii="TH SarabunPSK" w:hAnsi="TH SarabunPSK" w:cs="TH SarabunPSK" w:hint="cs"/>
                <w:color w:val="FF0000"/>
                <w:cs/>
                <w:lang w:bidi="th-TH"/>
              </w:rPr>
              <w:t xml:space="preserve">                            เกษตร</w:t>
            </w:r>
          </w:p>
          <w:p w14:paraId="00334AA2" w14:textId="77777777" w:rsidR="00E6702B" w:rsidRDefault="009F326A" w:rsidP="00E6702B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lang w:val="en-US" w:bidi="th-TH"/>
              </w:rPr>
            </w:pPr>
            <w:r>
              <w:rPr>
                <w:rFonts w:ascii="TH SarabunPSK" w:hAnsi="TH SarabunPSK" w:cs="TH SarabunPSK" w:hint="cs"/>
                <w:color w:val="FF0000"/>
                <w:cs/>
                <w:lang w:bidi="th-TH"/>
              </w:rPr>
              <w:t xml:space="preserve">                            </w:t>
            </w:r>
            <w:r w:rsidR="00E6702B">
              <w:rPr>
                <w:rFonts w:ascii="TH SarabunPSK" w:hAnsi="TH SarabunPSK" w:cs="TH SarabunPSK"/>
                <w:color w:val="FF0000"/>
                <w:lang w:val="en-US" w:bidi="th-TH"/>
              </w:rPr>
              <w:t>Environment Management in Agro-</w:t>
            </w:r>
          </w:p>
          <w:p w14:paraId="4AC2DDC0" w14:textId="77777777" w:rsidR="009F326A" w:rsidRPr="009F326A" w:rsidRDefault="00E6702B" w:rsidP="00E6702B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lang w:val="en-US"/>
              </w:rPr>
            </w:pPr>
            <w:r>
              <w:rPr>
                <w:rFonts w:ascii="TH SarabunPSK" w:hAnsi="TH SarabunPSK" w:cs="TH SarabunPSK"/>
                <w:color w:val="FF0000"/>
                <w:lang w:val="en-US" w:bidi="th-TH"/>
              </w:rPr>
              <w:t xml:space="preserve">                                 industry</w:t>
            </w:r>
          </w:p>
          <w:p w14:paraId="30C1F1BC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</w:rPr>
            </w:pPr>
            <w:r w:rsidRPr="0026350D">
              <w:rPr>
                <w:rFonts w:ascii="TH SarabunPSK" w:hAnsi="TH SarabunPSK" w:cs="TH SarabunPSK"/>
                <w:b/>
                <w:bCs/>
                <w:color w:val="FF0000"/>
                <w:cs/>
                <w:lang w:bidi="th-TH"/>
              </w:rPr>
              <w:t>จำนวนหน่วยกิต</w:t>
            </w:r>
            <w:r w:rsidRPr="0026350D">
              <w:rPr>
                <w:rFonts w:ascii="TH SarabunPSK" w:hAnsi="TH SarabunPSK" w:cs="TH SarabunPSK"/>
                <w:color w:val="FF0000"/>
                <w:rtl/>
                <w:cs/>
              </w:rPr>
              <w:t>..................</w:t>
            </w:r>
            <w:r w:rsidRPr="0026350D">
              <w:rPr>
                <w:rFonts w:ascii="TH SarabunPSK" w:hAnsi="TH SarabunPSK" w:cs="TH SarabunPSK"/>
                <w:color w:val="FF0000"/>
                <w:rtl/>
                <w:cs/>
                <w:lang w:bidi="th-TH"/>
              </w:rPr>
              <w:t>นก</w:t>
            </w:r>
            <w:r w:rsidRPr="0026350D">
              <w:rPr>
                <w:rFonts w:ascii="TH SarabunPSK" w:hAnsi="TH SarabunPSK" w:cs="TH SarabunPSK"/>
                <w:color w:val="FF0000"/>
                <w:rtl/>
                <w:cs/>
              </w:rPr>
              <w:t>.</w:t>
            </w:r>
          </w:p>
          <w:p w14:paraId="1B637923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rtl/>
                <w:cs/>
              </w:rPr>
            </w:pPr>
            <w:r w:rsidRPr="0026350D">
              <w:rPr>
                <w:rFonts w:ascii="TH SarabunPSK" w:hAnsi="TH SarabunPSK" w:cs="TH SarabunPSK"/>
                <w:b/>
                <w:bCs/>
                <w:color w:val="FF0000"/>
                <w:cs/>
                <w:lang w:bidi="th-TH"/>
              </w:rPr>
              <w:t>เงื่อนไขที่ต้องผ่านก่อน</w:t>
            </w:r>
            <w:r w:rsidRPr="0026350D">
              <w:rPr>
                <w:rFonts w:ascii="TH SarabunPSK" w:hAnsi="TH SarabunPSK" w:cs="TH SarabunPSK"/>
                <w:color w:val="FF0000"/>
                <w:rtl/>
                <w:cs/>
              </w:rPr>
              <w:t>............</w:t>
            </w:r>
          </w:p>
          <w:p w14:paraId="522B0443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</w:rPr>
            </w:pPr>
          </w:p>
          <w:p w14:paraId="574F624B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694" w:type="dxa"/>
          </w:tcPr>
          <w:p w14:paraId="1B7ABCED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</w:rPr>
            </w:pPr>
            <w:r w:rsidRPr="0026350D">
              <w:rPr>
                <w:rFonts w:ascii="TH SarabunPSK" w:hAnsi="TH SarabunPSK" w:cs="TH SarabunPSK"/>
                <w:color w:val="FF0000"/>
              </w:rPr>
              <w:t xml:space="preserve">1. </w:t>
            </w:r>
            <w:r w:rsidRPr="0026350D">
              <w:rPr>
                <w:rFonts w:ascii="TH SarabunPSK" w:hAnsi="TH SarabunPSK" w:cs="TH SarabunPSK"/>
                <w:color w:val="FF0000"/>
                <w:cs/>
                <w:lang w:bidi="th-TH"/>
              </w:rPr>
              <w:t>รหัสกระบวนวิชา</w:t>
            </w:r>
          </w:p>
          <w:p w14:paraId="4EAE963B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</w:rPr>
            </w:pPr>
            <w:r w:rsidRPr="0026350D">
              <w:rPr>
                <w:rFonts w:ascii="TH SarabunPSK" w:hAnsi="TH SarabunPSK" w:cs="TH SarabunPSK"/>
                <w:color w:val="FF0000"/>
              </w:rPr>
              <w:t xml:space="preserve">2. </w:t>
            </w:r>
            <w:r w:rsidRPr="0026350D">
              <w:rPr>
                <w:rFonts w:ascii="TH SarabunPSK" w:hAnsi="TH SarabunPSK" w:cs="TH SarabunPSK"/>
                <w:color w:val="FF0000"/>
                <w:cs/>
                <w:lang w:bidi="th-TH"/>
              </w:rPr>
              <w:t>เงื่อนไขที่ต้องผ่านก่อน</w:t>
            </w:r>
          </w:p>
          <w:p w14:paraId="1AC62FE0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</w:rPr>
            </w:pPr>
            <w:r w:rsidRPr="0026350D">
              <w:rPr>
                <w:rFonts w:ascii="TH SarabunPSK" w:hAnsi="TH SarabunPSK" w:cs="TH SarabunPSK"/>
                <w:color w:val="FF0000"/>
              </w:rPr>
              <w:t xml:space="preserve">3. </w:t>
            </w:r>
            <w:r w:rsidRPr="0026350D">
              <w:rPr>
                <w:rFonts w:ascii="TH SarabunPSK" w:hAnsi="TH SarabunPSK" w:cs="TH SarabunPSK"/>
                <w:color w:val="FF0000"/>
                <w:cs/>
                <w:lang w:bidi="th-TH"/>
              </w:rPr>
              <w:t>คำอธิบายลักษณะกระบวนวิชา</w:t>
            </w:r>
          </w:p>
          <w:p w14:paraId="40276111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</w:rPr>
            </w:pPr>
            <w:r w:rsidRPr="0026350D">
              <w:rPr>
                <w:rFonts w:ascii="TH SarabunPSK" w:hAnsi="TH SarabunPSK" w:cs="TH SarabunPSK"/>
                <w:color w:val="FF0000"/>
              </w:rPr>
              <w:t xml:space="preserve">4. </w:t>
            </w:r>
            <w:r w:rsidRPr="0026350D">
              <w:rPr>
                <w:rFonts w:ascii="TH SarabunPSK" w:hAnsi="TH SarabunPSK" w:cs="TH SarabunPSK"/>
                <w:color w:val="FF0000"/>
                <w:cs/>
                <w:lang w:bidi="th-TH"/>
              </w:rPr>
              <w:t>เนื้อหากระบวนวิชา</w:t>
            </w:r>
          </w:p>
          <w:p w14:paraId="41C3A7F6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</w:rPr>
            </w:pPr>
            <w:r w:rsidRPr="0026350D">
              <w:rPr>
                <w:rFonts w:ascii="TH SarabunPSK" w:hAnsi="TH SarabunPSK" w:cs="TH SarabunPSK"/>
                <w:color w:val="FF0000"/>
              </w:rPr>
              <w:t xml:space="preserve">5. </w:t>
            </w:r>
            <w:r w:rsidRPr="0026350D">
              <w:rPr>
                <w:rFonts w:ascii="TH SarabunPSK" w:hAnsi="TH SarabunPSK" w:cs="TH SarabunPSK"/>
                <w:color w:val="FF0000"/>
                <w:cs/>
                <w:lang w:bidi="th-TH"/>
              </w:rPr>
              <w:t>ชื่อกระบวนวิชา</w:t>
            </w:r>
          </w:p>
          <w:p w14:paraId="0A0F5998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</w:rPr>
            </w:pPr>
            <w:r w:rsidRPr="0026350D">
              <w:rPr>
                <w:rFonts w:ascii="TH SarabunPSK" w:hAnsi="TH SarabunPSK" w:cs="TH SarabunPSK"/>
                <w:color w:val="FF0000"/>
              </w:rPr>
              <w:t>(</w:t>
            </w:r>
            <w:proofErr w:type="spellStart"/>
            <w:r w:rsidRPr="0026350D">
              <w:rPr>
                <w:rFonts w:ascii="TH SarabunPSK" w:hAnsi="TH SarabunPSK" w:cs="TH SarabunPSK"/>
                <w:color w:val="FF0000"/>
                <w:cs/>
                <w:lang w:bidi="th-TH"/>
              </w:rPr>
              <w:t>เลือกระบุส่วนที่เปลี่ยนแปลง</w:t>
            </w:r>
            <w:proofErr w:type="spellEnd"/>
            <w:r w:rsidRPr="0026350D">
              <w:rPr>
                <w:rFonts w:ascii="TH SarabunPSK" w:hAnsi="TH SarabunPSK" w:cs="TH SarabunPSK"/>
                <w:color w:val="FF0000"/>
              </w:rPr>
              <w:t>)</w:t>
            </w:r>
          </w:p>
        </w:tc>
        <w:tc>
          <w:tcPr>
            <w:tcW w:w="3260" w:type="dxa"/>
          </w:tcPr>
          <w:p w14:paraId="09ECCBCD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</w:rPr>
            </w:pPr>
            <w:r w:rsidRPr="0026350D">
              <w:rPr>
                <w:rFonts w:ascii="TH SarabunPSK" w:hAnsi="TH SarabunPSK" w:cs="TH SarabunPSK"/>
                <w:color w:val="FF0000"/>
                <w:cs/>
                <w:lang w:bidi="th-TH"/>
              </w:rPr>
              <w:t>ม</w:t>
            </w:r>
            <w:r w:rsidRPr="0026350D">
              <w:rPr>
                <w:rFonts w:ascii="TH SarabunPSK" w:hAnsi="TH SarabunPSK" w:cs="TH SarabunPSK"/>
                <w:color w:val="FF0000"/>
              </w:rPr>
              <w:t>.</w:t>
            </w:r>
            <w:proofErr w:type="spellStart"/>
            <w:r w:rsidRPr="0026350D">
              <w:rPr>
                <w:rFonts w:ascii="TH SarabunPSK" w:hAnsi="TH SarabunPSK" w:cs="TH SarabunPSK"/>
                <w:color w:val="FF0000"/>
                <w:cs/>
                <w:lang w:bidi="th-TH"/>
              </w:rPr>
              <w:t>สศ</w:t>
            </w:r>
            <w:proofErr w:type="spellEnd"/>
            <w:r w:rsidRPr="0026350D">
              <w:rPr>
                <w:rFonts w:ascii="TH SarabunPSK" w:hAnsi="TH SarabunPSK" w:cs="TH SarabunPSK"/>
                <w:color w:val="FF0000"/>
              </w:rPr>
              <w:t xml:space="preserve">. 708 (023708) </w:t>
            </w:r>
            <w:r w:rsidRPr="0026350D">
              <w:rPr>
                <w:rFonts w:ascii="TH SarabunPSK" w:hAnsi="TH SarabunPSK" w:cs="TH SarabunPSK"/>
                <w:color w:val="FF0000"/>
                <w:cs/>
                <w:lang w:bidi="th-TH"/>
              </w:rPr>
              <w:t>การจัด</w:t>
            </w:r>
          </w:p>
          <w:p w14:paraId="5C53380F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</w:rPr>
            </w:pPr>
            <w:r w:rsidRPr="0026350D">
              <w:rPr>
                <w:rFonts w:ascii="TH SarabunPSK" w:hAnsi="TH SarabunPSK" w:cs="TH SarabunPSK"/>
                <w:color w:val="FF0000"/>
                <w:cs/>
                <w:lang w:bidi="th-TH"/>
              </w:rPr>
              <w:t>ระเบียบสารสนเทศ</w:t>
            </w:r>
          </w:p>
        </w:tc>
        <w:tc>
          <w:tcPr>
            <w:tcW w:w="2506" w:type="dxa"/>
          </w:tcPr>
          <w:p w14:paraId="7F9A8750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</w:rPr>
            </w:pPr>
            <w:r w:rsidRPr="0026350D">
              <w:rPr>
                <w:rFonts w:ascii="TH SarabunPSK" w:hAnsi="TH SarabunPSK" w:cs="TH SarabunPSK"/>
                <w:color w:val="FF0000"/>
                <w:cs/>
                <w:lang w:bidi="th-TH"/>
              </w:rPr>
              <w:t>ระบุเหตุผลในการเปลี่ยนแปลง</w:t>
            </w:r>
          </w:p>
          <w:p w14:paraId="66460F88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</w:rPr>
            </w:pPr>
            <w:r w:rsidRPr="0026350D">
              <w:rPr>
                <w:rFonts w:ascii="TH SarabunPSK" w:hAnsi="TH SarabunPSK" w:cs="TH SarabunPSK"/>
                <w:color w:val="FF0000"/>
              </w:rPr>
              <w:t>(</w:t>
            </w:r>
            <w:proofErr w:type="spellStart"/>
            <w:r w:rsidRPr="0026350D">
              <w:rPr>
                <w:rFonts w:ascii="TH SarabunPSK" w:hAnsi="TH SarabunPSK" w:cs="TH SarabunPSK"/>
                <w:color w:val="FF0000"/>
                <w:cs/>
                <w:lang w:bidi="th-TH"/>
              </w:rPr>
              <w:t>โดยระบุเป็นเหตุผลเชิงวิชาการ</w:t>
            </w:r>
            <w:proofErr w:type="spellEnd"/>
            <w:r w:rsidRPr="0026350D">
              <w:rPr>
                <w:rFonts w:ascii="TH SarabunPSK" w:hAnsi="TH SarabunPSK" w:cs="TH SarabunPSK"/>
                <w:color w:val="FF0000"/>
              </w:rPr>
              <w:t>)</w:t>
            </w:r>
          </w:p>
        </w:tc>
      </w:tr>
      <w:tr w:rsidR="0026562A" w:rsidRPr="0026350D" w14:paraId="7B6D37FE" w14:textId="77777777" w:rsidTr="009F326A">
        <w:tc>
          <w:tcPr>
            <w:tcW w:w="828" w:type="dxa"/>
          </w:tcPr>
          <w:p w14:paraId="1E555DA9" w14:textId="77777777" w:rsidR="0026562A" w:rsidRPr="00076713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</w:rPr>
            </w:pPr>
            <w:r w:rsidRPr="00076713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950" w:type="dxa"/>
          </w:tcPr>
          <w:p w14:paraId="4BF6E899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3366FF"/>
              </w:rPr>
            </w:pPr>
          </w:p>
          <w:p w14:paraId="5A460501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3366FF"/>
              </w:rPr>
            </w:pPr>
          </w:p>
          <w:p w14:paraId="4B3AE5E2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3366FF"/>
              </w:rPr>
            </w:pPr>
          </w:p>
        </w:tc>
        <w:tc>
          <w:tcPr>
            <w:tcW w:w="2694" w:type="dxa"/>
          </w:tcPr>
          <w:p w14:paraId="2D91E5DF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3366FF"/>
              </w:rPr>
            </w:pPr>
          </w:p>
        </w:tc>
        <w:tc>
          <w:tcPr>
            <w:tcW w:w="3260" w:type="dxa"/>
          </w:tcPr>
          <w:p w14:paraId="512C5C86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3366FF"/>
              </w:rPr>
            </w:pPr>
          </w:p>
        </w:tc>
        <w:tc>
          <w:tcPr>
            <w:tcW w:w="2506" w:type="dxa"/>
          </w:tcPr>
          <w:p w14:paraId="2DE66995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3366FF"/>
              </w:rPr>
            </w:pPr>
          </w:p>
        </w:tc>
      </w:tr>
    </w:tbl>
    <w:p w14:paraId="2809F453" w14:textId="77777777" w:rsidR="0026562A" w:rsidRDefault="0026562A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20EEE11B" w14:textId="77777777" w:rsidR="0026350D" w:rsidRPr="008321E3" w:rsidRDefault="008321E3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color w:val="FF0000"/>
          <w:lang w:bidi="th-TH"/>
        </w:rPr>
      </w:pPr>
      <w:r w:rsidRPr="008321E3">
        <w:rPr>
          <w:rFonts w:ascii="TH SarabunPSK" w:hAnsi="TH SarabunPSK" w:cs="TH SarabunPSK" w:hint="cs"/>
          <w:color w:val="FF0000"/>
          <w:cs/>
          <w:lang w:bidi="th-TH"/>
        </w:rPr>
        <w:t>สำหรับกระบวนวิชาปรับปรุงจะต้องแนบเค้าโครงกระบวนวิชาท้ายเล่มด้วย</w:t>
      </w:r>
    </w:p>
    <w:p w14:paraId="073E9131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0654CA1D" w14:textId="77777777" w:rsidR="007A5CF2" w:rsidRDefault="007A5CF2" w:rsidP="007A5CF2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sz w:val="36"/>
          <w:szCs w:val="36"/>
          <w:lang w:val="en-US"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 w:rsidRPr="007A5CF2">
        <w:rPr>
          <w:rFonts w:ascii="TH SarabunPSK" w:hAnsi="TH SarabunPSK" w:cs="TH SarabunPSK" w:hint="cs"/>
          <w:sz w:val="36"/>
          <w:szCs w:val="36"/>
          <w:cs/>
          <w:lang w:val="en-US" w:bidi="th-TH"/>
        </w:rPr>
        <w:t>การ</w:t>
      </w:r>
      <w:r>
        <w:rPr>
          <w:rFonts w:ascii="TH SarabunPSK" w:hAnsi="TH SarabunPSK" w:cs="TH SarabunPSK" w:hint="cs"/>
          <w:sz w:val="36"/>
          <w:szCs w:val="36"/>
          <w:cs/>
          <w:lang w:val="en-US" w:bidi="th-TH"/>
        </w:rPr>
        <w:t>ปรับปรุง</w:t>
      </w:r>
      <w:r w:rsidRPr="007A5CF2">
        <w:rPr>
          <w:rFonts w:ascii="TH SarabunPSK" w:hAnsi="TH SarabunPSK" w:cs="TH SarabunPSK" w:hint="cs"/>
          <w:sz w:val="36"/>
          <w:szCs w:val="36"/>
          <w:cs/>
          <w:lang w:val="en-US" w:bidi="th-TH"/>
        </w:rPr>
        <w:t>กระบวนวิชาดังกล่าว ได้ผ่านความเห็นชอบจากคณะกรรมการ</w:t>
      </w:r>
      <w:r>
        <w:rPr>
          <w:rFonts w:ascii="TH SarabunPSK" w:hAnsi="TH SarabunPSK" w:cs="TH SarabunPSK" w:hint="cs"/>
          <w:sz w:val="36"/>
          <w:szCs w:val="36"/>
          <w:cs/>
          <w:lang w:val="en-US" w:bidi="th-TH"/>
        </w:rPr>
        <w:t>บัณฑิตศึกษาประจำคณะ.............</w:t>
      </w:r>
      <w:r w:rsidRPr="007A5CF2">
        <w:rPr>
          <w:rFonts w:ascii="TH SarabunPSK" w:hAnsi="TH SarabunPSK" w:cs="TH SarabunPSK" w:hint="cs"/>
          <w:sz w:val="36"/>
          <w:szCs w:val="36"/>
          <w:cs/>
          <w:lang w:val="en-US" w:bidi="th-TH"/>
        </w:rPr>
        <w:t xml:space="preserve"> โดยมีผลบังคับใช้ตั้งแต่......................เป็นต้นไป</w:t>
      </w:r>
    </w:p>
    <w:p w14:paraId="7DDA6EAF" w14:textId="77777777" w:rsidR="007A5CF2" w:rsidRPr="007A5CF2" w:rsidRDefault="007A5CF2" w:rsidP="007A5CF2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sz w:val="36"/>
          <w:szCs w:val="36"/>
          <w:lang w:val="en-US" w:bidi="th-TH"/>
        </w:rPr>
      </w:pPr>
    </w:p>
    <w:p w14:paraId="3FD51999" w14:textId="77777777" w:rsidR="007A5CF2" w:rsidRDefault="007A5CF2" w:rsidP="007A5CF2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sz w:val="36"/>
          <w:szCs w:val="36"/>
          <w:lang w:val="en-US" w:bidi="th-TH"/>
        </w:rPr>
      </w:pPr>
      <w:r>
        <w:rPr>
          <w:rFonts w:ascii="TH SarabunPSK" w:hAnsi="TH SarabunPSK" w:cs="TH SarabunPSK" w:hint="cs"/>
          <w:sz w:val="36"/>
          <w:szCs w:val="36"/>
          <w:cs/>
          <w:lang w:val="en-US" w:bidi="th-TH"/>
        </w:rPr>
        <w:t xml:space="preserve">      ลงชื่อ</w:t>
      </w:r>
    </w:p>
    <w:p w14:paraId="6D43DD51" w14:textId="77777777" w:rsidR="007A5CF2" w:rsidRPr="007A5CF2" w:rsidRDefault="007A5CF2" w:rsidP="007A5CF2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sz w:val="36"/>
          <w:szCs w:val="36"/>
          <w:lang w:val="en-US" w:bidi="th-TH"/>
        </w:rPr>
      </w:pPr>
      <w:r>
        <w:rPr>
          <w:rFonts w:ascii="TH SarabunPSK" w:hAnsi="TH SarabunPSK" w:cs="TH SarabunPSK" w:hint="cs"/>
          <w:sz w:val="36"/>
          <w:szCs w:val="36"/>
          <w:cs/>
          <w:lang w:val="en-US" w:bidi="th-TH"/>
        </w:rPr>
        <w:t xml:space="preserve">            </w:t>
      </w:r>
      <w:r w:rsidRPr="007A5CF2">
        <w:rPr>
          <w:rFonts w:ascii="TH SarabunPSK" w:hAnsi="TH SarabunPSK" w:cs="TH SarabunPSK" w:hint="cs"/>
          <w:sz w:val="36"/>
          <w:szCs w:val="36"/>
          <w:cs/>
          <w:lang w:val="en-US" w:bidi="th-TH"/>
        </w:rPr>
        <w:t>(........................................)</w:t>
      </w:r>
    </w:p>
    <w:p w14:paraId="5F8E6B5A" w14:textId="77777777" w:rsidR="007A5CF2" w:rsidRPr="007A5CF2" w:rsidRDefault="007A5CF2" w:rsidP="007A5CF2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sz w:val="36"/>
          <w:szCs w:val="36"/>
          <w:lang w:val="en-US" w:bidi="th-TH"/>
        </w:rPr>
      </w:pPr>
      <w:r>
        <w:rPr>
          <w:rFonts w:ascii="TH SarabunPSK" w:hAnsi="TH SarabunPSK" w:cs="TH SarabunPSK" w:hint="cs"/>
          <w:sz w:val="36"/>
          <w:szCs w:val="36"/>
          <w:cs/>
          <w:lang w:val="en-US" w:bidi="th-TH"/>
        </w:rPr>
        <w:t xml:space="preserve">          </w:t>
      </w:r>
      <w:r w:rsidRPr="007A5CF2">
        <w:rPr>
          <w:rFonts w:ascii="TH SarabunPSK" w:hAnsi="TH SarabunPSK" w:cs="TH SarabunPSK" w:hint="cs"/>
          <w:sz w:val="36"/>
          <w:szCs w:val="36"/>
          <w:cs/>
          <w:lang w:val="en-US" w:bidi="th-TH"/>
        </w:rPr>
        <w:t>....................................</w:t>
      </w:r>
    </w:p>
    <w:p w14:paraId="75B95081" w14:textId="77777777" w:rsidR="0026350D" w:rsidRPr="007A5CF2" w:rsidRDefault="007A5CF2" w:rsidP="007A5CF2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sz w:val="36"/>
          <w:szCs w:val="36"/>
          <w:lang w:val="en-US" w:bidi="th-TH"/>
        </w:rPr>
      </w:pPr>
      <w:r>
        <w:rPr>
          <w:rFonts w:ascii="TH SarabunPSK" w:hAnsi="TH SarabunPSK" w:cs="TH SarabunPSK" w:hint="cs"/>
          <w:sz w:val="36"/>
          <w:szCs w:val="36"/>
          <w:cs/>
          <w:lang w:val="en-US" w:bidi="th-TH"/>
        </w:rPr>
        <w:t xml:space="preserve">          </w:t>
      </w:r>
      <w:r w:rsidRPr="007A5CF2">
        <w:rPr>
          <w:rFonts w:ascii="TH SarabunPSK" w:hAnsi="TH SarabunPSK" w:cs="TH SarabunPSK" w:hint="cs"/>
          <w:sz w:val="36"/>
          <w:szCs w:val="36"/>
          <w:cs/>
          <w:lang w:val="en-US" w:bidi="th-TH"/>
        </w:rPr>
        <w:t>...</w:t>
      </w:r>
      <w:r>
        <w:rPr>
          <w:rFonts w:ascii="TH SarabunPSK" w:hAnsi="TH SarabunPSK" w:cs="TH SarabunPSK" w:hint="cs"/>
          <w:sz w:val="36"/>
          <w:szCs w:val="36"/>
          <w:cs/>
          <w:lang w:val="en-US" w:bidi="th-TH"/>
        </w:rPr>
        <w:t>..............................</w:t>
      </w:r>
    </w:p>
    <w:p w14:paraId="61526BE2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3201A33B" w14:textId="77777777" w:rsidR="00076713" w:rsidRPr="000F05F3" w:rsidRDefault="000F05F3" w:rsidP="000F05F3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b/>
          <w:bCs/>
          <w:color w:val="000000" w:themeColor="text1"/>
          <w:lang w:val="en-US" w:bidi="th-TH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lang w:val="en-US" w:eastAsia="en-US" w:bidi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833B6" wp14:editId="0F44C2AF">
                <wp:simplePos x="0" y="0"/>
                <wp:positionH relativeFrom="column">
                  <wp:posOffset>7932420</wp:posOffset>
                </wp:positionH>
                <wp:positionV relativeFrom="paragraph">
                  <wp:posOffset>15240</wp:posOffset>
                </wp:positionV>
                <wp:extent cx="830580" cy="312420"/>
                <wp:effectExtent l="0" t="0" r="26670" b="1143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3124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C79AD" w14:textId="77777777" w:rsidR="00F60BAA" w:rsidRPr="000F05F3" w:rsidRDefault="00F60BAA" w:rsidP="000F05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bidi="th-TH"/>
                              </w:rPr>
                            </w:pPr>
                            <w:r w:rsidRPr="000F05F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bidi="th-TH"/>
                              </w:rPr>
                              <w:t>ฉบับเดิม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833B6" id="สี่เหลี่ยมผืนผ้า 1" o:spid="_x0000_s1027" style="position:absolute;left:0;text-align:left;margin-left:624.6pt;margin-top:1.2pt;width:65.4pt;height:2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" fillcolor="white [3201]" strokecolor="gray [1629]" strokeweight="2pt">
                <v:textbox>
                  <w:txbxContent>
                    <w:p w14:paraId="36AC79AD" w14:textId="77777777" w:rsidR="00F60BAA" w:rsidRPr="000F05F3" w:rsidRDefault="00F60BAA" w:rsidP="000F05F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  <w:lang w:bidi="th-TH"/>
                        </w:rPr>
                      </w:pPr>
                      <w:r w:rsidRPr="000F05F3">
                        <w:rPr>
                          <w:rFonts w:ascii="TH SarabunPSK" w:hAnsi="TH SarabunPSK" w:cs="TH SarabunPSK"/>
                          <w:b/>
                          <w:bCs/>
                          <w:cs/>
                          <w:lang w:bidi="th-TH"/>
                        </w:rPr>
                        <w:t>ฉบับเดิม</w:t>
                      </w:r>
                    </w:p>
                  </w:txbxContent>
                </v:textbox>
              </v:rect>
            </w:pict>
          </mc:Fallback>
        </mc:AlternateContent>
      </w:r>
      <w:r w:rsidRPr="000F05F3">
        <w:rPr>
          <w:rFonts w:ascii="TH SarabunPSK" w:hAnsi="TH SarabunPSK" w:cs="TH SarabunPSK" w:hint="cs"/>
          <w:b/>
          <w:bCs/>
          <w:color w:val="000000" w:themeColor="text1"/>
          <w:cs/>
          <w:lang w:bidi="th-TH"/>
        </w:rPr>
        <w:t>ตารางเปรียบเทียบแผนที่แสดงการกระจายความรับผิดชอบมาตรฐานผลการเรียนรู้</w:t>
      </w:r>
      <w:r>
        <w:rPr>
          <w:rFonts w:ascii="TH SarabunPSK" w:hAnsi="TH SarabunPSK" w:cs="TH SarabunPSK" w:hint="cs"/>
          <w:b/>
          <w:bCs/>
          <w:color w:val="000000" w:themeColor="text1"/>
          <w:cs/>
          <w:lang w:bidi="th-TH"/>
        </w:rPr>
        <w:t xml:space="preserve"> </w:t>
      </w:r>
      <w:r w:rsidRPr="000F05F3">
        <w:rPr>
          <w:rFonts w:ascii="TH SarabunPSK" w:hAnsi="TH SarabunPSK" w:cs="TH SarabunPSK" w:hint="cs"/>
          <w:b/>
          <w:bCs/>
          <w:color w:val="FF0000"/>
          <w:cs/>
          <w:lang w:bidi="th-TH"/>
        </w:rPr>
        <w:t>(</w:t>
      </w:r>
      <w:r w:rsidR="00E018AD">
        <w:rPr>
          <w:rFonts w:ascii="TH SarabunPSK" w:hAnsi="TH SarabunPSK" w:cs="TH SarabunPSK" w:hint="cs"/>
          <w:b/>
          <w:bCs/>
          <w:color w:val="FF0000"/>
          <w:cs/>
          <w:lang w:bidi="th-TH"/>
        </w:rPr>
        <w:t>ระบุ</w:t>
      </w:r>
      <w:r w:rsidRPr="000F05F3">
        <w:rPr>
          <w:rFonts w:ascii="TH SarabunPSK" w:hAnsi="TH SarabunPSK" w:cs="TH SarabunPSK" w:hint="cs"/>
          <w:b/>
          <w:bCs/>
          <w:color w:val="FF0000"/>
          <w:cs/>
          <w:lang w:bidi="th-TH"/>
        </w:rPr>
        <w:t xml:space="preserve">กรณีมีการปรับปรุง </w:t>
      </w:r>
      <w:r w:rsidRPr="000F05F3">
        <w:rPr>
          <w:rFonts w:ascii="TH SarabunPSK" w:hAnsi="TH SarabunPSK" w:cs="TH SarabunPSK"/>
          <w:b/>
          <w:bCs/>
          <w:color w:val="FF0000"/>
          <w:lang w:val="en-US" w:bidi="th-TH"/>
        </w:rPr>
        <w:t>Mapping)</w:t>
      </w:r>
    </w:p>
    <w:p w14:paraId="03DFD804" w14:textId="77777777" w:rsidR="000F05F3" w:rsidRDefault="000F05F3" w:rsidP="000F05F3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b/>
          <w:bCs/>
          <w:color w:val="000000" w:themeColor="text1"/>
          <w:lang w:val="en-US"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  <w:lang w:bidi="th-TH"/>
        </w:rPr>
        <w:t xml:space="preserve"> </w:t>
      </w:r>
    </w:p>
    <w:p w14:paraId="3D6ED32A" w14:textId="77777777" w:rsidR="000F05F3" w:rsidRPr="000F05F3" w:rsidRDefault="000F05F3" w:rsidP="000F05F3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b/>
          <w:bCs/>
          <w:color w:val="000000" w:themeColor="text1"/>
          <w:lang w:val="en-US" w:bidi="th-T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794"/>
        <w:gridCol w:w="535"/>
        <w:gridCol w:w="535"/>
        <w:gridCol w:w="536"/>
        <w:gridCol w:w="541"/>
        <w:gridCol w:w="536"/>
        <w:gridCol w:w="536"/>
        <w:gridCol w:w="536"/>
        <w:gridCol w:w="538"/>
        <w:gridCol w:w="536"/>
        <w:gridCol w:w="536"/>
        <w:gridCol w:w="538"/>
        <w:gridCol w:w="536"/>
        <w:gridCol w:w="536"/>
        <w:gridCol w:w="536"/>
        <w:gridCol w:w="536"/>
        <w:gridCol w:w="536"/>
        <w:gridCol w:w="533"/>
      </w:tblGrid>
      <w:tr w:rsidR="000F05F3" w:rsidRPr="000F05F3" w14:paraId="1218B66C" w14:textId="77777777" w:rsidTr="000F05F3">
        <w:tc>
          <w:tcPr>
            <w:tcW w:w="1783" w:type="pct"/>
            <w:gridSpan w:val="2"/>
            <w:vMerge w:val="restart"/>
          </w:tcPr>
          <w:p w14:paraId="5FA7D78F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กระบวนวิชา</w:t>
            </w:r>
          </w:p>
        </w:tc>
        <w:tc>
          <w:tcPr>
            <w:tcW w:w="758" w:type="pct"/>
            <w:gridSpan w:val="4"/>
          </w:tcPr>
          <w:p w14:paraId="450578F8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คุณธรรม</w:t>
            </w:r>
            <w:r w:rsidRPr="000F05F3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0F05F3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จริยธรรม</w:t>
            </w:r>
          </w:p>
        </w:tc>
        <w:tc>
          <w:tcPr>
            <w:tcW w:w="757" w:type="pct"/>
            <w:gridSpan w:val="4"/>
          </w:tcPr>
          <w:p w14:paraId="7DFE8AC5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ความรู้</w:t>
            </w:r>
          </w:p>
          <w:p w14:paraId="291EAF1D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568" w:type="pct"/>
            <w:gridSpan w:val="3"/>
          </w:tcPr>
          <w:p w14:paraId="1930B5A4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ทักษะทางปัญญา</w:t>
            </w:r>
          </w:p>
          <w:p w14:paraId="7CB520B4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67" w:type="pct"/>
            <w:gridSpan w:val="3"/>
          </w:tcPr>
          <w:p w14:paraId="4BB48836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  <w:p w14:paraId="67DA4BF8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66" w:type="pct"/>
            <w:gridSpan w:val="3"/>
          </w:tcPr>
          <w:p w14:paraId="3CA14674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ทักษะการวิเคราะห์เชิงตัวเลข</w:t>
            </w:r>
            <w:r w:rsidRPr="000F05F3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0F05F3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การสื่อสาร</w:t>
            </w:r>
            <w:r w:rsidRPr="000F05F3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0F05F3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และการใช้เทคโนโลยีสารสนเทศ</w:t>
            </w:r>
          </w:p>
        </w:tc>
      </w:tr>
      <w:tr w:rsidR="000F05F3" w:rsidRPr="000F05F3" w14:paraId="41AD0095" w14:textId="77777777" w:rsidTr="000F05F3">
        <w:tc>
          <w:tcPr>
            <w:tcW w:w="1783" w:type="pct"/>
            <w:gridSpan w:val="2"/>
            <w:vMerge/>
          </w:tcPr>
          <w:p w14:paraId="591AFE63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</w:tcPr>
          <w:p w14:paraId="7B9DFBCB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t>1.1</w:t>
            </w:r>
          </w:p>
        </w:tc>
        <w:tc>
          <w:tcPr>
            <w:tcW w:w="189" w:type="pct"/>
          </w:tcPr>
          <w:p w14:paraId="76D1A729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t>1.2</w:t>
            </w:r>
          </w:p>
        </w:tc>
        <w:tc>
          <w:tcPr>
            <w:tcW w:w="189" w:type="pct"/>
          </w:tcPr>
          <w:p w14:paraId="6406B904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t>1.3</w:t>
            </w:r>
          </w:p>
        </w:tc>
        <w:tc>
          <w:tcPr>
            <w:tcW w:w="191" w:type="pct"/>
          </w:tcPr>
          <w:p w14:paraId="70F4C8A9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t>1.4</w:t>
            </w:r>
          </w:p>
        </w:tc>
        <w:tc>
          <w:tcPr>
            <w:tcW w:w="189" w:type="pct"/>
          </w:tcPr>
          <w:p w14:paraId="79C2DF0C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t>2.1</w:t>
            </w:r>
          </w:p>
        </w:tc>
        <w:tc>
          <w:tcPr>
            <w:tcW w:w="189" w:type="pct"/>
          </w:tcPr>
          <w:p w14:paraId="43F3BFAD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t>2.2</w:t>
            </w:r>
          </w:p>
        </w:tc>
        <w:tc>
          <w:tcPr>
            <w:tcW w:w="189" w:type="pct"/>
          </w:tcPr>
          <w:p w14:paraId="790D3479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t>2.3</w:t>
            </w:r>
          </w:p>
        </w:tc>
        <w:tc>
          <w:tcPr>
            <w:tcW w:w="190" w:type="pct"/>
          </w:tcPr>
          <w:p w14:paraId="0AA303FD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t>2.4</w:t>
            </w:r>
          </w:p>
        </w:tc>
        <w:tc>
          <w:tcPr>
            <w:tcW w:w="189" w:type="pct"/>
          </w:tcPr>
          <w:p w14:paraId="2ADCC878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t>3.1</w:t>
            </w:r>
          </w:p>
        </w:tc>
        <w:tc>
          <w:tcPr>
            <w:tcW w:w="189" w:type="pct"/>
          </w:tcPr>
          <w:p w14:paraId="730368F9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t>3.2</w:t>
            </w:r>
          </w:p>
        </w:tc>
        <w:tc>
          <w:tcPr>
            <w:tcW w:w="190" w:type="pct"/>
          </w:tcPr>
          <w:p w14:paraId="64DF204D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t>3.3</w:t>
            </w:r>
          </w:p>
        </w:tc>
        <w:tc>
          <w:tcPr>
            <w:tcW w:w="189" w:type="pct"/>
          </w:tcPr>
          <w:p w14:paraId="5EE70FF3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t>4.1</w:t>
            </w:r>
          </w:p>
        </w:tc>
        <w:tc>
          <w:tcPr>
            <w:tcW w:w="189" w:type="pct"/>
          </w:tcPr>
          <w:p w14:paraId="615BBF48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t>4.2</w:t>
            </w:r>
          </w:p>
        </w:tc>
        <w:tc>
          <w:tcPr>
            <w:tcW w:w="189" w:type="pct"/>
          </w:tcPr>
          <w:p w14:paraId="17C61D7A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t>4.3</w:t>
            </w:r>
          </w:p>
        </w:tc>
        <w:tc>
          <w:tcPr>
            <w:tcW w:w="189" w:type="pct"/>
          </w:tcPr>
          <w:p w14:paraId="26658F83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t>5.1</w:t>
            </w:r>
          </w:p>
        </w:tc>
        <w:tc>
          <w:tcPr>
            <w:tcW w:w="189" w:type="pct"/>
          </w:tcPr>
          <w:p w14:paraId="213F654A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t>5.2</w:t>
            </w:r>
          </w:p>
        </w:tc>
        <w:tc>
          <w:tcPr>
            <w:tcW w:w="188" w:type="pct"/>
          </w:tcPr>
          <w:p w14:paraId="181D936A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t>5.3</w:t>
            </w:r>
          </w:p>
        </w:tc>
      </w:tr>
      <w:tr w:rsidR="000F05F3" w:rsidRPr="000F05F3" w14:paraId="63B7A9A1" w14:textId="77777777" w:rsidTr="007A5CF2">
        <w:tc>
          <w:tcPr>
            <w:tcW w:w="445" w:type="pct"/>
            <w:tcBorders>
              <w:right w:val="nil"/>
            </w:tcBorders>
          </w:tcPr>
          <w:p w14:paraId="24FC1B03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t>70</w:t>
            </w:r>
            <w:r w:rsidRPr="000F05F3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1</w:t>
            </w:r>
            <w:r w:rsidRPr="000F05F3">
              <w:rPr>
                <w:rFonts w:ascii="TH SarabunPSK" w:eastAsia="Calibri" w:hAnsi="TH SarabunPSK" w:cs="TH SarabunPSK"/>
                <w:sz w:val="28"/>
                <w:szCs w:val="28"/>
                <w:rtl/>
                <w:cs/>
                <w:lang w:bidi="th-TH"/>
              </w:rPr>
              <w:t>75</w:t>
            </w:r>
            <w:r w:rsidRPr="000F05F3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1339" w:type="pct"/>
            <w:tcBorders>
              <w:left w:val="nil"/>
            </w:tcBorders>
          </w:tcPr>
          <w:p w14:paraId="76A5157B" w14:textId="77777777" w:rsidR="000F05F3" w:rsidRPr="000F05F3" w:rsidRDefault="000F05F3" w:rsidP="000F05F3">
            <w:pPr>
              <w:rPr>
                <w:rFonts w:ascii="TH SarabunPSK" w:eastAsia="Calibri" w:hAnsi="TH SarabunPSK" w:cs="TH SarabunPSK"/>
                <w:sz w:val="28"/>
                <w:szCs w:val="28"/>
                <w:rtl/>
                <w:cs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การบัญชีเพื่อการจัดการและการควบคุม</w:t>
            </w:r>
          </w:p>
        </w:tc>
        <w:tc>
          <w:tcPr>
            <w:tcW w:w="189" w:type="pct"/>
            <w:vAlign w:val="center"/>
          </w:tcPr>
          <w:p w14:paraId="36361641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  <w:vAlign w:val="center"/>
          </w:tcPr>
          <w:p w14:paraId="54009E25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sym w:font="Wingdings 2" w:char="F098"/>
            </w:r>
          </w:p>
        </w:tc>
        <w:tc>
          <w:tcPr>
            <w:tcW w:w="189" w:type="pct"/>
          </w:tcPr>
          <w:p w14:paraId="36BFC5D0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1" w:type="pct"/>
            <w:vAlign w:val="center"/>
          </w:tcPr>
          <w:p w14:paraId="76148444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  <w:vAlign w:val="center"/>
          </w:tcPr>
          <w:p w14:paraId="0C231E64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sym w:font="Wingdings 2" w:char="F098"/>
            </w:r>
          </w:p>
        </w:tc>
        <w:tc>
          <w:tcPr>
            <w:tcW w:w="189" w:type="pct"/>
            <w:vAlign w:val="center"/>
          </w:tcPr>
          <w:p w14:paraId="3A519535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</w:tcPr>
          <w:p w14:paraId="66D5D28A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0" w:type="pct"/>
          </w:tcPr>
          <w:p w14:paraId="33FAF27E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</w:tcPr>
          <w:p w14:paraId="3D359700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  <w:vAlign w:val="center"/>
          </w:tcPr>
          <w:p w14:paraId="4BEEC2ED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0" w:type="pct"/>
            <w:vAlign w:val="center"/>
          </w:tcPr>
          <w:p w14:paraId="21B8D577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sym w:font="Wingdings 2" w:char="F09A"/>
            </w:r>
          </w:p>
        </w:tc>
        <w:tc>
          <w:tcPr>
            <w:tcW w:w="189" w:type="pct"/>
            <w:vAlign w:val="center"/>
          </w:tcPr>
          <w:p w14:paraId="4AE20820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sym w:font="Wingdings 2" w:char="F09A"/>
            </w:r>
          </w:p>
        </w:tc>
        <w:tc>
          <w:tcPr>
            <w:tcW w:w="189" w:type="pct"/>
            <w:vAlign w:val="center"/>
          </w:tcPr>
          <w:p w14:paraId="5C5EA1EB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  <w:vAlign w:val="center"/>
          </w:tcPr>
          <w:p w14:paraId="35769C99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  <w:vAlign w:val="center"/>
          </w:tcPr>
          <w:p w14:paraId="22626676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  <w:vAlign w:val="center"/>
          </w:tcPr>
          <w:p w14:paraId="34017E48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sym w:font="Wingdings 2" w:char="F09A"/>
            </w:r>
          </w:p>
        </w:tc>
        <w:tc>
          <w:tcPr>
            <w:tcW w:w="188" w:type="pct"/>
            <w:vAlign w:val="center"/>
          </w:tcPr>
          <w:p w14:paraId="38565996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</w:tr>
      <w:tr w:rsidR="000F05F3" w:rsidRPr="000F05F3" w14:paraId="5041D10D" w14:textId="77777777" w:rsidTr="007A5CF2">
        <w:tc>
          <w:tcPr>
            <w:tcW w:w="445" w:type="pct"/>
            <w:tcBorders>
              <w:right w:val="nil"/>
            </w:tcBorders>
          </w:tcPr>
          <w:p w14:paraId="17F37309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t>702</w:t>
            </w:r>
            <w:r w:rsidRPr="000F05F3">
              <w:rPr>
                <w:rFonts w:ascii="TH SarabunPSK" w:eastAsia="Calibri" w:hAnsi="TH SarabunPSK" w:cs="TH SarabunPSK"/>
                <w:sz w:val="28"/>
                <w:szCs w:val="28"/>
                <w:rtl/>
                <w:cs/>
                <w:lang w:bidi="th-TH"/>
              </w:rPr>
              <w:t>71</w:t>
            </w:r>
            <w:r w:rsidRPr="000F05F3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1339" w:type="pct"/>
            <w:tcBorders>
              <w:left w:val="nil"/>
            </w:tcBorders>
          </w:tcPr>
          <w:p w14:paraId="7190E92C" w14:textId="77777777" w:rsidR="000F05F3" w:rsidRPr="000F05F3" w:rsidRDefault="000F05F3" w:rsidP="000F05F3">
            <w:pPr>
              <w:rPr>
                <w:rFonts w:ascii="TH SarabunPSK" w:eastAsia="Calibri" w:hAnsi="TH SarabunPSK" w:cs="TH SarabunPSK"/>
                <w:sz w:val="28"/>
                <w:szCs w:val="28"/>
                <w:rtl/>
                <w:cs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การจัดการทางการเงิน</w:t>
            </w:r>
          </w:p>
        </w:tc>
        <w:tc>
          <w:tcPr>
            <w:tcW w:w="189" w:type="pct"/>
            <w:vAlign w:val="center"/>
          </w:tcPr>
          <w:p w14:paraId="5F4E3312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sym w:font="Wingdings 2" w:char="F098"/>
            </w:r>
          </w:p>
        </w:tc>
        <w:tc>
          <w:tcPr>
            <w:tcW w:w="189" w:type="pct"/>
            <w:vAlign w:val="center"/>
          </w:tcPr>
          <w:p w14:paraId="560A1D91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</w:tcPr>
          <w:p w14:paraId="5D1D3052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1" w:type="pct"/>
            <w:vAlign w:val="center"/>
          </w:tcPr>
          <w:p w14:paraId="43D3A22A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  <w:vAlign w:val="center"/>
          </w:tcPr>
          <w:p w14:paraId="29010013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sym w:font="Wingdings 2" w:char="F098"/>
            </w:r>
          </w:p>
        </w:tc>
        <w:tc>
          <w:tcPr>
            <w:tcW w:w="189" w:type="pct"/>
            <w:vAlign w:val="center"/>
          </w:tcPr>
          <w:p w14:paraId="266C9213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</w:tcPr>
          <w:p w14:paraId="2E2CAD15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0" w:type="pct"/>
          </w:tcPr>
          <w:p w14:paraId="02F8D1BA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</w:tcPr>
          <w:p w14:paraId="1E9290E8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  <w:vAlign w:val="center"/>
          </w:tcPr>
          <w:p w14:paraId="77CDE0EF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0" w:type="pct"/>
            <w:vAlign w:val="center"/>
          </w:tcPr>
          <w:p w14:paraId="303B1AB3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sym w:font="Wingdings 2" w:char="F09A"/>
            </w:r>
          </w:p>
        </w:tc>
        <w:tc>
          <w:tcPr>
            <w:tcW w:w="189" w:type="pct"/>
            <w:vAlign w:val="center"/>
          </w:tcPr>
          <w:p w14:paraId="667C11D4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sym w:font="Wingdings 2" w:char="F09A"/>
            </w:r>
          </w:p>
        </w:tc>
        <w:tc>
          <w:tcPr>
            <w:tcW w:w="189" w:type="pct"/>
            <w:vAlign w:val="center"/>
          </w:tcPr>
          <w:p w14:paraId="40C4D2D3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  <w:vAlign w:val="center"/>
          </w:tcPr>
          <w:p w14:paraId="59D8B634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  <w:vAlign w:val="center"/>
          </w:tcPr>
          <w:p w14:paraId="69D2C2A7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  <w:vAlign w:val="center"/>
          </w:tcPr>
          <w:p w14:paraId="558271BC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sym w:font="Wingdings 2" w:char="F09A"/>
            </w:r>
          </w:p>
        </w:tc>
        <w:tc>
          <w:tcPr>
            <w:tcW w:w="188" w:type="pct"/>
            <w:vAlign w:val="center"/>
          </w:tcPr>
          <w:p w14:paraId="085216D0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</w:tr>
      <w:tr w:rsidR="000F05F3" w:rsidRPr="000F05F3" w14:paraId="5B476696" w14:textId="77777777" w:rsidTr="007A5CF2">
        <w:tc>
          <w:tcPr>
            <w:tcW w:w="445" w:type="pct"/>
            <w:tcBorders>
              <w:right w:val="nil"/>
            </w:tcBorders>
          </w:tcPr>
          <w:p w14:paraId="07FDAF00" w14:textId="77777777" w:rsidR="000F05F3" w:rsidRPr="000F05F3" w:rsidRDefault="000F05F3" w:rsidP="000F05F3">
            <w:pPr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339" w:type="pct"/>
            <w:tcBorders>
              <w:left w:val="nil"/>
            </w:tcBorders>
          </w:tcPr>
          <w:p w14:paraId="2A2F4D39" w14:textId="77777777" w:rsidR="000F05F3" w:rsidRPr="000F05F3" w:rsidRDefault="000F05F3" w:rsidP="000F05F3">
            <w:pPr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9" w:type="pct"/>
            <w:vAlign w:val="center"/>
          </w:tcPr>
          <w:p w14:paraId="73B23C5A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  <w:vAlign w:val="center"/>
          </w:tcPr>
          <w:p w14:paraId="17C22ED3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</w:tcPr>
          <w:p w14:paraId="0F8B1E4F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1" w:type="pct"/>
            <w:vAlign w:val="center"/>
          </w:tcPr>
          <w:p w14:paraId="67168561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  <w:vAlign w:val="center"/>
          </w:tcPr>
          <w:p w14:paraId="6607BB6B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  <w:vAlign w:val="center"/>
          </w:tcPr>
          <w:p w14:paraId="51ADE843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</w:tcPr>
          <w:p w14:paraId="17B43DDD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0" w:type="pct"/>
          </w:tcPr>
          <w:p w14:paraId="78B613DC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</w:tcPr>
          <w:p w14:paraId="7C24D12F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  <w:vAlign w:val="center"/>
          </w:tcPr>
          <w:p w14:paraId="2B79F86E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0" w:type="pct"/>
            <w:vAlign w:val="center"/>
          </w:tcPr>
          <w:p w14:paraId="013C4D49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  <w:vAlign w:val="center"/>
          </w:tcPr>
          <w:p w14:paraId="016D9B47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  <w:vAlign w:val="center"/>
          </w:tcPr>
          <w:p w14:paraId="64EA9748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  <w:vAlign w:val="center"/>
          </w:tcPr>
          <w:p w14:paraId="16BA9C1B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  <w:vAlign w:val="center"/>
          </w:tcPr>
          <w:p w14:paraId="1003751A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  <w:vAlign w:val="center"/>
          </w:tcPr>
          <w:p w14:paraId="6FB0303F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8" w:type="pct"/>
            <w:vAlign w:val="center"/>
          </w:tcPr>
          <w:p w14:paraId="5537DDDE" w14:textId="77777777" w:rsidR="000F05F3" w:rsidRPr="000F05F3" w:rsidRDefault="000F05F3" w:rsidP="000F05F3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5D3779A2" w14:textId="77777777" w:rsidR="000F05F3" w:rsidRPr="000F05F3" w:rsidRDefault="000F05F3" w:rsidP="000F05F3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b/>
          <w:bCs/>
          <w:color w:val="000000" w:themeColor="text1"/>
          <w:lang w:bidi="th-TH"/>
        </w:rPr>
      </w:pPr>
    </w:p>
    <w:p w14:paraId="34422055" w14:textId="77777777" w:rsidR="000F05F3" w:rsidRDefault="000F05F3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val="en-US" w:bidi="th-TH"/>
        </w:rPr>
      </w:pPr>
    </w:p>
    <w:p w14:paraId="67DF269B" w14:textId="77777777" w:rsidR="000F05F3" w:rsidRDefault="000F05F3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val="en-US" w:bidi="th-TH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D66D3" wp14:editId="3D8E8FC8">
                <wp:simplePos x="0" y="0"/>
                <wp:positionH relativeFrom="column">
                  <wp:posOffset>7932420</wp:posOffset>
                </wp:positionH>
                <wp:positionV relativeFrom="paragraph">
                  <wp:posOffset>84455</wp:posOffset>
                </wp:positionV>
                <wp:extent cx="830580" cy="312420"/>
                <wp:effectExtent l="0" t="0" r="26670" b="1143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B47CDC" w14:textId="77777777" w:rsidR="00F60BAA" w:rsidRPr="000F05F3" w:rsidRDefault="00F60BAA" w:rsidP="000F05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bidi="th-TH"/>
                              </w:rPr>
                            </w:pPr>
                            <w:r w:rsidRPr="000F05F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bidi="th-TH"/>
                              </w:rPr>
                              <w:t>ฉบับ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  <w:lang w:bidi="th-TH"/>
                              </w:rPr>
                              <w:t>ใหม่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D66D3" id="สี่เหลี่ยมผืนผ้า 2" o:spid="_x0000_s1028" style="position:absolute;margin-left:624.6pt;margin-top:6.65pt;width:65.4pt;height:24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" fillcolor="window" strokecolor="#7f7f7f" strokeweight="2pt">
                <v:textbox>
                  <w:txbxContent>
                    <w:p w14:paraId="43B47CDC" w14:textId="77777777" w:rsidR="00F60BAA" w:rsidRPr="000F05F3" w:rsidRDefault="00F60BAA" w:rsidP="000F05F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  <w:lang w:bidi="th-TH"/>
                        </w:rPr>
                      </w:pPr>
                      <w:r w:rsidRPr="000F05F3">
                        <w:rPr>
                          <w:rFonts w:ascii="TH SarabunPSK" w:hAnsi="TH SarabunPSK" w:cs="TH SarabunPSK"/>
                          <w:b/>
                          <w:bCs/>
                          <w:cs/>
                          <w:lang w:bidi="th-TH"/>
                        </w:rPr>
                        <w:t>ฉบับ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  <w:lang w:bidi="th-TH"/>
                        </w:rPr>
                        <w:t>ใหม่</w:t>
                      </w:r>
                    </w:p>
                  </w:txbxContent>
                </v:textbox>
              </v:rect>
            </w:pict>
          </mc:Fallback>
        </mc:AlternateContent>
      </w:r>
    </w:p>
    <w:p w14:paraId="76D8FE51" w14:textId="77777777" w:rsidR="000F05F3" w:rsidRPr="000F05F3" w:rsidRDefault="000F05F3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val="en-US" w:bidi="th-TH"/>
        </w:rPr>
      </w:pPr>
    </w:p>
    <w:p w14:paraId="7DA16CD9" w14:textId="77777777" w:rsidR="000F05F3" w:rsidRDefault="000F05F3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794"/>
        <w:gridCol w:w="535"/>
        <w:gridCol w:w="535"/>
        <w:gridCol w:w="536"/>
        <w:gridCol w:w="541"/>
        <w:gridCol w:w="536"/>
        <w:gridCol w:w="536"/>
        <w:gridCol w:w="536"/>
        <w:gridCol w:w="538"/>
        <w:gridCol w:w="536"/>
        <w:gridCol w:w="536"/>
        <w:gridCol w:w="538"/>
        <w:gridCol w:w="536"/>
        <w:gridCol w:w="536"/>
        <w:gridCol w:w="536"/>
        <w:gridCol w:w="536"/>
        <w:gridCol w:w="536"/>
        <w:gridCol w:w="533"/>
      </w:tblGrid>
      <w:tr w:rsidR="000F05F3" w:rsidRPr="000F05F3" w14:paraId="27CE25CB" w14:textId="77777777" w:rsidTr="007A5CF2">
        <w:tc>
          <w:tcPr>
            <w:tcW w:w="1783" w:type="pct"/>
            <w:gridSpan w:val="2"/>
            <w:vMerge w:val="restart"/>
          </w:tcPr>
          <w:p w14:paraId="34D9B1C0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cs/>
                <w:lang w:bidi="th-TH"/>
              </w:rPr>
              <w:t>กระบวนวิชา</w:t>
            </w:r>
          </w:p>
        </w:tc>
        <w:tc>
          <w:tcPr>
            <w:tcW w:w="758" w:type="pct"/>
            <w:gridSpan w:val="4"/>
          </w:tcPr>
          <w:p w14:paraId="1E84E267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cs/>
                <w:lang w:bidi="th-TH"/>
              </w:rPr>
              <w:t>คุณธรรม</w:t>
            </w:r>
            <w:r w:rsidRPr="000F05F3">
              <w:rPr>
                <w:rFonts w:ascii="TH Baijam" w:eastAsia="Calibri" w:hAnsi="TH Baijam" w:cs="TH Baijam"/>
                <w:sz w:val="28"/>
                <w:szCs w:val="28"/>
                <w:lang w:bidi="th-TH"/>
              </w:rPr>
              <w:t xml:space="preserve"> </w:t>
            </w:r>
            <w:r w:rsidRPr="000F05F3">
              <w:rPr>
                <w:rFonts w:ascii="TH Baijam" w:eastAsia="Calibri" w:hAnsi="TH Baijam" w:cs="TH Baijam"/>
                <w:sz w:val="28"/>
                <w:szCs w:val="28"/>
                <w:cs/>
                <w:lang w:bidi="th-TH"/>
              </w:rPr>
              <w:t>จริยธรรม</w:t>
            </w:r>
          </w:p>
        </w:tc>
        <w:tc>
          <w:tcPr>
            <w:tcW w:w="757" w:type="pct"/>
            <w:gridSpan w:val="4"/>
          </w:tcPr>
          <w:p w14:paraId="6AEE401D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cs/>
                <w:lang w:bidi="th-TH"/>
              </w:rPr>
              <w:t>ความรู้</w:t>
            </w:r>
          </w:p>
          <w:p w14:paraId="511E894D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568" w:type="pct"/>
            <w:gridSpan w:val="3"/>
          </w:tcPr>
          <w:p w14:paraId="1B86370D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cs/>
                <w:lang w:bidi="th-TH"/>
              </w:rPr>
              <w:t>ทักษะทางปัญญา</w:t>
            </w:r>
          </w:p>
          <w:p w14:paraId="06FAACAB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</w:p>
        </w:tc>
        <w:tc>
          <w:tcPr>
            <w:tcW w:w="567" w:type="pct"/>
            <w:gridSpan w:val="3"/>
          </w:tcPr>
          <w:p w14:paraId="59BEBF69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  <w:p w14:paraId="05C20E31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</w:p>
        </w:tc>
        <w:tc>
          <w:tcPr>
            <w:tcW w:w="566" w:type="pct"/>
            <w:gridSpan w:val="3"/>
          </w:tcPr>
          <w:p w14:paraId="00A728A0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cs/>
                <w:lang w:bidi="th-TH"/>
              </w:rPr>
              <w:t>ทักษะการวิเคราะห์เชิงตัวเลข</w:t>
            </w:r>
            <w:r w:rsidRPr="000F05F3">
              <w:rPr>
                <w:rFonts w:ascii="TH Baijam" w:eastAsia="Calibri" w:hAnsi="TH Baijam" w:cs="TH Baijam"/>
                <w:sz w:val="28"/>
                <w:szCs w:val="28"/>
                <w:lang w:bidi="th-TH"/>
              </w:rPr>
              <w:t xml:space="preserve"> </w:t>
            </w:r>
            <w:r w:rsidRPr="000F05F3">
              <w:rPr>
                <w:rFonts w:ascii="TH Baijam" w:eastAsia="Calibri" w:hAnsi="TH Baijam" w:cs="TH Baijam"/>
                <w:sz w:val="28"/>
                <w:szCs w:val="28"/>
                <w:cs/>
                <w:lang w:bidi="th-TH"/>
              </w:rPr>
              <w:t>การสื่อสาร</w:t>
            </w:r>
            <w:r w:rsidRPr="000F05F3">
              <w:rPr>
                <w:rFonts w:ascii="TH Baijam" w:eastAsia="Calibri" w:hAnsi="TH Baijam" w:cs="TH Baijam"/>
                <w:sz w:val="28"/>
                <w:szCs w:val="28"/>
                <w:lang w:bidi="th-TH"/>
              </w:rPr>
              <w:t xml:space="preserve"> </w:t>
            </w:r>
            <w:r w:rsidRPr="000F05F3">
              <w:rPr>
                <w:rFonts w:ascii="TH Baijam" w:eastAsia="Calibri" w:hAnsi="TH Baijam" w:cs="TH Baijam"/>
                <w:sz w:val="28"/>
                <w:szCs w:val="28"/>
                <w:cs/>
                <w:lang w:bidi="th-TH"/>
              </w:rPr>
              <w:t>และการใช้เทคโนโลยีสารสนเทศ</w:t>
            </w:r>
          </w:p>
        </w:tc>
      </w:tr>
      <w:tr w:rsidR="000F05F3" w:rsidRPr="000F05F3" w14:paraId="70C05091" w14:textId="77777777" w:rsidTr="007A5CF2">
        <w:tc>
          <w:tcPr>
            <w:tcW w:w="1783" w:type="pct"/>
            <w:gridSpan w:val="2"/>
            <w:vMerge/>
          </w:tcPr>
          <w:p w14:paraId="2A8CA1E8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</w:tcPr>
          <w:p w14:paraId="702C195B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lang w:bidi="th-TH"/>
              </w:rPr>
              <w:t>1.1</w:t>
            </w:r>
          </w:p>
        </w:tc>
        <w:tc>
          <w:tcPr>
            <w:tcW w:w="189" w:type="pct"/>
          </w:tcPr>
          <w:p w14:paraId="66D5B8F8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lang w:bidi="th-TH"/>
              </w:rPr>
              <w:t>1.2</w:t>
            </w:r>
          </w:p>
        </w:tc>
        <w:tc>
          <w:tcPr>
            <w:tcW w:w="189" w:type="pct"/>
          </w:tcPr>
          <w:p w14:paraId="302602E6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lang w:bidi="th-TH"/>
              </w:rPr>
              <w:t>1.3</w:t>
            </w:r>
          </w:p>
        </w:tc>
        <w:tc>
          <w:tcPr>
            <w:tcW w:w="191" w:type="pct"/>
          </w:tcPr>
          <w:p w14:paraId="3D49EE3F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lang w:bidi="th-TH"/>
              </w:rPr>
              <w:t>1.4</w:t>
            </w:r>
          </w:p>
        </w:tc>
        <w:tc>
          <w:tcPr>
            <w:tcW w:w="189" w:type="pct"/>
          </w:tcPr>
          <w:p w14:paraId="5845C5AB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lang w:bidi="th-TH"/>
              </w:rPr>
              <w:t>2.1</w:t>
            </w:r>
          </w:p>
        </w:tc>
        <w:tc>
          <w:tcPr>
            <w:tcW w:w="189" w:type="pct"/>
          </w:tcPr>
          <w:p w14:paraId="07BD28B6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lang w:bidi="th-TH"/>
              </w:rPr>
              <w:t>2.2</w:t>
            </w:r>
          </w:p>
        </w:tc>
        <w:tc>
          <w:tcPr>
            <w:tcW w:w="189" w:type="pct"/>
          </w:tcPr>
          <w:p w14:paraId="7ECF7DB1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lang w:bidi="th-TH"/>
              </w:rPr>
              <w:t>2.3</w:t>
            </w:r>
          </w:p>
        </w:tc>
        <w:tc>
          <w:tcPr>
            <w:tcW w:w="190" w:type="pct"/>
          </w:tcPr>
          <w:p w14:paraId="7915FC9D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lang w:bidi="th-TH"/>
              </w:rPr>
              <w:t>2.4</w:t>
            </w:r>
          </w:p>
        </w:tc>
        <w:tc>
          <w:tcPr>
            <w:tcW w:w="189" w:type="pct"/>
          </w:tcPr>
          <w:p w14:paraId="5B89030D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lang w:bidi="th-TH"/>
              </w:rPr>
              <w:t>3.1</w:t>
            </w:r>
          </w:p>
        </w:tc>
        <w:tc>
          <w:tcPr>
            <w:tcW w:w="189" w:type="pct"/>
          </w:tcPr>
          <w:p w14:paraId="3246F8D8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lang w:bidi="th-TH"/>
              </w:rPr>
              <w:t>3.2</w:t>
            </w:r>
          </w:p>
        </w:tc>
        <w:tc>
          <w:tcPr>
            <w:tcW w:w="190" w:type="pct"/>
          </w:tcPr>
          <w:p w14:paraId="67C53841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lang w:bidi="th-TH"/>
              </w:rPr>
              <w:t>3.3</w:t>
            </w:r>
          </w:p>
        </w:tc>
        <w:tc>
          <w:tcPr>
            <w:tcW w:w="189" w:type="pct"/>
          </w:tcPr>
          <w:p w14:paraId="140C01E3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lang w:bidi="th-TH"/>
              </w:rPr>
              <w:t>4.1</w:t>
            </w:r>
          </w:p>
        </w:tc>
        <w:tc>
          <w:tcPr>
            <w:tcW w:w="189" w:type="pct"/>
          </w:tcPr>
          <w:p w14:paraId="2BB12700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lang w:bidi="th-TH"/>
              </w:rPr>
              <w:t>4.2</w:t>
            </w:r>
          </w:p>
        </w:tc>
        <w:tc>
          <w:tcPr>
            <w:tcW w:w="189" w:type="pct"/>
          </w:tcPr>
          <w:p w14:paraId="4631F40E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lang w:bidi="th-TH"/>
              </w:rPr>
              <w:t>4.3</w:t>
            </w:r>
          </w:p>
        </w:tc>
        <w:tc>
          <w:tcPr>
            <w:tcW w:w="189" w:type="pct"/>
          </w:tcPr>
          <w:p w14:paraId="056C9AC0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lang w:bidi="th-TH"/>
              </w:rPr>
              <w:t>5.1</w:t>
            </w:r>
          </w:p>
        </w:tc>
        <w:tc>
          <w:tcPr>
            <w:tcW w:w="189" w:type="pct"/>
          </w:tcPr>
          <w:p w14:paraId="32796D2D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lang w:bidi="th-TH"/>
              </w:rPr>
              <w:t>5.2</w:t>
            </w:r>
          </w:p>
        </w:tc>
        <w:tc>
          <w:tcPr>
            <w:tcW w:w="188" w:type="pct"/>
          </w:tcPr>
          <w:p w14:paraId="775E1E60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lang w:bidi="th-TH"/>
              </w:rPr>
              <w:t>5.3</w:t>
            </w:r>
          </w:p>
        </w:tc>
      </w:tr>
      <w:tr w:rsidR="000F05F3" w:rsidRPr="000F05F3" w14:paraId="14B7BC43" w14:textId="77777777" w:rsidTr="007A5CF2">
        <w:tc>
          <w:tcPr>
            <w:tcW w:w="445" w:type="pct"/>
            <w:tcBorders>
              <w:right w:val="nil"/>
            </w:tcBorders>
          </w:tcPr>
          <w:p w14:paraId="1CDFC915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lang w:bidi="th-TH"/>
              </w:rPr>
              <w:t>70</w:t>
            </w:r>
            <w:r w:rsidRPr="000F05F3">
              <w:rPr>
                <w:rFonts w:ascii="TH Baijam" w:eastAsia="Calibri" w:hAnsi="TH Baijam" w:cs="TH Baijam"/>
                <w:sz w:val="28"/>
                <w:szCs w:val="28"/>
                <w:cs/>
                <w:lang w:bidi="th-TH"/>
              </w:rPr>
              <w:t>1</w:t>
            </w:r>
            <w:r w:rsidRPr="000F05F3">
              <w:rPr>
                <w:rFonts w:ascii="TH Baijam" w:eastAsia="Calibri" w:hAnsi="TH Baijam" w:cs="TH Baijam"/>
                <w:sz w:val="28"/>
                <w:szCs w:val="28"/>
                <w:rtl/>
                <w:cs/>
                <w:lang w:bidi="th-TH"/>
              </w:rPr>
              <w:t>75</w:t>
            </w:r>
            <w:r w:rsidRPr="000F05F3">
              <w:rPr>
                <w:rFonts w:ascii="TH Baijam" w:eastAsia="Calibri" w:hAnsi="TH Baijam" w:cs="TH Baijam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1339" w:type="pct"/>
            <w:tcBorders>
              <w:left w:val="nil"/>
            </w:tcBorders>
          </w:tcPr>
          <w:p w14:paraId="5031EE97" w14:textId="77777777" w:rsidR="000F05F3" w:rsidRPr="000F05F3" w:rsidRDefault="000F05F3" w:rsidP="007A5CF2">
            <w:pPr>
              <w:rPr>
                <w:rFonts w:ascii="TH Baijam" w:eastAsia="Calibri" w:hAnsi="TH Baijam" w:cs="TH Baijam"/>
                <w:sz w:val="28"/>
                <w:szCs w:val="28"/>
                <w:rtl/>
                <w:cs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cs/>
                <w:lang w:bidi="th-TH"/>
              </w:rPr>
              <w:t>การบัญชีเพื่อการจัดการและการควบคุม</w:t>
            </w:r>
          </w:p>
        </w:tc>
        <w:tc>
          <w:tcPr>
            <w:tcW w:w="189" w:type="pct"/>
            <w:vAlign w:val="center"/>
          </w:tcPr>
          <w:p w14:paraId="269AE708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  <w:vAlign w:val="center"/>
          </w:tcPr>
          <w:p w14:paraId="1F9DDF05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</w:tcPr>
          <w:p w14:paraId="068196BD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</w:p>
        </w:tc>
        <w:tc>
          <w:tcPr>
            <w:tcW w:w="191" w:type="pct"/>
            <w:vAlign w:val="center"/>
          </w:tcPr>
          <w:p w14:paraId="348094EC" w14:textId="77777777" w:rsidR="000F05F3" w:rsidRPr="000F05F3" w:rsidRDefault="00E90522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lang w:bidi="th-TH"/>
              </w:rPr>
              <w:sym w:font="Wingdings 2" w:char="F098"/>
            </w:r>
          </w:p>
        </w:tc>
        <w:tc>
          <w:tcPr>
            <w:tcW w:w="189" w:type="pct"/>
            <w:vAlign w:val="center"/>
          </w:tcPr>
          <w:p w14:paraId="43DDE76B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  <w:vAlign w:val="center"/>
          </w:tcPr>
          <w:p w14:paraId="3303CADD" w14:textId="77777777" w:rsidR="000F05F3" w:rsidRPr="000F05F3" w:rsidRDefault="00E90522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lang w:bidi="th-TH"/>
              </w:rPr>
              <w:sym w:font="Wingdings 2" w:char="F09A"/>
            </w:r>
          </w:p>
        </w:tc>
        <w:tc>
          <w:tcPr>
            <w:tcW w:w="189" w:type="pct"/>
          </w:tcPr>
          <w:p w14:paraId="338A55B4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</w:p>
        </w:tc>
        <w:tc>
          <w:tcPr>
            <w:tcW w:w="190" w:type="pct"/>
          </w:tcPr>
          <w:p w14:paraId="5D06B6ED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</w:tcPr>
          <w:p w14:paraId="65A48873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  <w:vAlign w:val="center"/>
          </w:tcPr>
          <w:p w14:paraId="74138242" w14:textId="77777777" w:rsidR="000F05F3" w:rsidRPr="000F05F3" w:rsidRDefault="00E90522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sym w:font="Wingdings 2" w:char="F098"/>
            </w:r>
          </w:p>
        </w:tc>
        <w:tc>
          <w:tcPr>
            <w:tcW w:w="190" w:type="pct"/>
            <w:vAlign w:val="center"/>
          </w:tcPr>
          <w:p w14:paraId="2B79200E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lang w:bidi="th-TH"/>
              </w:rPr>
              <w:sym w:font="Wingdings 2" w:char="F09A"/>
            </w:r>
          </w:p>
        </w:tc>
        <w:tc>
          <w:tcPr>
            <w:tcW w:w="189" w:type="pct"/>
            <w:vAlign w:val="center"/>
          </w:tcPr>
          <w:p w14:paraId="60CF7926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  <w:vAlign w:val="center"/>
          </w:tcPr>
          <w:p w14:paraId="12678C43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  <w:vAlign w:val="center"/>
          </w:tcPr>
          <w:p w14:paraId="297C9792" w14:textId="77777777" w:rsidR="000F05F3" w:rsidRPr="000F05F3" w:rsidRDefault="00E90522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lang w:bidi="th-TH"/>
              </w:rPr>
              <w:sym w:font="Wingdings 2" w:char="F09A"/>
            </w:r>
          </w:p>
        </w:tc>
        <w:tc>
          <w:tcPr>
            <w:tcW w:w="189" w:type="pct"/>
            <w:vAlign w:val="center"/>
          </w:tcPr>
          <w:p w14:paraId="2BCF7C7B" w14:textId="77777777" w:rsidR="000F05F3" w:rsidRPr="000F05F3" w:rsidRDefault="00E90522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sym w:font="Wingdings 2" w:char="F098"/>
            </w:r>
          </w:p>
        </w:tc>
        <w:tc>
          <w:tcPr>
            <w:tcW w:w="189" w:type="pct"/>
            <w:vAlign w:val="center"/>
          </w:tcPr>
          <w:p w14:paraId="51E73640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lang w:bidi="th-TH"/>
              </w:rPr>
              <w:sym w:font="Wingdings 2" w:char="F09A"/>
            </w:r>
          </w:p>
        </w:tc>
        <w:tc>
          <w:tcPr>
            <w:tcW w:w="188" w:type="pct"/>
            <w:vAlign w:val="center"/>
          </w:tcPr>
          <w:p w14:paraId="2E191E9A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</w:p>
        </w:tc>
      </w:tr>
      <w:tr w:rsidR="000F05F3" w:rsidRPr="000F05F3" w14:paraId="3D49A54C" w14:textId="77777777" w:rsidTr="007A5CF2">
        <w:tc>
          <w:tcPr>
            <w:tcW w:w="445" w:type="pct"/>
            <w:tcBorders>
              <w:right w:val="nil"/>
            </w:tcBorders>
          </w:tcPr>
          <w:p w14:paraId="67BE004C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lang w:bidi="th-TH"/>
              </w:rPr>
              <w:t>702</w:t>
            </w:r>
            <w:r w:rsidRPr="000F05F3">
              <w:rPr>
                <w:rFonts w:ascii="TH Baijam" w:eastAsia="Calibri" w:hAnsi="TH Baijam" w:cs="TH Baijam"/>
                <w:sz w:val="28"/>
                <w:szCs w:val="28"/>
                <w:rtl/>
                <w:cs/>
                <w:lang w:bidi="th-TH"/>
              </w:rPr>
              <w:t>71</w:t>
            </w:r>
            <w:r w:rsidRPr="000F05F3">
              <w:rPr>
                <w:rFonts w:ascii="TH Baijam" w:eastAsia="Calibri" w:hAnsi="TH Baijam" w:cs="TH Baijam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1339" w:type="pct"/>
            <w:tcBorders>
              <w:left w:val="nil"/>
            </w:tcBorders>
          </w:tcPr>
          <w:p w14:paraId="7F1E5905" w14:textId="77777777" w:rsidR="000F05F3" w:rsidRPr="000F05F3" w:rsidRDefault="000F05F3" w:rsidP="007A5CF2">
            <w:pPr>
              <w:rPr>
                <w:rFonts w:ascii="TH Baijam" w:eastAsia="Calibri" w:hAnsi="TH Baijam" w:cs="TH Baijam"/>
                <w:sz w:val="28"/>
                <w:szCs w:val="28"/>
                <w:rtl/>
                <w:cs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cs/>
                <w:lang w:bidi="th-TH"/>
              </w:rPr>
              <w:t>การจัดการทางการเงิน</w:t>
            </w:r>
          </w:p>
        </w:tc>
        <w:tc>
          <w:tcPr>
            <w:tcW w:w="189" w:type="pct"/>
            <w:vAlign w:val="center"/>
          </w:tcPr>
          <w:p w14:paraId="4A4A06DB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  <w:vAlign w:val="center"/>
          </w:tcPr>
          <w:p w14:paraId="14F5EB15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</w:tcPr>
          <w:p w14:paraId="39485135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</w:p>
        </w:tc>
        <w:tc>
          <w:tcPr>
            <w:tcW w:w="191" w:type="pct"/>
            <w:vAlign w:val="center"/>
          </w:tcPr>
          <w:p w14:paraId="26602A28" w14:textId="77777777" w:rsidR="000F05F3" w:rsidRPr="000F05F3" w:rsidRDefault="00E90522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lang w:bidi="th-TH"/>
              </w:rPr>
              <w:sym w:font="Wingdings 2" w:char="F098"/>
            </w:r>
          </w:p>
        </w:tc>
        <w:tc>
          <w:tcPr>
            <w:tcW w:w="189" w:type="pct"/>
            <w:vAlign w:val="center"/>
          </w:tcPr>
          <w:p w14:paraId="523E1A72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lang w:bidi="th-TH"/>
              </w:rPr>
              <w:sym w:font="Wingdings 2" w:char="F098"/>
            </w:r>
          </w:p>
        </w:tc>
        <w:tc>
          <w:tcPr>
            <w:tcW w:w="189" w:type="pct"/>
            <w:vAlign w:val="center"/>
          </w:tcPr>
          <w:p w14:paraId="3389600E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</w:tcPr>
          <w:p w14:paraId="3836CE5B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</w:p>
        </w:tc>
        <w:tc>
          <w:tcPr>
            <w:tcW w:w="190" w:type="pct"/>
          </w:tcPr>
          <w:p w14:paraId="299747A9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</w:tcPr>
          <w:p w14:paraId="2BA4E6A1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  <w:vAlign w:val="center"/>
          </w:tcPr>
          <w:p w14:paraId="703065DC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</w:p>
        </w:tc>
        <w:tc>
          <w:tcPr>
            <w:tcW w:w="190" w:type="pct"/>
            <w:vAlign w:val="center"/>
          </w:tcPr>
          <w:p w14:paraId="0BC08BAE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lang w:bidi="th-TH"/>
              </w:rPr>
              <w:sym w:font="Wingdings 2" w:char="F09A"/>
            </w:r>
          </w:p>
        </w:tc>
        <w:tc>
          <w:tcPr>
            <w:tcW w:w="189" w:type="pct"/>
            <w:vAlign w:val="center"/>
          </w:tcPr>
          <w:p w14:paraId="74BB5545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  <w:vAlign w:val="center"/>
          </w:tcPr>
          <w:p w14:paraId="51C327B5" w14:textId="77777777" w:rsidR="000F05F3" w:rsidRPr="000F05F3" w:rsidRDefault="00E90522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sym w:font="Wingdings 2" w:char="F098"/>
            </w:r>
          </w:p>
        </w:tc>
        <w:tc>
          <w:tcPr>
            <w:tcW w:w="189" w:type="pct"/>
            <w:vAlign w:val="center"/>
          </w:tcPr>
          <w:p w14:paraId="46D73D78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  <w:vAlign w:val="center"/>
          </w:tcPr>
          <w:p w14:paraId="4A5E01F4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</w:p>
        </w:tc>
        <w:tc>
          <w:tcPr>
            <w:tcW w:w="189" w:type="pct"/>
            <w:vAlign w:val="center"/>
          </w:tcPr>
          <w:p w14:paraId="137DD3EC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  <w:r w:rsidRPr="000F05F3">
              <w:rPr>
                <w:rFonts w:ascii="TH Baijam" w:eastAsia="Calibri" w:hAnsi="TH Baijam" w:cs="TH Baijam"/>
                <w:sz w:val="28"/>
                <w:szCs w:val="28"/>
                <w:lang w:bidi="th-TH"/>
              </w:rPr>
              <w:sym w:font="Wingdings 2" w:char="F09A"/>
            </w:r>
          </w:p>
        </w:tc>
        <w:tc>
          <w:tcPr>
            <w:tcW w:w="188" w:type="pct"/>
            <w:vAlign w:val="center"/>
          </w:tcPr>
          <w:p w14:paraId="5D37B5E3" w14:textId="77777777" w:rsidR="000F05F3" w:rsidRPr="000F05F3" w:rsidRDefault="000F05F3" w:rsidP="007A5CF2">
            <w:pPr>
              <w:jc w:val="center"/>
              <w:rPr>
                <w:rFonts w:ascii="TH Baijam" w:eastAsia="Calibri" w:hAnsi="TH Baijam" w:cs="TH Baijam"/>
                <w:sz w:val="28"/>
                <w:szCs w:val="28"/>
                <w:lang w:bidi="th-TH"/>
              </w:rPr>
            </w:pPr>
          </w:p>
        </w:tc>
      </w:tr>
    </w:tbl>
    <w:p w14:paraId="4D573AA9" w14:textId="77777777" w:rsidR="000F05F3" w:rsidRPr="000F05F3" w:rsidRDefault="000F05F3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  <w:sectPr w:rsidR="000F05F3" w:rsidRPr="000F05F3">
          <w:pgSz w:w="16834" w:h="11909" w:orient="landscape" w:code="9"/>
          <w:pgMar w:top="1800" w:right="1440" w:bottom="1800" w:left="1440" w:header="706" w:footer="706" w:gutter="0"/>
          <w:cols w:space="720"/>
        </w:sectPr>
      </w:pPr>
    </w:p>
    <w:p w14:paraId="26724E5F" w14:textId="77777777" w:rsidR="0026350D" w:rsidRPr="00076713" w:rsidRDefault="00076713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b/>
          <w:bCs/>
          <w:sz w:val="30"/>
          <w:szCs w:val="30"/>
          <w:lang w:val="en-US" w:bidi="th-TH"/>
        </w:rPr>
      </w:pPr>
      <w:r w:rsidRPr="00076713">
        <w:rPr>
          <w:rFonts w:ascii="TH SarabunPSK" w:hAnsi="TH SarabunPSK" w:cs="TH SarabunPSK" w:hint="cs"/>
          <w:b/>
          <w:bCs/>
          <w:sz w:val="30"/>
          <w:szCs w:val="30"/>
          <w:cs/>
          <w:lang w:val="en-US" w:bidi="th-TH"/>
        </w:rPr>
        <w:lastRenderedPageBreak/>
        <w:t>กระบวนวิชาใหม่ จำนวน ............... กระบวนวิชา ดังนี้</w:t>
      </w:r>
    </w:p>
    <w:p w14:paraId="0A355859" w14:textId="77777777" w:rsidR="00076713" w:rsidRDefault="00076713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lang w:val="en-US"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5670"/>
        <w:gridCol w:w="1619"/>
      </w:tblGrid>
      <w:tr w:rsidR="00076713" w14:paraId="33095AA7" w14:textId="77777777" w:rsidTr="00076713">
        <w:tc>
          <w:tcPr>
            <w:tcW w:w="1242" w:type="dxa"/>
          </w:tcPr>
          <w:p w14:paraId="3B8B0CE6" w14:textId="77777777" w:rsidR="00076713" w:rsidRPr="00076713" w:rsidRDefault="00076713" w:rsidP="0007671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  <w:lang w:val="en-US" w:bidi="th-TH"/>
              </w:rPr>
            </w:pPr>
            <w:r w:rsidRPr="00076713">
              <w:rPr>
                <w:rFonts w:ascii="TH SarabunPSK" w:hAnsi="TH SarabunPSK" w:cs="TH SarabunPSK" w:hint="cs"/>
                <w:b/>
                <w:bCs/>
                <w:cs/>
                <w:lang w:val="en-US" w:bidi="th-TH"/>
              </w:rPr>
              <w:t>ลำดับที่</w:t>
            </w:r>
          </w:p>
        </w:tc>
        <w:tc>
          <w:tcPr>
            <w:tcW w:w="5670" w:type="dxa"/>
          </w:tcPr>
          <w:p w14:paraId="607AA0BB" w14:textId="77777777" w:rsidR="00076713" w:rsidRPr="00076713" w:rsidRDefault="00076713" w:rsidP="0007671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  <w:lang w:val="en-US" w:bidi="th-TH"/>
              </w:rPr>
            </w:pPr>
            <w:r w:rsidRPr="00076713">
              <w:rPr>
                <w:rFonts w:ascii="TH SarabunPSK" w:hAnsi="TH SarabunPSK" w:cs="TH SarabunPSK" w:hint="cs"/>
                <w:b/>
                <w:bCs/>
                <w:cs/>
                <w:lang w:val="en-US" w:bidi="th-TH"/>
              </w:rPr>
              <w:t>ชื่อกระบวนวิชา</w:t>
            </w:r>
          </w:p>
        </w:tc>
        <w:tc>
          <w:tcPr>
            <w:tcW w:w="1619" w:type="dxa"/>
          </w:tcPr>
          <w:p w14:paraId="5B750338" w14:textId="77777777" w:rsidR="00076713" w:rsidRPr="00076713" w:rsidRDefault="00076713" w:rsidP="0007671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  <w:lang w:val="en-US" w:bidi="th-TH"/>
              </w:rPr>
            </w:pPr>
            <w:r w:rsidRPr="00076713">
              <w:rPr>
                <w:rFonts w:ascii="TH SarabunPSK" w:hAnsi="TH SarabunPSK" w:cs="TH SarabunPSK" w:hint="cs"/>
                <w:b/>
                <w:bCs/>
                <w:cs/>
                <w:lang w:val="en-US" w:bidi="th-TH"/>
              </w:rPr>
              <w:t>หน่วยกิต</w:t>
            </w:r>
          </w:p>
        </w:tc>
      </w:tr>
      <w:tr w:rsidR="00076713" w14:paraId="71A969AF" w14:textId="77777777" w:rsidTr="00076713">
        <w:trPr>
          <w:trHeight w:val="614"/>
        </w:trPr>
        <w:tc>
          <w:tcPr>
            <w:tcW w:w="1242" w:type="dxa"/>
          </w:tcPr>
          <w:p w14:paraId="08E7944F" w14:textId="77777777" w:rsidR="00076713" w:rsidRPr="00076713" w:rsidRDefault="00076713" w:rsidP="0007671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color w:val="FF0000"/>
                <w:lang w:val="en-US" w:bidi="th-TH"/>
              </w:rPr>
            </w:pPr>
            <w:r w:rsidRPr="00076713">
              <w:rPr>
                <w:rFonts w:ascii="TH SarabunPSK" w:hAnsi="TH SarabunPSK" w:cs="TH SarabunPSK" w:hint="cs"/>
                <w:color w:val="FF0000"/>
                <w:cs/>
                <w:lang w:val="en-US" w:bidi="th-TH"/>
              </w:rPr>
              <w:t>1.</w:t>
            </w:r>
          </w:p>
        </w:tc>
        <w:tc>
          <w:tcPr>
            <w:tcW w:w="5670" w:type="dxa"/>
          </w:tcPr>
          <w:p w14:paraId="373153CC" w14:textId="77777777" w:rsidR="00076713" w:rsidRPr="00076713" w:rsidRDefault="00076713" w:rsidP="0007671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lang w:val="en-US" w:bidi="th-TH"/>
              </w:rPr>
            </w:pPr>
            <w:r w:rsidRPr="00076713">
              <w:rPr>
                <w:rFonts w:ascii="TH SarabunPSK" w:hAnsi="TH SarabunPSK" w:cs="TH SarabunPSK" w:hint="cs"/>
                <w:color w:val="FF0000"/>
                <w:cs/>
                <w:lang w:val="en-US" w:bidi="th-TH"/>
              </w:rPr>
              <w:t>บว.บอ.701 (911701)</w:t>
            </w:r>
            <w:r w:rsidRPr="00076713">
              <w:rPr>
                <w:rFonts w:ascii="TH SarabunPSK" w:hAnsi="TH SarabunPSK" w:cs="TH SarabunPSK"/>
                <w:color w:val="FF0000"/>
                <w:lang w:val="en-US" w:bidi="th-TH"/>
              </w:rPr>
              <w:t xml:space="preserve"> </w:t>
            </w:r>
            <w:r w:rsidRPr="00076713">
              <w:rPr>
                <w:rFonts w:ascii="TH SarabunPSK" w:hAnsi="TH SarabunPSK" w:cs="TH SarabunPSK" w:hint="cs"/>
                <w:color w:val="FF0000"/>
                <w:cs/>
                <w:lang w:val="en-US" w:bidi="th-TH"/>
              </w:rPr>
              <w:t>การบริหารการผลิตสำหรับอุตสาหกรรมเกษตร</w:t>
            </w:r>
          </w:p>
          <w:p w14:paraId="7A687C51" w14:textId="77777777" w:rsidR="00076713" w:rsidRPr="00E6702B" w:rsidRDefault="00076713" w:rsidP="0007671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cs/>
                <w:lang w:val="en-US" w:bidi="th-TH"/>
              </w:rPr>
            </w:pPr>
            <w:r w:rsidRPr="00076713">
              <w:rPr>
                <w:rFonts w:ascii="TH SarabunPSK" w:hAnsi="TH SarabunPSK" w:cs="TH SarabunPSK"/>
                <w:color w:val="FF0000"/>
                <w:lang w:val="en-US" w:bidi="th-TH"/>
              </w:rPr>
              <w:t xml:space="preserve">                                </w:t>
            </w:r>
            <w:r w:rsidR="00E6702B" w:rsidRPr="00E6702B">
              <w:rPr>
                <w:rFonts w:ascii="TH SarabunPSK" w:hAnsi="TH SarabunPSK" w:cs="TH SarabunPSK"/>
                <w:color w:val="FF0000"/>
                <w:lang w:val="en-US" w:bidi="th-TH"/>
              </w:rPr>
              <w:t xml:space="preserve">Production Administration for Agro-Industry                                    </w:t>
            </w:r>
          </w:p>
        </w:tc>
        <w:tc>
          <w:tcPr>
            <w:tcW w:w="1619" w:type="dxa"/>
          </w:tcPr>
          <w:p w14:paraId="15762D02" w14:textId="77777777" w:rsidR="00076713" w:rsidRPr="00076713" w:rsidRDefault="00076713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lang w:val="en-US" w:bidi="th-TH"/>
              </w:rPr>
            </w:pPr>
            <w:r w:rsidRPr="00076713">
              <w:rPr>
                <w:rFonts w:ascii="TH SarabunPSK" w:hAnsi="TH SarabunPSK" w:cs="TH SarabunPSK"/>
                <w:color w:val="FF0000"/>
                <w:lang w:val="en-US" w:bidi="th-TH"/>
              </w:rPr>
              <w:t>3(3-0-6)</w:t>
            </w:r>
          </w:p>
        </w:tc>
      </w:tr>
      <w:tr w:rsidR="00076713" w14:paraId="3DBFF743" w14:textId="77777777" w:rsidTr="00076713">
        <w:tc>
          <w:tcPr>
            <w:tcW w:w="1242" w:type="dxa"/>
          </w:tcPr>
          <w:p w14:paraId="0B48551D" w14:textId="77777777" w:rsidR="00076713" w:rsidRPr="00076713" w:rsidRDefault="00076713" w:rsidP="0007671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color w:val="FF0000"/>
                <w:lang w:val="en-US" w:bidi="th-TH"/>
              </w:rPr>
            </w:pPr>
            <w:r w:rsidRPr="00076713">
              <w:rPr>
                <w:rFonts w:ascii="TH SarabunPSK" w:hAnsi="TH SarabunPSK" w:cs="TH SarabunPSK" w:hint="cs"/>
                <w:color w:val="FF0000"/>
                <w:cs/>
                <w:lang w:val="en-US" w:bidi="th-TH"/>
              </w:rPr>
              <w:t>2.</w:t>
            </w:r>
          </w:p>
        </w:tc>
        <w:tc>
          <w:tcPr>
            <w:tcW w:w="5670" w:type="dxa"/>
          </w:tcPr>
          <w:p w14:paraId="70F5FACC" w14:textId="77777777" w:rsidR="00076713" w:rsidRPr="00076713" w:rsidRDefault="00076713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lang w:val="en-US" w:bidi="th-TH"/>
              </w:rPr>
            </w:pPr>
          </w:p>
        </w:tc>
        <w:tc>
          <w:tcPr>
            <w:tcW w:w="1619" w:type="dxa"/>
          </w:tcPr>
          <w:p w14:paraId="27A345F8" w14:textId="77777777" w:rsidR="00076713" w:rsidRPr="00076713" w:rsidRDefault="00076713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lang w:val="en-US" w:bidi="th-TH"/>
              </w:rPr>
            </w:pPr>
          </w:p>
        </w:tc>
      </w:tr>
    </w:tbl>
    <w:p w14:paraId="087D99B6" w14:textId="77777777" w:rsidR="00076713" w:rsidRPr="00076713" w:rsidRDefault="00076713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cs/>
          <w:lang w:val="en-US" w:bidi="th-TH"/>
        </w:rPr>
      </w:pPr>
    </w:p>
    <w:p w14:paraId="557EA2D3" w14:textId="77777777" w:rsidR="0026350D" w:rsidRP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color w:val="808080"/>
          <w:lang w:bidi="th-TH"/>
        </w:rPr>
      </w:pPr>
    </w:p>
    <w:p w14:paraId="76394BF8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0F2468B3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02D15B65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34ABE64B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41AE925B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613185FF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43EE78C7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2E9C4EC6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3D86CBA9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773FE20A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68CF9D0E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7FC91300" w14:textId="77777777" w:rsidR="0026350D" w:rsidRPr="00076713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5FEADCEF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502AB96E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12188D6D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52F6479E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4D265B01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537E10B3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26538CFA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6E542683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2D566BAC" w14:textId="77777777" w:rsidR="00E920A9" w:rsidRPr="0026350D" w:rsidRDefault="00E920A9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  <w:sectPr w:rsidR="00E920A9" w:rsidRPr="0026350D" w:rsidSect="00076713">
          <w:pgSz w:w="11909" w:h="16834" w:code="9"/>
          <w:pgMar w:top="1440" w:right="1797" w:bottom="1440" w:left="1797" w:header="706" w:footer="706" w:gutter="0"/>
          <w:cols w:space="720"/>
        </w:sectPr>
      </w:pPr>
    </w:p>
    <w:tbl>
      <w:tblPr>
        <w:tblpPr w:leftFromText="180" w:rightFromText="180" w:vertAnchor="text" w:horzAnchor="margin" w:tblpXSpec="center" w:tblpY="527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076713" w:rsidRPr="0026350D" w14:paraId="6D8F7246" w14:textId="77777777" w:rsidTr="0007671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7787" w14:textId="77777777" w:rsidR="00076713" w:rsidRPr="0026350D" w:rsidRDefault="00076713" w:rsidP="0007671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lastRenderedPageBreak/>
              <w:t xml:space="preserve">1. </w:t>
            </w: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(CHIANG MAI UNIVERSITY)</w:t>
            </w:r>
          </w:p>
        </w:tc>
      </w:tr>
      <w:tr w:rsidR="00076713" w:rsidRPr="0026350D" w14:paraId="497F07F4" w14:textId="77777777" w:rsidTr="0007671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C76A" w14:textId="77777777" w:rsidR="00076713" w:rsidRPr="0026350D" w:rsidRDefault="00076713" w:rsidP="00076713">
            <w:pPr>
              <w:tabs>
                <w:tab w:val="left" w:pos="1602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</w:pP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คณะ/ภาควิชา</w:t>
            </w: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26350D">
              <w:rPr>
                <w:rFonts w:ascii="TH SarabunPSK" w:hAnsi="TH SarabunPSK" w:cs="TH SarabunPSK"/>
                <w:b/>
                <w:bCs/>
                <w:color w:val="FF00FF"/>
                <w:sz w:val="30"/>
                <w:szCs w:val="30"/>
                <w:cs/>
                <w:lang w:bidi="th-TH"/>
              </w:rPr>
              <w:tab/>
            </w:r>
            <w:r w:rsidRPr="0026350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>คณะ......................................</w:t>
            </w:r>
            <w:r w:rsidRPr="0026350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  </w:t>
            </w:r>
            <w:r w:rsidRPr="0026350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>ภาควิชา................................</w:t>
            </w:r>
          </w:p>
          <w:p w14:paraId="6531FB35" w14:textId="77777777" w:rsidR="00076713" w:rsidRPr="0026350D" w:rsidRDefault="00076713" w:rsidP="00076713">
            <w:pPr>
              <w:tabs>
                <w:tab w:val="left" w:pos="160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26350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ab/>
            </w:r>
            <w:r w:rsidRPr="0026350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ab/>
              <w:t>Faculty…………………………………..Department………………………</w:t>
            </w:r>
          </w:p>
        </w:tc>
      </w:tr>
      <w:tr w:rsidR="00076713" w:rsidRPr="0026350D" w14:paraId="10D9C78F" w14:textId="77777777" w:rsidTr="0007671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0478" w14:textId="77777777" w:rsidR="00076713" w:rsidRPr="0026350D" w:rsidRDefault="00076713" w:rsidP="0007671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3. </w:t>
            </w: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รหัสกระบวนวิชา</w:t>
            </w:r>
            <w:r w:rsidRPr="0026350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6350D">
              <w:rPr>
                <w:rFonts w:ascii="TH SarabunPSK" w:hAnsi="TH SarabunPSK" w:cs="TH SarabunPSK"/>
                <w:sz w:val="30"/>
                <w:szCs w:val="30"/>
              </w:rPr>
              <w:tab/>
              <w:t>XXXXXX</w:t>
            </w:r>
            <w:r w:rsidR="00E920A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</w:t>
            </w:r>
            <w:r w:rsidR="00E920A9" w:rsidRPr="00E920A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บว.บอ.701 (911701)</w:t>
            </w:r>
          </w:p>
          <w:p w14:paraId="09F5277E" w14:textId="77777777" w:rsidR="00076713" w:rsidRPr="00E920A9" w:rsidRDefault="00076713" w:rsidP="00E920A9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cs/>
                <w:lang w:val="en-US" w:bidi="th-TH"/>
              </w:rPr>
            </w:pP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  <w:t xml:space="preserve">ชื่อกระบวนวิชา </w:t>
            </w:r>
            <w:r w:rsidRPr="002635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ชื่อกระบวนวิชา</w:t>
            </w:r>
            <w:r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2635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="00E920A9">
              <w:rPr>
                <w:rFonts w:ascii="TH SarabunPSK" w:hAnsi="TH SarabunPSK" w:cs="TH SarabunPSK" w:hint="cs"/>
                <w:color w:val="FF0000"/>
                <w:cs/>
                <w:lang w:val="en-US" w:bidi="th-TH"/>
              </w:rPr>
              <w:t xml:space="preserve"> </w:t>
            </w:r>
            <w:r w:rsidR="00E920A9" w:rsidRPr="00076713">
              <w:rPr>
                <w:rFonts w:ascii="TH SarabunPSK" w:hAnsi="TH SarabunPSK" w:cs="TH SarabunPSK" w:hint="cs"/>
                <w:color w:val="FF0000"/>
                <w:cs/>
                <w:lang w:val="en-US" w:bidi="th-TH"/>
              </w:rPr>
              <w:t>การบริหารการผลิตสำหรับอุตสาหกรรมเกษตร</w:t>
            </w:r>
          </w:p>
          <w:p w14:paraId="1CF8D395" w14:textId="77777777" w:rsidR="00076713" w:rsidRPr="0026350D" w:rsidRDefault="00076713" w:rsidP="00110E48">
            <w:pPr>
              <w:tabs>
                <w:tab w:val="left" w:pos="24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2635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2635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2635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2635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(</w:t>
            </w:r>
            <w:r w:rsidRPr="0026350D">
              <w:rPr>
                <w:rFonts w:ascii="TH SarabunPSK" w:hAnsi="TH SarabunPSK" w:cs="TH SarabunPSK"/>
                <w:sz w:val="30"/>
                <w:szCs w:val="30"/>
                <w:u w:val="dottedHeavy"/>
                <w:lang w:bidi="th-TH"/>
              </w:rPr>
              <w:t>Course Name</w:t>
            </w:r>
            <w:r w:rsidRPr="002635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)</w:t>
            </w:r>
            <w:r w:rsidR="00E920A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  </w:t>
            </w:r>
            <w:r w:rsidR="00E920A9" w:rsidRPr="00076713">
              <w:rPr>
                <w:rFonts w:ascii="TH SarabunPSK" w:hAnsi="TH SarabunPSK" w:cs="TH SarabunPSK"/>
                <w:color w:val="FF0000"/>
                <w:lang w:bidi="th-TH"/>
              </w:rPr>
              <w:t xml:space="preserve"> P</w:t>
            </w:r>
            <w:r w:rsidR="00110E48">
              <w:rPr>
                <w:rFonts w:ascii="TH SarabunPSK" w:hAnsi="TH SarabunPSK" w:cs="TH SarabunPSK"/>
                <w:color w:val="FF0000"/>
                <w:lang w:bidi="th-TH"/>
              </w:rPr>
              <w:t>roduction</w:t>
            </w:r>
            <w:r w:rsidR="00E920A9" w:rsidRPr="00076713">
              <w:rPr>
                <w:rFonts w:ascii="TH SarabunPSK" w:hAnsi="TH SarabunPSK" w:cs="TH SarabunPSK"/>
                <w:color w:val="FF0000"/>
                <w:lang w:bidi="th-TH"/>
              </w:rPr>
              <w:t xml:space="preserve"> A</w:t>
            </w:r>
            <w:r w:rsidR="00110E48">
              <w:rPr>
                <w:rFonts w:ascii="TH SarabunPSK" w:hAnsi="TH SarabunPSK" w:cs="TH SarabunPSK"/>
                <w:color w:val="FF0000"/>
                <w:lang w:bidi="th-TH"/>
              </w:rPr>
              <w:t>dministration for</w:t>
            </w:r>
            <w:r w:rsidR="00E920A9" w:rsidRPr="00076713">
              <w:rPr>
                <w:rFonts w:ascii="TH SarabunPSK" w:hAnsi="TH SarabunPSK" w:cs="TH SarabunPSK"/>
                <w:color w:val="FF0000"/>
                <w:lang w:bidi="th-TH"/>
              </w:rPr>
              <w:t xml:space="preserve"> </w:t>
            </w:r>
            <w:r w:rsidR="00110E48">
              <w:rPr>
                <w:rFonts w:ascii="TH SarabunPSK" w:hAnsi="TH SarabunPSK" w:cs="TH SarabunPSK"/>
                <w:color w:val="FF0000"/>
                <w:lang w:bidi="th-TH"/>
              </w:rPr>
              <w:t>Agro-Industry</w:t>
            </w:r>
            <w:r w:rsidR="00E920A9" w:rsidRPr="00076713">
              <w:rPr>
                <w:rFonts w:ascii="TH SarabunPSK" w:hAnsi="TH SarabunPSK" w:cs="TH SarabunPSK" w:hint="cs"/>
                <w:color w:val="FF0000"/>
                <w:cs/>
                <w:lang w:bidi="th-TH"/>
              </w:rPr>
              <w:t xml:space="preserve">                                    </w:t>
            </w:r>
          </w:p>
        </w:tc>
      </w:tr>
      <w:tr w:rsidR="00076713" w:rsidRPr="0026350D" w14:paraId="04E3D12B" w14:textId="77777777" w:rsidTr="0007671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76EB" w14:textId="77777777" w:rsidR="00076713" w:rsidRPr="0026350D" w:rsidRDefault="00076713" w:rsidP="00076713">
            <w:pPr>
              <w:rPr>
                <w:rFonts w:ascii="TH SarabunPSK" w:eastAsia="Angsana New" w:hAnsi="TH SarabunPSK" w:cs="TH SarabunPSK"/>
                <w:sz w:val="30"/>
                <w:szCs w:val="30"/>
                <w:cs/>
                <w:lang w:bidi="th-TH"/>
              </w:rPr>
            </w:pP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</w:t>
            </w: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. หน่วยกิต </w:t>
            </w: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t>x</w:t>
            </w:r>
            <w:r w:rsidRPr="002635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(</w:t>
            </w:r>
            <w:r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t>x-x-x</w:t>
            </w:r>
            <w:r w:rsidRPr="002635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)</w:t>
            </w:r>
            <w:r w:rsidRPr="0026350D">
              <w:rPr>
                <w:rFonts w:ascii="TH SarabunPSK" w:eastAsia="Angsana New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</w:tbl>
    <w:p w14:paraId="32DC1026" w14:textId="5C781CA2" w:rsidR="00442FA4" w:rsidRPr="0026350D" w:rsidRDefault="00307EAA" w:rsidP="00FD59A9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ข้อกำหนด</w:t>
      </w:r>
      <w:r w:rsidR="00046FCA" w:rsidRPr="0026350D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กระบวนวิชา</w:t>
      </w:r>
    </w:p>
    <w:p w14:paraId="3F645E1E" w14:textId="77777777" w:rsidR="007A71DE" w:rsidRDefault="00FD35CB" w:rsidP="00B53251">
      <w:pPr>
        <w:pStyle w:val="Heading7"/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6350D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26350D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1</w:t>
      </w:r>
      <w:r w:rsidR="007A71DE" w:rsidRPr="0026350D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="007A71DE" w:rsidRPr="0026350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p w14:paraId="087B7659" w14:textId="77777777" w:rsidR="006A30C5" w:rsidRPr="006A30C5" w:rsidRDefault="006A30C5" w:rsidP="006A30C5">
      <w:pPr>
        <w:rPr>
          <w:lang w:val="en-AU" w:bidi="th-TH"/>
        </w:rPr>
      </w:pPr>
    </w:p>
    <w:tbl>
      <w:tblPr>
        <w:tblW w:w="9900" w:type="dxa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A71DE" w:rsidRPr="0026350D" w14:paraId="455B9C8A" w14:textId="77777777" w:rsidTr="00E920A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F8D2" w14:textId="77777777" w:rsidR="0095083F" w:rsidRPr="0026350D" w:rsidRDefault="000A5EE7" w:rsidP="0095083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  <w:r w:rsidR="001A5F9E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</w:t>
            </w:r>
            <w:r w:rsidR="0095083F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="00D53B86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หลักสูตร</w:t>
            </w:r>
            <w:r w:rsidR="00B53251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และประเภทของ</w:t>
            </w:r>
            <w:r w:rsidR="007611F2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กระบวน</w:t>
            </w:r>
            <w:r w:rsidR="00B53251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วิชา</w:t>
            </w:r>
          </w:p>
          <w:p w14:paraId="2C914484" w14:textId="77777777" w:rsidR="00046FCA" w:rsidRPr="0026350D" w:rsidRDefault="00046FCA" w:rsidP="00046FCA">
            <w:pPr>
              <w:tabs>
                <w:tab w:val="left" w:pos="396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0A5EE7"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  <w:r w:rsidR="000C294D"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t>.1</w:t>
            </w:r>
            <w:r w:rsidR="005B3333"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26350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14:paraId="5BFE4695" w14:textId="77777777" w:rsidR="0095083F" w:rsidRPr="0026350D" w:rsidRDefault="00046FCA" w:rsidP="005B333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="000C294D"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sym w:font="Wingdings" w:char="F06F"/>
            </w:r>
            <w:r w:rsidR="005B3333"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A51A46"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หลักสูตร</w:t>
            </w:r>
            <w:r w:rsidR="00FD59A9"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 w:rsidR="00442FA4"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………</w:t>
            </w: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……………………………….</w:t>
            </w:r>
            <w:r w:rsidR="00442FA4"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 w:rsidR="003D6DBC"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สาขา</w:t>
            </w:r>
            <w:r w:rsidR="00442FA4"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</w:t>
            </w: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……………………………………………………</w:t>
            </w:r>
          </w:p>
          <w:p w14:paraId="44E698AC" w14:textId="77777777" w:rsidR="000C294D" w:rsidRPr="0026350D" w:rsidRDefault="005B3333" w:rsidP="005B333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</w:pP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0C294D"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sym w:font="Wingdings" w:char="F06F"/>
            </w: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0C294D"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หลายหลักสูตร</w:t>
            </w:r>
            <w:r w:rsidR="00792CA0"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</w:t>
            </w:r>
            <w:r w:rsidR="003D6DBC" w:rsidRPr="0026350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  <w:p w14:paraId="5D7BD074" w14:textId="77777777" w:rsidR="000C294D" w:rsidRPr="0026350D" w:rsidRDefault="000A5EE7" w:rsidP="005B333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1</w:t>
            </w:r>
            <w:r w:rsidR="000C294D"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.2</w:t>
            </w:r>
            <w:r w:rsidR="000C294D"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ประเภทของ</w:t>
            </w:r>
            <w:r w:rsidR="006A3E1C"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กระบวนวิชา</w:t>
            </w:r>
            <w:r w:rsidR="00B26C57"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        </w:t>
            </w:r>
            <w:r w:rsidR="00DF6249"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</w:p>
          <w:p w14:paraId="71F8E767" w14:textId="77777777" w:rsidR="000C294D" w:rsidRPr="0026350D" w:rsidRDefault="0024748A" w:rsidP="00442FA4">
            <w:pPr>
              <w:numPr>
                <w:ilvl w:val="0"/>
                <w:numId w:val="30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</w:t>
            </w:r>
            <w:r w:rsidR="00046FCA"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บังคับ</w:t>
            </w:r>
            <w:r w:rsidR="00046FCA"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="00046FCA"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="00046FCA"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="00046FCA"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sym w:font="Wingdings 2" w:char="F02A"/>
            </w:r>
            <w:r w:rsidR="00046FCA"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ในสาขาวิชา</w:t>
            </w:r>
            <w:r w:rsidR="00046FCA"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046FCA"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046FCA"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sym w:font="Wingdings 2" w:char="F02A"/>
            </w:r>
            <w:r w:rsidR="00046FCA"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นอกสาขา</w:t>
            </w:r>
            <w:r w:rsidR="00046FCA"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74D23E85" w14:textId="77777777" w:rsidR="000C294D" w:rsidRPr="0026350D" w:rsidRDefault="00046FCA" w:rsidP="005B3333">
            <w:pPr>
              <w:numPr>
                <w:ilvl w:val="0"/>
                <w:numId w:val="30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วิชาเลือก</w:t>
            </w: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sym w:font="Wingdings 2" w:char="F02A"/>
            </w: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ในสาขาวิชา</w:t>
            </w: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sym w:font="Wingdings 2" w:char="F02A"/>
            </w: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นอกสาขา</w:t>
            </w: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40B567EE" w14:textId="77777777" w:rsidR="007A71DE" w:rsidRPr="0026350D" w:rsidRDefault="0058062D" w:rsidP="005B3333">
            <w:pPr>
              <w:numPr>
                <w:ilvl w:val="0"/>
                <w:numId w:val="30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</w:t>
            </w:r>
            <w:r w:rsidR="00046FCA"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ตามเงื่อนไขของสาขาวิชา</w:t>
            </w:r>
            <w:r w:rsidR="001B0733"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   </w:t>
            </w:r>
          </w:p>
          <w:p w14:paraId="0A60F9CB" w14:textId="77777777" w:rsidR="0075450A" w:rsidRPr="0026350D" w:rsidRDefault="00584450" w:rsidP="005B3333">
            <w:pPr>
              <w:numPr>
                <w:ilvl w:val="0"/>
                <w:numId w:val="30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วิทยานิพนธ์/ดุษฎีนิพนธ์/การค้นคว้าอิสระ</w:t>
            </w:r>
          </w:p>
        </w:tc>
      </w:tr>
      <w:tr w:rsidR="007A71DE" w:rsidRPr="0026350D" w14:paraId="1415A3EE" w14:textId="77777777" w:rsidTr="00E920A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3206" w14:textId="77777777" w:rsidR="007A71DE" w:rsidRPr="0026350D" w:rsidRDefault="000A5EE7" w:rsidP="008D6FC5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</w:pP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>2</w:t>
            </w:r>
            <w:r w:rsidR="001A5F9E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>.</w:t>
            </w:r>
            <w:r w:rsidR="00255843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 </w:t>
            </w:r>
            <w:r w:rsidR="007776CB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>อา</w:t>
            </w:r>
            <w:r w:rsidR="007A71DE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>จารย์ผู้รับผิดชอบ</w:t>
            </w:r>
            <w:r w:rsidR="004D2DAD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>กระบวน</w:t>
            </w:r>
            <w:r w:rsidR="007A71DE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>วิชา</w:t>
            </w:r>
            <w:r w:rsidR="0058062D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="004D2DAD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 xml:space="preserve"> </w:t>
            </w:r>
            <w:r w:rsidR="00B26C57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 xml:space="preserve">     </w:t>
            </w:r>
            <w:r w:rsidR="00DF6249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14:paraId="6B38EC7D" w14:textId="77777777" w:rsidR="00442FA4" w:rsidRPr="0026350D" w:rsidRDefault="000A5EE7" w:rsidP="00442FA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="004D2DAD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.1 </w:t>
            </w:r>
            <w:r w:rsidR="003D6DBC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="00F97674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ชื่ออาจารย์ผู้รับผิดชอบ</w:t>
            </w:r>
          </w:p>
          <w:p w14:paraId="01D56F3A" w14:textId="77777777" w:rsidR="00EE7930" w:rsidRPr="0026350D" w:rsidRDefault="00046FCA" w:rsidP="00442FA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="00442FA4"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t>…………………………</w:t>
            </w:r>
            <w:r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t>………………………………………………</w:t>
            </w:r>
          </w:p>
          <w:p w14:paraId="7418A243" w14:textId="77777777" w:rsidR="0058062D" w:rsidRPr="0026350D" w:rsidRDefault="000A5EE7" w:rsidP="005B333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="004D2DAD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.2 </w:t>
            </w:r>
            <w:r w:rsidR="00F97674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อาจารย์ผู้สอน</w:t>
            </w:r>
            <w:r w:rsidR="00442FA4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</w:t>
            </w:r>
            <w:r w:rsidR="00F97674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ทุก</w:t>
            </w:r>
            <w:r w:rsidR="00442FA4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คน)</w:t>
            </w:r>
            <w:r w:rsidR="00504C5B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14:paraId="7015EC42" w14:textId="77777777" w:rsidR="00EE7930" w:rsidRPr="0026350D" w:rsidRDefault="00046FCA" w:rsidP="00A51A46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="00442FA4"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t>……………………………</w:t>
            </w:r>
            <w:r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t>…………………………………………..</w:t>
            </w:r>
          </w:p>
        </w:tc>
      </w:tr>
      <w:tr w:rsidR="005242D1" w:rsidRPr="0026350D" w14:paraId="60D56087" w14:textId="77777777" w:rsidTr="00E920A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8FFE" w14:textId="77777777" w:rsidR="00772BEC" w:rsidRPr="0026350D" w:rsidRDefault="000A5EE7" w:rsidP="00772BE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>3</w:t>
            </w:r>
            <w:r w:rsidR="001A5F9E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>.</w:t>
            </w:r>
            <w:r w:rsidR="00255843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 </w:t>
            </w:r>
            <w:r w:rsidR="001E059C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="001E059C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="001E059C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="00772BEC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 xml:space="preserve">  </w:t>
            </w:r>
            <w:r w:rsidR="00DF6249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 xml:space="preserve"> </w:t>
            </w:r>
          </w:p>
          <w:p w14:paraId="0426D566" w14:textId="77777777" w:rsidR="00D87B4A" w:rsidRPr="0026350D" w:rsidRDefault="00A43E0C" w:rsidP="00A43E0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2635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="001E059C" w:rsidRPr="002635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ภาคการศึกษาที่</w:t>
            </w:r>
            <w:r w:rsidR="00442FA4"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t>……</w:t>
            </w:r>
            <w:r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t>……….</w:t>
            </w:r>
            <w:r w:rsidR="00442FA4"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t>……</w:t>
            </w:r>
            <w:r w:rsidR="001E059C" w:rsidRPr="002635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t>…………………..</w:t>
            </w:r>
          </w:p>
        </w:tc>
      </w:tr>
      <w:tr w:rsidR="00B26C57" w:rsidRPr="0026350D" w14:paraId="454BE95C" w14:textId="77777777" w:rsidTr="00E920A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F6E7" w14:textId="77777777" w:rsidR="00B26C57" w:rsidRPr="0026350D" w:rsidRDefault="000A5EE7" w:rsidP="00C26B8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>4</w:t>
            </w:r>
            <w:r w:rsidR="00B26C57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. </w:t>
            </w:r>
            <w:r w:rsidR="00B26C57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="00B26C57" w:rsidRPr="002635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="00B26C57" w:rsidRPr="002635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="00B26C57" w:rsidRPr="002635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="00DF6249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0EE0F049" w14:textId="77777777" w:rsidR="00B26C57" w:rsidRPr="0026350D" w:rsidRDefault="00B26C57" w:rsidP="00C26B88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2635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666ED771" w14:textId="77777777" w:rsidR="00B26C57" w:rsidRPr="0026350D" w:rsidRDefault="00B26C57" w:rsidP="00C26B88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2635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8B2130" w:rsidRPr="0026350D" w14:paraId="6E5781C6" w14:textId="77777777" w:rsidTr="00E920A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4A10" w14:textId="77777777" w:rsidR="008B2130" w:rsidRPr="0026350D" w:rsidRDefault="008B2130" w:rsidP="00C26B8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14:paraId="32DA00E9" w14:textId="77777777" w:rsidR="008B2130" w:rsidRPr="0026350D" w:rsidRDefault="008B2130" w:rsidP="00C26B8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  </w:t>
            </w:r>
            <w:r w:rsidR="002D56EA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เป็นรายบุคคล</w:t>
            </w:r>
          </w:p>
          <w:p w14:paraId="7061ADDA" w14:textId="77777777" w:rsidR="00A43E0C" w:rsidRPr="0026350D" w:rsidRDefault="00A43E0C" w:rsidP="00C26B8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  <w:t>....................................................</w:t>
            </w:r>
          </w:p>
        </w:tc>
      </w:tr>
    </w:tbl>
    <w:p w14:paraId="2E1A7341" w14:textId="77777777" w:rsidR="0075450A" w:rsidRPr="0026350D" w:rsidRDefault="0075450A" w:rsidP="004747F3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</w:pPr>
    </w:p>
    <w:p w14:paraId="47C454DD" w14:textId="77777777" w:rsidR="002947E8" w:rsidRPr="0026350D" w:rsidRDefault="002947E8" w:rsidP="004747F3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</w:pPr>
    </w:p>
    <w:p w14:paraId="51F86A5E" w14:textId="77777777" w:rsidR="000D4140" w:rsidRPr="0026350D" w:rsidRDefault="000D4140" w:rsidP="004747F3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</w:pPr>
    </w:p>
    <w:p w14:paraId="421567F3" w14:textId="77777777" w:rsidR="000D4140" w:rsidRDefault="000D4140" w:rsidP="004747F3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</w:pPr>
    </w:p>
    <w:p w14:paraId="4A4199E9" w14:textId="77777777" w:rsidR="00E920A9" w:rsidRDefault="00E920A9" w:rsidP="004747F3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</w:pPr>
    </w:p>
    <w:p w14:paraId="51BA682B" w14:textId="77777777" w:rsidR="00E920A9" w:rsidRDefault="00E920A9" w:rsidP="004747F3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</w:pPr>
    </w:p>
    <w:p w14:paraId="773B225E" w14:textId="77777777" w:rsidR="00E920A9" w:rsidRDefault="00E920A9" w:rsidP="004747F3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</w:pPr>
    </w:p>
    <w:p w14:paraId="32A26DCE" w14:textId="77777777" w:rsidR="00E920A9" w:rsidRPr="0026350D" w:rsidRDefault="00E920A9" w:rsidP="004747F3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</w:pPr>
    </w:p>
    <w:p w14:paraId="1C5B42D7" w14:textId="77777777" w:rsidR="00E37188" w:rsidRPr="0026350D" w:rsidRDefault="00E37188" w:rsidP="004747F3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</w:pPr>
    </w:p>
    <w:p w14:paraId="74200520" w14:textId="77777777" w:rsidR="00E920A9" w:rsidRDefault="00E920A9" w:rsidP="004747F3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</w:pPr>
    </w:p>
    <w:p w14:paraId="0B71805C" w14:textId="77777777" w:rsidR="0058062D" w:rsidRPr="0026350D" w:rsidRDefault="0058062D" w:rsidP="004747F3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cs/>
          <w:lang w:bidi="th-TH"/>
        </w:rPr>
      </w:pPr>
      <w:r w:rsidRPr="0026350D">
        <w:rPr>
          <w:rFonts w:ascii="TH SarabunPSK" w:eastAsia="BrowalliaNew-Bold" w:hAnsi="TH SarabunPSK" w:cs="TH SarabunPSK"/>
          <w:b/>
          <w:bCs/>
          <w:sz w:val="30"/>
          <w:szCs w:val="30"/>
          <w:cs/>
          <w:lang w:bidi="th-TH"/>
        </w:rPr>
        <w:t>หมวดที่</w:t>
      </w:r>
      <w:r w:rsidRPr="0026350D"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  <w:t xml:space="preserve"> </w:t>
      </w:r>
      <w:r w:rsidR="000A5EE7" w:rsidRPr="0026350D"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  <w:t>2</w:t>
      </w:r>
      <w:r w:rsidRPr="0026350D"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  <w:t xml:space="preserve"> </w:t>
      </w:r>
      <w:r w:rsidRPr="0026350D">
        <w:rPr>
          <w:rFonts w:ascii="TH SarabunPSK" w:eastAsia="BrowalliaNew-Bold" w:hAnsi="TH SarabunPSK" w:cs="TH SarabunPSK"/>
          <w:b/>
          <w:bCs/>
          <w:sz w:val="30"/>
          <w:szCs w:val="30"/>
          <w:cs/>
          <w:lang w:bidi="th-TH"/>
        </w:rPr>
        <w:t>ลักษณะและการดำเนินการ</w:t>
      </w:r>
    </w:p>
    <w:p w14:paraId="1C55F3E9" w14:textId="77777777" w:rsidR="00EC30EA" w:rsidRDefault="00EC30EA" w:rsidP="00E920A9">
      <w:pPr>
        <w:tabs>
          <w:tab w:val="left" w:pos="7200"/>
          <w:tab w:val="right" w:pos="9840"/>
        </w:tabs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287AE4BF" w14:textId="77777777" w:rsidR="00E920A9" w:rsidRDefault="006208F9" w:rsidP="00E920A9">
      <w:pPr>
        <w:tabs>
          <w:tab w:val="left" w:pos="7200"/>
          <w:tab w:val="right" w:pos="9840"/>
        </w:tabs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ภาควิชา</w:t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</w:rPr>
        <w:t>...............</w:t>
      </w:r>
      <w:r w:rsidR="00E920A9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.............................                                 </w:t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คณะ</w:t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............................................ </w:t>
      </w:r>
    </w:p>
    <w:p w14:paraId="0DA64895" w14:textId="53A59233" w:rsidR="0075450A" w:rsidRPr="00F60BAA" w:rsidRDefault="00A43E0C" w:rsidP="00E920A9">
      <w:pPr>
        <w:tabs>
          <w:tab w:val="left" w:pos="7200"/>
          <w:tab w:val="right" w:pos="9840"/>
        </w:tabs>
        <w:jc w:val="both"/>
        <w:rPr>
          <w:rFonts w:ascii="TH SarabunPSK" w:eastAsia="Angsana New" w:hAnsi="TH SarabunPSK" w:cs="TH SarabunPSK"/>
          <w:b/>
          <w:bCs/>
          <w:color w:val="FF0000"/>
          <w:sz w:val="28"/>
          <w:szCs w:val="28"/>
        </w:rPr>
      </w:pPr>
      <w:r w:rsidRPr="00F60BAA">
        <w:rPr>
          <w:rFonts w:ascii="TH SarabunPSK" w:eastAsia="Angsana New" w:hAnsi="TH SarabunPSK" w:cs="TH SarabunPSK"/>
          <w:b/>
          <w:bCs/>
          <w:sz w:val="28"/>
          <w:szCs w:val="28"/>
          <w:cs/>
          <w:lang w:bidi="th-TH"/>
        </w:rPr>
        <w:t>รหัสกระบวนวิชา</w:t>
      </w:r>
      <w:r w:rsidR="00E920A9" w:rsidRPr="00F60BA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E920A9" w:rsidRPr="00F60BAA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>บว.บอ.701 (911701)</w:t>
      </w:r>
      <w:r w:rsidR="00E920A9" w:rsidRPr="00F60BAA">
        <w:rPr>
          <w:rFonts w:ascii="TH SarabunPSK" w:eastAsia="Angsana New" w:hAnsi="TH SarabunPSK" w:cs="TH SarabunPSK" w:hint="cs"/>
          <w:b/>
          <w:bCs/>
          <w:color w:val="FF0000"/>
          <w:sz w:val="28"/>
          <w:szCs w:val="28"/>
          <w:cs/>
          <w:lang w:bidi="th-TH"/>
        </w:rPr>
        <w:t xml:space="preserve"> </w:t>
      </w:r>
      <w:r w:rsidRPr="00F60BAA">
        <w:rPr>
          <w:rFonts w:ascii="TH SarabunPSK" w:eastAsia="Angsana New" w:hAnsi="TH SarabunPSK" w:cs="TH SarabunPSK"/>
          <w:b/>
          <w:bCs/>
          <w:sz w:val="28"/>
          <w:szCs w:val="28"/>
          <w:cs/>
          <w:lang w:bidi="th-TH"/>
        </w:rPr>
        <w:t>ชื่อกระบวนวิชา</w:t>
      </w:r>
      <w:r w:rsidR="00E920A9" w:rsidRPr="00F60BAA">
        <w:rPr>
          <w:rFonts w:ascii="TH SarabunPSK" w:eastAsia="Angsana New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E920A9" w:rsidRPr="00F60BAA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>การบริหารการผลิตสำหรับอุตสาหกรรมเกษตร</w:t>
      </w:r>
      <w:r w:rsidR="00E920A9" w:rsidRPr="00F60BAA">
        <w:rPr>
          <w:rFonts w:ascii="TH SarabunPSK" w:hAnsi="TH SarabunPSK" w:cs="TH SarabunPSK"/>
          <w:b/>
          <w:bCs/>
          <w:color w:val="FF0000"/>
          <w:sz w:val="28"/>
          <w:szCs w:val="28"/>
          <w:lang w:bidi="th-TH"/>
        </w:rPr>
        <w:t xml:space="preserve"> </w:t>
      </w:r>
      <w:r w:rsidR="00F60BAA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  <w:lang w:bidi="th-TH"/>
        </w:rPr>
        <w:t xml:space="preserve"> </w:t>
      </w:r>
      <w:r w:rsidR="00E920A9" w:rsidRPr="00F60BAA">
        <w:rPr>
          <w:rFonts w:ascii="TH SarabunPSK" w:hAnsi="TH SarabunPSK" w:cs="TH SarabunPSK"/>
          <w:b/>
          <w:bCs/>
          <w:color w:val="FF0000"/>
          <w:sz w:val="28"/>
          <w:szCs w:val="28"/>
          <w:lang w:bidi="th-TH"/>
        </w:rPr>
        <w:t>x(x-x-x)</w:t>
      </w:r>
      <w:r w:rsidR="00F60BAA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  <w:lang w:bidi="th-TH"/>
        </w:rPr>
        <w:t xml:space="preserve"> </w:t>
      </w:r>
    </w:p>
    <w:p w14:paraId="3F3B43C3" w14:textId="77777777" w:rsidR="00733EC4" w:rsidRPr="0026350D" w:rsidRDefault="004B6D9F" w:rsidP="004B6D9F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color w:val="FF00FF"/>
          <w:sz w:val="30"/>
          <w:szCs w:val="30"/>
          <w:lang w:bidi="th-TH"/>
        </w:rPr>
        <w:t xml:space="preserve"> </w:t>
      </w:r>
      <w:r w:rsidRPr="0026350D">
        <w:rPr>
          <w:rFonts w:ascii="TH SarabunPSK" w:eastAsia="Angsana New" w:hAnsi="TH SarabunPSK" w:cs="TH SarabunPSK"/>
          <w:b/>
          <w:bCs/>
          <w:color w:val="FF00FF"/>
          <w:sz w:val="30"/>
          <w:szCs w:val="30"/>
          <w:lang w:bidi="th-TH"/>
        </w:rPr>
        <w:tab/>
      </w:r>
      <w:r w:rsidR="006208F9"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="00733EC4"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="003F04B1" w:rsidRPr="0026350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="0075450A"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="006208F9"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="00733EC4" w:rsidRPr="0026350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="003F04B1" w:rsidRPr="0026350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="006208F9" w:rsidRPr="0026350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="006208F9"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ปฏิบัติ</w:t>
      </w:r>
      <w:r w:rsidR="006B5829"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การ</w:t>
      </w:r>
      <w:r w:rsidR="006208F9"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="00A43E0C" w:rsidRPr="0026350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="0075450A" w:rsidRPr="0026350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</w:t>
      </w:r>
    </w:p>
    <w:p w14:paraId="5FA35C31" w14:textId="77777777" w:rsidR="00A35A4E" w:rsidRPr="00A35A4E" w:rsidRDefault="00733EC4" w:rsidP="00733EC4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="003F04B1" w:rsidRPr="0026350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="006208F9" w:rsidRPr="0026350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="0075450A"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ฝึกปฏิบัติ</w:t>
      </w: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 </w:t>
      </w: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26350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26350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="00A35A4E" w:rsidRPr="00A35A4E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>วิทยานิพนธ์/ดุษฎีนิพนธ์/</w:t>
      </w:r>
    </w:p>
    <w:p w14:paraId="1914A12A" w14:textId="77777777" w:rsidR="00733EC4" w:rsidRPr="00A35A4E" w:rsidRDefault="00A35A4E" w:rsidP="00733EC4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A35A4E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                             </w:t>
      </w:r>
      <w:r w:rsidRPr="00A35A4E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>การค้นคว้าอิสระ</w:t>
      </w:r>
    </w:p>
    <w:p w14:paraId="4777882C" w14:textId="77777777" w:rsidR="006208F9" w:rsidRPr="0026350D" w:rsidRDefault="006208F9" w:rsidP="004B6D9F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color w:val="FF00FF"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การวัดและประเมินผล    </w:t>
      </w:r>
      <w:r w:rsidR="003E0935" w:rsidRPr="0026350D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</w:t>
      </w:r>
      <w:r w:rsidR="003E0935" w:rsidRPr="0026350D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="003F04B1" w:rsidRPr="0026350D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</w:t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A-F      </w:t>
      </w:r>
      <w:r w:rsidR="0072512D" w:rsidRPr="0026350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</w:t>
      </w:r>
      <w:r w:rsidR="003F04B1" w:rsidRPr="0026350D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</w:t>
      </w:r>
      <w:r w:rsidR="0072512D" w:rsidRPr="0026350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="0075450A" w:rsidRPr="0026350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       </w:t>
      </w:r>
      <w:r w:rsidR="003F04B1" w:rsidRPr="0026350D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26350D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</w:t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P</w:t>
      </w:r>
    </w:p>
    <w:p w14:paraId="4FAFD780" w14:textId="77777777" w:rsidR="006208F9" w:rsidRPr="00A35A4E" w:rsidRDefault="006208F9" w:rsidP="004747F3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="003F04B1" w:rsidRPr="0026350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  </w:t>
      </w:r>
      <w:r w:rsidR="00A35A4E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</w:t>
      </w:r>
      <w:r w:rsidR="003F04B1" w:rsidRPr="0026350D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27EB2956" w14:textId="77777777" w:rsidR="00A35A4E" w:rsidRDefault="00B22C2C" w:rsidP="004747F3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</w:t>
      </w:r>
      <w:r w:rsidR="00A35A4E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</w:t>
      </w:r>
      <w:r w:rsidR="003F04B1" w:rsidRPr="0026350D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="00A35A4E"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 xml:space="preserve"> </w:t>
      </w:r>
      <w:r w:rsidR="006208F9"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นับจำนวนหน่วยกิตสะสมเพื่อการสำเร็จการศึกษาเพียง</w:t>
      </w:r>
      <w:r w:rsidR="00A35A4E"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 xml:space="preserve"> </w:t>
      </w:r>
    </w:p>
    <w:p w14:paraId="039D87EF" w14:textId="77777777" w:rsidR="006208F9" w:rsidRPr="00A35A4E" w:rsidRDefault="00A35A4E" w:rsidP="00A35A4E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 xml:space="preserve">                                                         </w:t>
      </w:r>
      <w:r w:rsidR="006208F9"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ครั้งเดียว</w:t>
      </w:r>
    </w:p>
    <w:p w14:paraId="4D749E6F" w14:textId="77777777" w:rsidR="006208F9" w:rsidRPr="0026350D" w:rsidRDefault="006208F9" w:rsidP="004747F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line="300" w:lineRule="exact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</w:rPr>
      </w:pPr>
      <w:r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:  </w:t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>...................................................................</w:t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</w:p>
    <w:p w14:paraId="0DEEF486" w14:textId="77777777" w:rsidR="006208F9" w:rsidRPr="0026350D" w:rsidRDefault="006208F9" w:rsidP="004747F3">
      <w:pPr>
        <w:tabs>
          <w:tab w:val="left" w:pos="6804"/>
        </w:tabs>
        <w:spacing w:line="300" w:lineRule="exact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26350D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327773F" w14:textId="6BF99223" w:rsidR="006208F9" w:rsidRPr="0026350D" w:rsidRDefault="006208F9" w:rsidP="00944E4F">
      <w:pPr>
        <w:spacing w:line="380" w:lineRule="exact"/>
        <w:ind w:right="29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="00944E4F" w:rsidRPr="0026350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="00944E4F" w:rsidRPr="0026350D">
        <w:rPr>
          <w:rFonts w:ascii="TH SarabunPSK" w:eastAsia="Angsana New" w:hAnsi="TH SarabunPSK" w:cs="TH SarabunPSK"/>
          <w:color w:val="FF0000"/>
          <w:sz w:val="28"/>
          <w:szCs w:val="28"/>
          <w:cs/>
          <w:lang w:bidi="th-TH"/>
        </w:rPr>
        <w:t>การเขียนคำอธิบายลักษณะกระบวนวิชาสามารถนำเนื้อหากระบวนวิชามาเรียงต่อกันได้</w:t>
      </w:r>
      <w:r w:rsidR="00944E4F" w:rsidRPr="0026350D">
        <w:rPr>
          <w:rFonts w:ascii="TH SarabunPSK" w:hAnsi="TH SarabunPSK" w:cs="TH SarabunPSK"/>
          <w:color w:val="FF0000"/>
          <w:sz w:val="28"/>
          <w:szCs w:val="28"/>
          <w:cs/>
          <w:lang w:bidi="th-TH"/>
        </w:rPr>
        <w:t xml:space="preserve">  โดยคำอธิบายลักษณะกระบวนวิชา </w:t>
      </w:r>
      <w:r w:rsidR="00F60BAA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>ผลลัพธ์การเรียนรู้</w:t>
      </w:r>
      <w:r w:rsidR="00944E4F" w:rsidRPr="0026350D">
        <w:rPr>
          <w:rFonts w:ascii="TH SarabunPSK" w:hAnsi="TH SarabunPSK" w:cs="TH SarabunPSK"/>
          <w:color w:val="FF0000"/>
          <w:sz w:val="28"/>
          <w:szCs w:val="28"/>
          <w:cs/>
          <w:lang w:bidi="th-TH"/>
        </w:rPr>
        <w:t xml:space="preserve"> และเนื้อหาต้องสอดคล้องกัน</w:t>
      </w:r>
    </w:p>
    <w:p w14:paraId="3C167910" w14:textId="77777777" w:rsidR="006208F9" w:rsidRPr="0026350D" w:rsidRDefault="006208F9" w:rsidP="004747F3">
      <w:pPr>
        <w:spacing w:line="300" w:lineRule="exact"/>
        <w:ind w:right="29"/>
        <w:rPr>
          <w:rFonts w:ascii="TH SarabunPSK" w:eastAsia="Angsana New" w:hAnsi="TH SarabunPSK" w:cs="TH SarabunPSK"/>
          <w:sz w:val="30"/>
          <w:szCs w:val="30"/>
          <w:cs/>
          <w:lang w:bidi="th-TH"/>
        </w:rPr>
      </w:pPr>
      <w:r w:rsidRPr="0026350D">
        <w:rPr>
          <w:rFonts w:ascii="TH SarabunPSK" w:eastAsia="Angsana New" w:hAnsi="TH SarabunPSK" w:cs="TH SarabunPSK"/>
          <w:sz w:val="30"/>
          <w:szCs w:val="30"/>
        </w:rPr>
        <w:t xml:space="preserve">...................................................................................................................................................................... </w:t>
      </w:r>
    </w:p>
    <w:p w14:paraId="6CE8A1B3" w14:textId="77777777" w:rsidR="00F60BAA" w:rsidRPr="00F60BAA" w:rsidRDefault="00F60BAA" w:rsidP="00F60BAA">
      <w:pPr>
        <w:ind w:right="29"/>
        <w:rPr>
          <w:rFonts w:ascii="TH SarabunPSK" w:eastAsia="Angsana New" w:hAnsi="TH SarabunPSK" w:cs="TH SarabunPSK"/>
          <w:sz w:val="30"/>
          <w:szCs w:val="30"/>
          <w:highlight w:val="lightGray"/>
          <w:rtl/>
          <w:cs/>
        </w:rPr>
      </w:pPr>
      <w:r w:rsidRPr="00F60BAA">
        <w:rPr>
          <w:rFonts w:ascii="TH SarabunPSK" w:eastAsia="Angsana New" w:hAnsi="TH SarabunPSK" w:cs="TH SarabunPSK"/>
          <w:b/>
          <w:bCs/>
          <w:color w:val="548DD4" w:themeColor="text2" w:themeTint="99"/>
          <w:sz w:val="30"/>
          <w:szCs w:val="30"/>
          <w:highlight w:val="lightGray"/>
          <w:cs/>
        </w:rPr>
        <w:t>ผลลัพธ์การเรียนรู้ของกระบวนวิชา (</w:t>
      </w:r>
      <w:r w:rsidRPr="00F60BAA">
        <w:rPr>
          <w:rFonts w:ascii="TH SarabunPSK" w:eastAsia="Angsana New" w:hAnsi="TH SarabunPSK" w:cs="TH SarabunPSK"/>
          <w:b/>
          <w:bCs/>
          <w:color w:val="548DD4" w:themeColor="text2" w:themeTint="99"/>
          <w:sz w:val="30"/>
          <w:szCs w:val="30"/>
          <w:highlight w:val="lightGray"/>
        </w:rPr>
        <w:t>Course Learning Outcomes</w:t>
      </w:r>
      <w:r w:rsidRPr="00F60BAA">
        <w:rPr>
          <w:rFonts w:ascii="TH SarabunPSK" w:eastAsia="Angsana New" w:hAnsi="TH SarabunPSK" w:cs="TH SarabunPSK"/>
          <w:b/>
          <w:bCs/>
          <w:color w:val="548DD4" w:themeColor="text2" w:themeTint="99"/>
          <w:sz w:val="30"/>
          <w:szCs w:val="30"/>
          <w:highlight w:val="lightGray"/>
          <w:cs/>
        </w:rPr>
        <w:t xml:space="preserve">: </w:t>
      </w:r>
      <w:r w:rsidRPr="00F60BAA">
        <w:rPr>
          <w:rFonts w:ascii="TH SarabunPSK" w:eastAsia="Angsana New" w:hAnsi="TH SarabunPSK" w:cs="TH SarabunPSK"/>
          <w:b/>
          <w:bCs/>
          <w:color w:val="548DD4" w:themeColor="text2" w:themeTint="99"/>
          <w:sz w:val="30"/>
          <w:szCs w:val="30"/>
          <w:highlight w:val="lightGray"/>
        </w:rPr>
        <w:t>CLO</w:t>
      </w:r>
      <w:r w:rsidRPr="00F60BAA">
        <w:rPr>
          <w:rFonts w:ascii="TH SarabunPSK" w:eastAsia="Angsana New" w:hAnsi="TH SarabunPSK" w:cs="TH SarabunPSK"/>
          <w:b/>
          <w:bCs/>
          <w:color w:val="548DD4" w:themeColor="text2" w:themeTint="99"/>
          <w:sz w:val="30"/>
          <w:szCs w:val="30"/>
          <w:highlight w:val="lightGray"/>
          <w:cs/>
        </w:rPr>
        <w:t>)  :</w:t>
      </w:r>
      <w:r w:rsidRPr="00F60BAA">
        <w:rPr>
          <w:rFonts w:ascii="TH SarabunPSK" w:eastAsia="Angsana New" w:hAnsi="TH SarabunPSK" w:cs="TH SarabunPSK"/>
          <w:color w:val="548DD4" w:themeColor="text2" w:themeTint="99"/>
          <w:sz w:val="30"/>
          <w:szCs w:val="30"/>
          <w:highlight w:val="lightGray"/>
          <w:cs/>
        </w:rPr>
        <w:t xml:space="preserve">  </w:t>
      </w:r>
      <w:r w:rsidRPr="00F60BAA">
        <w:rPr>
          <w:rFonts w:ascii="TH SarabunPSK" w:eastAsia="Angsana New" w:hAnsi="TH SarabunPSK" w:cs="TH SarabunPSK"/>
          <w:sz w:val="30"/>
          <w:szCs w:val="30"/>
          <w:highlight w:val="lightGray"/>
          <w:cs/>
        </w:rPr>
        <w:t>นักศึกษาสามารถ</w:t>
      </w:r>
    </w:p>
    <w:p w14:paraId="3F87F664" w14:textId="77777777" w:rsidR="006208F9" w:rsidRPr="00F60BAA" w:rsidRDefault="006208F9" w:rsidP="004747F3">
      <w:pPr>
        <w:pStyle w:val="BodyText"/>
        <w:numPr>
          <w:ilvl w:val="0"/>
          <w:numId w:val="33"/>
        </w:numPr>
        <w:spacing w:after="0" w:line="300" w:lineRule="exact"/>
        <w:rPr>
          <w:rFonts w:ascii="TH SarabunPSK" w:hAnsi="TH SarabunPSK" w:cs="TH SarabunPSK"/>
          <w:sz w:val="30"/>
          <w:szCs w:val="30"/>
          <w:highlight w:val="lightGray"/>
        </w:rPr>
      </w:pPr>
      <w:r w:rsidRPr="00F60BAA">
        <w:rPr>
          <w:rFonts w:ascii="TH SarabunPSK" w:hAnsi="TH SarabunPSK" w:cs="TH SarabunPSK"/>
          <w:sz w:val="30"/>
          <w:szCs w:val="30"/>
          <w:highlight w:val="lightGray"/>
          <w:cs/>
          <w:lang w:bidi="th-TH"/>
        </w:rPr>
        <w:t>อธิบาย</w:t>
      </w:r>
      <w:r w:rsidRPr="00F60BAA">
        <w:rPr>
          <w:rFonts w:ascii="TH SarabunPSK" w:hAnsi="TH SarabunPSK" w:cs="TH SarabunPSK"/>
          <w:sz w:val="30"/>
          <w:szCs w:val="30"/>
          <w:highlight w:val="lightGray"/>
        </w:rPr>
        <w:t>……………</w:t>
      </w:r>
      <w:r w:rsidRPr="00F60BAA">
        <w:rPr>
          <w:rFonts w:ascii="TH SarabunPSK" w:hAnsi="TH SarabunPSK" w:cs="TH SarabunPSK"/>
          <w:sz w:val="30"/>
          <w:szCs w:val="30"/>
          <w:highlight w:val="lightGray"/>
          <w:rtl/>
          <w:cs/>
        </w:rPr>
        <w:t>……</w:t>
      </w:r>
    </w:p>
    <w:p w14:paraId="5E0435F7" w14:textId="77777777" w:rsidR="006208F9" w:rsidRPr="00F60BAA" w:rsidRDefault="006208F9" w:rsidP="004747F3">
      <w:pPr>
        <w:pStyle w:val="BodyText"/>
        <w:numPr>
          <w:ilvl w:val="0"/>
          <w:numId w:val="33"/>
        </w:numPr>
        <w:spacing w:after="0" w:line="300" w:lineRule="exact"/>
        <w:rPr>
          <w:rFonts w:ascii="TH SarabunPSK" w:hAnsi="TH SarabunPSK" w:cs="TH SarabunPSK"/>
          <w:sz w:val="30"/>
          <w:szCs w:val="30"/>
          <w:highlight w:val="lightGray"/>
        </w:rPr>
      </w:pPr>
      <w:r w:rsidRPr="00F60BAA">
        <w:rPr>
          <w:rFonts w:ascii="TH SarabunPSK" w:hAnsi="TH SarabunPSK" w:cs="TH SarabunPSK"/>
          <w:sz w:val="30"/>
          <w:szCs w:val="30"/>
          <w:highlight w:val="lightGray"/>
          <w:cs/>
          <w:lang w:bidi="th-TH"/>
        </w:rPr>
        <w:t>วิเคราะห์</w:t>
      </w:r>
      <w:r w:rsidRPr="00F60BAA">
        <w:rPr>
          <w:rFonts w:ascii="TH SarabunPSK" w:hAnsi="TH SarabunPSK" w:cs="TH SarabunPSK"/>
          <w:sz w:val="30"/>
          <w:szCs w:val="30"/>
          <w:highlight w:val="lightGray"/>
        </w:rPr>
        <w:t>……………..</w:t>
      </w:r>
    </w:p>
    <w:p w14:paraId="62972430" w14:textId="77777777" w:rsidR="006208F9" w:rsidRPr="00F60BAA" w:rsidRDefault="006208F9" w:rsidP="004747F3">
      <w:pPr>
        <w:pStyle w:val="BodyText"/>
        <w:numPr>
          <w:ilvl w:val="0"/>
          <w:numId w:val="33"/>
        </w:numPr>
        <w:spacing w:after="0" w:line="300" w:lineRule="exact"/>
        <w:rPr>
          <w:rFonts w:ascii="TH SarabunPSK" w:hAnsi="TH SarabunPSK" w:cs="TH SarabunPSK"/>
          <w:sz w:val="30"/>
          <w:szCs w:val="30"/>
          <w:highlight w:val="lightGray"/>
        </w:rPr>
      </w:pPr>
      <w:r w:rsidRPr="00F60BAA">
        <w:rPr>
          <w:rFonts w:ascii="TH SarabunPSK" w:hAnsi="TH SarabunPSK" w:cs="TH SarabunPSK"/>
          <w:sz w:val="30"/>
          <w:szCs w:val="30"/>
          <w:highlight w:val="lightGray"/>
          <w:cs/>
          <w:lang w:bidi="th-TH"/>
        </w:rPr>
        <w:t>แก้ปัญหา</w:t>
      </w:r>
      <w:r w:rsidRPr="00F60BAA">
        <w:rPr>
          <w:rFonts w:ascii="TH SarabunPSK" w:hAnsi="TH SarabunPSK" w:cs="TH SarabunPSK"/>
          <w:sz w:val="30"/>
          <w:szCs w:val="30"/>
          <w:highlight w:val="lightGray"/>
        </w:rPr>
        <w:t>……………</w:t>
      </w:r>
      <w:r w:rsidRPr="00F60BAA">
        <w:rPr>
          <w:rFonts w:ascii="TH SarabunPSK" w:hAnsi="TH SarabunPSK" w:cs="TH SarabunPSK"/>
          <w:sz w:val="30"/>
          <w:szCs w:val="30"/>
          <w:highlight w:val="lightGray"/>
          <w:rtl/>
          <w:cs/>
        </w:rPr>
        <w:t>.</w:t>
      </w:r>
    </w:p>
    <w:p w14:paraId="5B542F03" w14:textId="77777777" w:rsidR="006208F9" w:rsidRPr="00F60BAA" w:rsidRDefault="006208F9" w:rsidP="004747F3">
      <w:pPr>
        <w:pStyle w:val="BodyText"/>
        <w:numPr>
          <w:ilvl w:val="0"/>
          <w:numId w:val="33"/>
        </w:numPr>
        <w:tabs>
          <w:tab w:val="left" w:pos="1170"/>
        </w:tabs>
        <w:spacing w:after="0" w:line="300" w:lineRule="exact"/>
        <w:rPr>
          <w:rFonts w:ascii="TH SarabunPSK" w:hAnsi="TH SarabunPSK" w:cs="TH SarabunPSK"/>
          <w:sz w:val="30"/>
          <w:szCs w:val="30"/>
          <w:highlight w:val="lightGray"/>
        </w:rPr>
      </w:pPr>
      <w:r w:rsidRPr="00F60BAA">
        <w:rPr>
          <w:rFonts w:ascii="TH SarabunPSK" w:hAnsi="TH SarabunPSK" w:cs="TH SarabunPSK"/>
          <w:sz w:val="30"/>
          <w:szCs w:val="30"/>
          <w:highlight w:val="lightGray"/>
          <w:cs/>
          <w:lang w:bidi="th-TH"/>
        </w:rPr>
        <w:t>ประยุกต์</w:t>
      </w:r>
      <w:r w:rsidRPr="00F60BAA">
        <w:rPr>
          <w:rFonts w:ascii="TH SarabunPSK" w:hAnsi="TH SarabunPSK" w:cs="TH SarabunPSK"/>
          <w:sz w:val="30"/>
          <w:szCs w:val="30"/>
          <w:highlight w:val="lightGray"/>
        </w:rPr>
        <w:t>…………</w:t>
      </w:r>
      <w:r w:rsidRPr="00F60BAA">
        <w:rPr>
          <w:rFonts w:ascii="TH SarabunPSK" w:hAnsi="TH SarabunPSK" w:cs="TH SarabunPSK"/>
          <w:sz w:val="30"/>
          <w:szCs w:val="30"/>
          <w:highlight w:val="lightGray"/>
          <w:rtl/>
          <w:cs/>
        </w:rPr>
        <w:t>……</w:t>
      </w:r>
    </w:p>
    <w:p w14:paraId="479C5D4E" w14:textId="77777777" w:rsidR="006208F9" w:rsidRPr="00F60BAA" w:rsidRDefault="006208F9" w:rsidP="004747F3">
      <w:pPr>
        <w:pStyle w:val="BodyText"/>
        <w:numPr>
          <w:ilvl w:val="0"/>
          <w:numId w:val="33"/>
        </w:numPr>
        <w:tabs>
          <w:tab w:val="left" w:pos="1170"/>
        </w:tabs>
        <w:spacing w:after="0" w:line="300" w:lineRule="exact"/>
        <w:rPr>
          <w:rFonts w:ascii="TH SarabunPSK" w:hAnsi="TH SarabunPSK" w:cs="TH SarabunPSK"/>
          <w:sz w:val="30"/>
          <w:szCs w:val="30"/>
          <w:highlight w:val="lightGray"/>
        </w:rPr>
      </w:pPr>
      <w:r w:rsidRPr="00F60BAA">
        <w:rPr>
          <w:rFonts w:ascii="TH SarabunPSK" w:hAnsi="TH SarabunPSK" w:cs="TH SarabunPSK"/>
          <w:sz w:val="30"/>
          <w:szCs w:val="30"/>
          <w:highlight w:val="lightGray"/>
          <w:cs/>
          <w:lang w:bidi="th-TH"/>
        </w:rPr>
        <w:t>ปฏิบัติ</w:t>
      </w:r>
      <w:r w:rsidRPr="00F60BAA">
        <w:rPr>
          <w:rFonts w:ascii="TH SarabunPSK" w:hAnsi="TH SarabunPSK" w:cs="TH SarabunPSK"/>
          <w:sz w:val="30"/>
          <w:szCs w:val="30"/>
          <w:highlight w:val="lightGray"/>
          <w:rtl/>
          <w:cs/>
        </w:rPr>
        <w:t>………………….</w:t>
      </w:r>
    </w:p>
    <w:p w14:paraId="54B463A9" w14:textId="228CEE21" w:rsidR="006208F9" w:rsidRPr="00F60BAA" w:rsidRDefault="004747F3" w:rsidP="004747F3">
      <w:pPr>
        <w:spacing w:line="300" w:lineRule="exact"/>
        <w:rPr>
          <w:rFonts w:ascii="TH SarabunPSK" w:eastAsia="Angsana New" w:hAnsi="TH SarabunPSK" w:cs="TH SarabunPSK"/>
          <w:i/>
          <w:iCs/>
          <w:color w:val="FF0000"/>
          <w:sz w:val="28"/>
          <w:szCs w:val="28"/>
          <w:lang w:bidi="th-TH"/>
        </w:rPr>
      </w:pPr>
      <w:r w:rsidRPr="00A35A4E">
        <w:rPr>
          <w:rFonts w:ascii="TH SarabunPSK" w:eastAsia="Angsana New" w:hAnsi="TH SarabunPSK" w:cs="TH SarabunPSK"/>
          <w:color w:val="FF0000"/>
          <w:sz w:val="28"/>
          <w:szCs w:val="28"/>
        </w:rPr>
        <w:t xml:space="preserve">                               </w:t>
      </w:r>
      <w:r w:rsidRPr="00F60BAA">
        <w:rPr>
          <w:rFonts w:ascii="TH SarabunPSK" w:eastAsia="Angsana New" w:hAnsi="TH SarabunPSK" w:cs="TH SarabunPSK"/>
          <w:i/>
          <w:iCs/>
          <w:color w:val="FF0000"/>
          <w:sz w:val="28"/>
          <w:szCs w:val="28"/>
        </w:rPr>
        <w:t xml:space="preserve">  </w:t>
      </w:r>
      <w:r w:rsidR="00A43E0C" w:rsidRPr="00F60BAA">
        <w:rPr>
          <w:rFonts w:ascii="TH SarabunPSK" w:eastAsia="Angsana New" w:hAnsi="TH SarabunPSK" w:cs="TH SarabunPSK"/>
          <w:i/>
          <w:iCs/>
          <w:color w:val="FF0000"/>
          <w:sz w:val="28"/>
          <w:szCs w:val="28"/>
          <w:cs/>
          <w:lang w:bidi="th-TH"/>
        </w:rPr>
        <w:t>(</w:t>
      </w:r>
      <w:r w:rsidR="006208F9" w:rsidRPr="00F60BAA">
        <w:rPr>
          <w:rFonts w:ascii="TH SarabunPSK" w:hAnsi="TH SarabunPSK" w:cs="TH SarabunPSK"/>
          <w:i/>
          <w:iCs/>
          <w:color w:val="FF0000"/>
          <w:sz w:val="28"/>
          <w:szCs w:val="28"/>
          <w:cs/>
          <w:lang w:bidi="th-TH"/>
        </w:rPr>
        <w:t>สามารถเพิ่มหรือลดหัวข้อได้ตามความเหมาะสม</w:t>
      </w:r>
      <w:r w:rsidR="00A43E0C" w:rsidRPr="00F60BAA">
        <w:rPr>
          <w:rFonts w:ascii="TH SarabunPSK" w:eastAsia="Angsana New" w:hAnsi="TH SarabunPSK" w:cs="TH SarabunPSK"/>
          <w:i/>
          <w:iCs/>
          <w:color w:val="FF0000"/>
          <w:sz w:val="28"/>
          <w:szCs w:val="28"/>
          <w:cs/>
          <w:lang w:bidi="th-TH"/>
        </w:rPr>
        <w:t>)</w:t>
      </w:r>
    </w:p>
    <w:p w14:paraId="13981CAA" w14:textId="4D9073D5" w:rsidR="00F60BAA" w:rsidRDefault="00F60BAA" w:rsidP="004747F3">
      <w:pPr>
        <w:spacing w:line="300" w:lineRule="exact"/>
        <w:rPr>
          <w:rFonts w:ascii="TH SarabunPSK" w:eastAsia="Angsana New" w:hAnsi="TH SarabunPSK" w:cs="TH SarabunPSK"/>
          <w:color w:val="FF0000"/>
          <w:sz w:val="28"/>
          <w:szCs w:val="28"/>
          <w:lang w:bidi="th-TH"/>
        </w:rPr>
      </w:pPr>
    </w:p>
    <w:p w14:paraId="7974C02A" w14:textId="77777777" w:rsidR="00F60BAA" w:rsidRPr="00F60BAA" w:rsidRDefault="00F60BAA" w:rsidP="00F60BAA">
      <w:pPr>
        <w:tabs>
          <w:tab w:val="center" w:pos="711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i/>
          <w:iCs/>
          <w:color w:val="0070C0"/>
          <w:sz w:val="28"/>
          <w:szCs w:val="28"/>
          <w:highlight w:val="lightGray"/>
        </w:rPr>
      </w:pPr>
      <w:r w:rsidRPr="00F60BAA">
        <w:rPr>
          <w:rFonts w:ascii="TH SarabunPSK" w:eastAsia="Angsana New" w:hAnsi="TH SarabunPSK" w:cs="TH SarabunPSK"/>
          <w:b/>
          <w:bCs/>
          <w:color w:val="548DD4" w:themeColor="text2" w:themeTint="99"/>
          <w:sz w:val="30"/>
          <w:szCs w:val="30"/>
          <w:highlight w:val="lightGray"/>
          <w:cs/>
        </w:rPr>
        <w:t xml:space="preserve">ความสอดคล้องของ </w:t>
      </w:r>
      <w:r w:rsidRPr="00F60BAA">
        <w:rPr>
          <w:rFonts w:ascii="TH SarabunPSK" w:eastAsia="Angsana New" w:hAnsi="TH SarabunPSK" w:cs="TH SarabunPSK"/>
          <w:b/>
          <w:bCs/>
          <w:color w:val="548DD4" w:themeColor="text2" w:themeTint="99"/>
          <w:sz w:val="30"/>
          <w:szCs w:val="30"/>
          <w:highlight w:val="lightGray"/>
        </w:rPr>
        <w:t>PLO</w:t>
      </w:r>
      <w:r w:rsidRPr="00F60BAA">
        <w:rPr>
          <w:rFonts w:ascii="TH SarabunPSK" w:eastAsia="Angsana New" w:hAnsi="TH SarabunPSK" w:cs="TH SarabunPSK"/>
          <w:b/>
          <w:bCs/>
          <w:color w:val="548DD4" w:themeColor="text2" w:themeTint="99"/>
          <w:sz w:val="30"/>
          <w:szCs w:val="30"/>
          <w:highlight w:val="lightGray"/>
          <w:cs/>
        </w:rPr>
        <w:t xml:space="preserve"> และผลลัพธ์การเรียนรู้ของกระบวนวิชา </w:t>
      </w:r>
      <w:r w:rsidRPr="00F60BAA">
        <w:rPr>
          <w:rFonts w:ascii="TH SarabunPSK" w:eastAsia="Angsana New" w:hAnsi="TH SarabunPSK" w:cs="TH SarabunPSK"/>
          <w:i/>
          <w:iCs/>
          <w:color w:val="FF0000"/>
          <w:sz w:val="28"/>
          <w:szCs w:val="28"/>
          <w:highlight w:val="lightGray"/>
          <w:cs/>
        </w:rPr>
        <w:t>(ส่วนนี้สำหรับกระบวนวิชาที่เป็นวิชาเฉพาะและรองรับเพียงหลักสูตรใดหลักสูตรหนึ่ง กระบวนวิชาที่รองรับหลายหลักสูตรไม่จำเป็นต้องระบุตารางนี้)</w:t>
      </w:r>
    </w:p>
    <w:p w14:paraId="0EFD11C2" w14:textId="77777777" w:rsidR="00F60BAA" w:rsidRPr="00F60BAA" w:rsidRDefault="00F60BAA" w:rsidP="00F60BAA">
      <w:pPr>
        <w:tabs>
          <w:tab w:val="center" w:pos="711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70C0"/>
          <w:sz w:val="28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1566"/>
        <w:gridCol w:w="1748"/>
        <w:gridCol w:w="1748"/>
        <w:gridCol w:w="1723"/>
      </w:tblGrid>
      <w:tr w:rsidR="00F60BAA" w:rsidRPr="00F60BAA" w14:paraId="51A2C08A" w14:textId="77777777" w:rsidTr="00F60BAA">
        <w:tc>
          <w:tcPr>
            <w:tcW w:w="2376" w:type="dxa"/>
            <w:shd w:val="clear" w:color="auto" w:fill="auto"/>
          </w:tcPr>
          <w:p w14:paraId="1D9EF4C1" w14:textId="77777777" w:rsidR="00F60BAA" w:rsidRPr="00F60BAA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</w:pPr>
            <w:r w:rsidRPr="00F60BAA"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  <w:t>PLO</w:t>
            </w:r>
            <w:r w:rsidRPr="00F60BAA"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  <w:cs/>
              </w:rPr>
              <w:t>/</w:t>
            </w:r>
            <w:r w:rsidRPr="00F60BAA"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  <w:t>CLO</w:t>
            </w:r>
          </w:p>
        </w:tc>
        <w:tc>
          <w:tcPr>
            <w:tcW w:w="1962" w:type="dxa"/>
            <w:shd w:val="clear" w:color="auto" w:fill="auto"/>
          </w:tcPr>
          <w:p w14:paraId="76204935" w14:textId="77777777" w:rsidR="00F60BAA" w:rsidRPr="00F60BAA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</w:pPr>
            <w:r w:rsidRPr="00F60BAA"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  <w:t>CLO 1</w:t>
            </w:r>
          </w:p>
        </w:tc>
        <w:tc>
          <w:tcPr>
            <w:tcW w:w="2169" w:type="dxa"/>
            <w:shd w:val="clear" w:color="auto" w:fill="auto"/>
          </w:tcPr>
          <w:p w14:paraId="4FA55FD4" w14:textId="77777777" w:rsidR="00F60BAA" w:rsidRPr="00F60BAA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</w:pPr>
            <w:r w:rsidRPr="00F60BAA"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  <w:t>CLO2</w:t>
            </w:r>
          </w:p>
        </w:tc>
        <w:tc>
          <w:tcPr>
            <w:tcW w:w="2169" w:type="dxa"/>
            <w:shd w:val="clear" w:color="auto" w:fill="auto"/>
          </w:tcPr>
          <w:p w14:paraId="165A1F4F" w14:textId="77777777" w:rsidR="00F60BAA" w:rsidRPr="00F60BAA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</w:pPr>
            <w:r w:rsidRPr="00F60BAA"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  <w:t>CLO3</w:t>
            </w:r>
          </w:p>
        </w:tc>
        <w:tc>
          <w:tcPr>
            <w:tcW w:w="2169" w:type="dxa"/>
            <w:shd w:val="clear" w:color="auto" w:fill="auto"/>
          </w:tcPr>
          <w:p w14:paraId="1A6FE4A1" w14:textId="77777777" w:rsidR="00F60BAA" w:rsidRPr="00F60BAA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</w:pPr>
            <w:r w:rsidRPr="00F60BAA"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  <w:t xml:space="preserve">CLO </w:t>
            </w:r>
            <w:r w:rsidRPr="00F60BAA"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  <w:cs/>
              </w:rPr>
              <w:t>…</w:t>
            </w:r>
          </w:p>
        </w:tc>
      </w:tr>
      <w:tr w:rsidR="00F60BAA" w:rsidRPr="00F60BAA" w14:paraId="08AA0C20" w14:textId="77777777" w:rsidTr="00F60BAA">
        <w:tc>
          <w:tcPr>
            <w:tcW w:w="2376" w:type="dxa"/>
            <w:shd w:val="clear" w:color="auto" w:fill="auto"/>
          </w:tcPr>
          <w:p w14:paraId="6BC155FB" w14:textId="77777777" w:rsidR="00F60BAA" w:rsidRPr="00F60BAA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</w:pPr>
            <w:r w:rsidRPr="00F60BAA"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  <w:t>PLO 1</w:t>
            </w:r>
          </w:p>
        </w:tc>
        <w:tc>
          <w:tcPr>
            <w:tcW w:w="1962" w:type="dxa"/>
            <w:shd w:val="clear" w:color="auto" w:fill="auto"/>
          </w:tcPr>
          <w:p w14:paraId="730C74F1" w14:textId="77777777" w:rsidR="00F60BAA" w:rsidRPr="00F60BAA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169" w:type="dxa"/>
            <w:shd w:val="clear" w:color="auto" w:fill="auto"/>
          </w:tcPr>
          <w:p w14:paraId="3FEF3E02" w14:textId="77777777" w:rsidR="00F60BAA" w:rsidRPr="00F60BAA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169" w:type="dxa"/>
            <w:shd w:val="clear" w:color="auto" w:fill="auto"/>
          </w:tcPr>
          <w:p w14:paraId="582AA153" w14:textId="77777777" w:rsidR="00F60BAA" w:rsidRPr="00F60BAA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169" w:type="dxa"/>
            <w:shd w:val="clear" w:color="auto" w:fill="auto"/>
          </w:tcPr>
          <w:p w14:paraId="767BDBBE" w14:textId="77777777" w:rsidR="00F60BAA" w:rsidRPr="00F60BAA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F60BAA" w:rsidRPr="00F60BAA" w14:paraId="787AA0FE" w14:textId="77777777" w:rsidTr="00F60BAA">
        <w:tc>
          <w:tcPr>
            <w:tcW w:w="2376" w:type="dxa"/>
            <w:shd w:val="clear" w:color="auto" w:fill="auto"/>
          </w:tcPr>
          <w:p w14:paraId="7E9FE417" w14:textId="77777777" w:rsidR="00F60BAA" w:rsidRPr="00F60BAA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</w:pPr>
            <w:r w:rsidRPr="00F60BAA"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  <w:t>PLO 2</w:t>
            </w:r>
          </w:p>
        </w:tc>
        <w:tc>
          <w:tcPr>
            <w:tcW w:w="1962" w:type="dxa"/>
            <w:shd w:val="clear" w:color="auto" w:fill="auto"/>
          </w:tcPr>
          <w:p w14:paraId="56FE3699" w14:textId="77777777" w:rsidR="00F60BAA" w:rsidRPr="00F60BAA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169" w:type="dxa"/>
            <w:shd w:val="clear" w:color="auto" w:fill="auto"/>
          </w:tcPr>
          <w:p w14:paraId="71816951" w14:textId="77777777" w:rsidR="00F60BAA" w:rsidRPr="00F60BAA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169" w:type="dxa"/>
            <w:shd w:val="clear" w:color="auto" w:fill="auto"/>
          </w:tcPr>
          <w:p w14:paraId="0CB22B2F" w14:textId="77777777" w:rsidR="00F60BAA" w:rsidRPr="00F60BAA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169" w:type="dxa"/>
            <w:shd w:val="clear" w:color="auto" w:fill="auto"/>
          </w:tcPr>
          <w:p w14:paraId="2A2F6D23" w14:textId="77777777" w:rsidR="00F60BAA" w:rsidRPr="00F60BAA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F60BAA" w:rsidRPr="003457F0" w14:paraId="4C8EB459" w14:textId="77777777" w:rsidTr="00F60BAA">
        <w:tc>
          <w:tcPr>
            <w:tcW w:w="2376" w:type="dxa"/>
            <w:shd w:val="clear" w:color="auto" w:fill="auto"/>
          </w:tcPr>
          <w:p w14:paraId="137F22D8" w14:textId="77777777" w:rsidR="00F60BAA" w:rsidRPr="004F5953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F60BAA"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  <w:t xml:space="preserve">PLO </w:t>
            </w:r>
            <w:r w:rsidRPr="00F60BAA"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  <w:cs/>
              </w:rPr>
              <w:t>…</w:t>
            </w:r>
          </w:p>
        </w:tc>
        <w:tc>
          <w:tcPr>
            <w:tcW w:w="1962" w:type="dxa"/>
            <w:shd w:val="clear" w:color="auto" w:fill="auto"/>
          </w:tcPr>
          <w:p w14:paraId="0F68619C" w14:textId="77777777" w:rsidR="00F60BAA" w:rsidRPr="004F5953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2169" w:type="dxa"/>
            <w:shd w:val="clear" w:color="auto" w:fill="auto"/>
          </w:tcPr>
          <w:p w14:paraId="3275466F" w14:textId="77777777" w:rsidR="00F60BAA" w:rsidRPr="004F5953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2169" w:type="dxa"/>
            <w:shd w:val="clear" w:color="auto" w:fill="auto"/>
          </w:tcPr>
          <w:p w14:paraId="581BE2F8" w14:textId="77777777" w:rsidR="00F60BAA" w:rsidRPr="004F5953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2169" w:type="dxa"/>
            <w:shd w:val="clear" w:color="auto" w:fill="auto"/>
          </w:tcPr>
          <w:p w14:paraId="40DF2B58" w14:textId="77777777" w:rsidR="00F60BAA" w:rsidRPr="004F5953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</w:tr>
    </w:tbl>
    <w:p w14:paraId="39B8968F" w14:textId="77777777" w:rsidR="00F60BAA" w:rsidRPr="00A35A4E" w:rsidRDefault="00F60BAA" w:rsidP="004747F3">
      <w:pPr>
        <w:spacing w:line="300" w:lineRule="exact"/>
        <w:rPr>
          <w:rFonts w:ascii="TH SarabunPSK" w:eastAsia="Angsana New" w:hAnsi="TH SarabunPSK" w:cs="TH SarabunPSK"/>
          <w:b/>
          <w:bCs/>
          <w:color w:val="FF0000"/>
          <w:sz w:val="28"/>
          <w:szCs w:val="28"/>
          <w:cs/>
          <w:lang w:bidi="th-TH"/>
        </w:rPr>
      </w:pPr>
    </w:p>
    <w:p w14:paraId="27601A92" w14:textId="77777777" w:rsidR="004747F3" w:rsidRPr="0026350D" w:rsidRDefault="004747F3" w:rsidP="004747F3">
      <w:pPr>
        <w:spacing w:line="300" w:lineRule="exact"/>
        <w:jc w:val="center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2CE81427" w14:textId="77777777" w:rsidR="00E920A9" w:rsidRDefault="006208F9" w:rsidP="00E920A9">
      <w:pPr>
        <w:tabs>
          <w:tab w:val="left" w:pos="3960"/>
          <w:tab w:val="center" w:pos="1104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เนื้อหากระบวนวิชา</w:t>
      </w:r>
      <w:r w:rsidR="00733EC4" w:rsidRPr="0026350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 </w:t>
      </w:r>
      <w:r w:rsidR="00733EC4" w:rsidRPr="0026350D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5E59F016" w14:textId="77777777" w:rsidR="00733EC4" w:rsidRDefault="00E920A9" w:rsidP="00E920A9">
      <w:pPr>
        <w:tabs>
          <w:tab w:val="left" w:pos="3960"/>
          <w:tab w:val="center" w:pos="1104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                                                               </w:t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จำนวนชั่วโมง</w:t>
      </w:r>
      <w:r w:rsidR="00733EC4"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บรรยาย </w:t>
      </w:r>
      <w:r w:rsidR="006D2A49"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 xml:space="preserve">     </w:t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จำนวนชั่วโมง</w:t>
      </w:r>
      <w:r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>ป</w:t>
      </w:r>
      <w:r w:rsidR="006D2A49"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ฏิบัติ</w:t>
      </w:r>
      <w:r w:rsidR="00283DE1"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</w:t>
      </w:r>
    </w:p>
    <w:p w14:paraId="3B5C669E" w14:textId="77777777" w:rsidR="00E920A9" w:rsidRPr="0026350D" w:rsidRDefault="00E920A9" w:rsidP="00E920A9">
      <w:pPr>
        <w:tabs>
          <w:tab w:val="left" w:pos="3960"/>
          <w:tab w:val="center" w:pos="1104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ab/>
        <w:t xml:space="preserve">                                              </w:t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หรือฝึกปฏิบัติ</w:t>
      </w:r>
    </w:p>
    <w:p w14:paraId="62D98114" w14:textId="77777777" w:rsidR="00733EC4" w:rsidRPr="0026350D" w:rsidRDefault="00733EC4" w:rsidP="00733EC4">
      <w:pPr>
        <w:tabs>
          <w:tab w:val="left" w:pos="142"/>
          <w:tab w:val="left" w:pos="426"/>
          <w:tab w:val="center" w:pos="5387"/>
          <w:tab w:val="center" w:pos="7371"/>
        </w:tabs>
        <w:spacing w:line="300" w:lineRule="exact"/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26350D">
        <w:rPr>
          <w:rFonts w:ascii="TH SarabunPSK" w:eastAsia="Angsana New" w:hAnsi="TH SarabunPSK" w:cs="TH SarabunPSK"/>
          <w:sz w:val="30"/>
          <w:szCs w:val="30"/>
        </w:rPr>
        <w:tab/>
        <w:t>1.</w:t>
      </w:r>
      <w:r w:rsidRPr="0026350D">
        <w:rPr>
          <w:rFonts w:ascii="TH SarabunPSK" w:eastAsia="Angsana New" w:hAnsi="TH SarabunPSK" w:cs="TH SarabunPSK"/>
          <w:sz w:val="30"/>
          <w:szCs w:val="30"/>
        </w:rPr>
        <w:tab/>
        <w:t>.................................................................</w:t>
      </w:r>
      <w:r w:rsidRPr="0026350D">
        <w:rPr>
          <w:rFonts w:ascii="TH SarabunPSK" w:eastAsia="Angsana New" w:hAnsi="TH SarabunPSK" w:cs="TH SarabunPSK"/>
          <w:sz w:val="30"/>
          <w:szCs w:val="30"/>
        </w:rPr>
        <w:tab/>
        <w:t>...........</w:t>
      </w:r>
      <w:r w:rsidRPr="0026350D">
        <w:rPr>
          <w:rFonts w:ascii="TH SarabunPSK" w:eastAsia="Angsana New" w:hAnsi="TH SarabunPSK" w:cs="TH SarabunPSK"/>
          <w:sz w:val="30"/>
          <w:szCs w:val="30"/>
          <w:rtl/>
          <w:cs/>
        </w:rPr>
        <w:tab/>
      </w:r>
      <w:r w:rsidRPr="0026350D">
        <w:rPr>
          <w:rFonts w:ascii="TH SarabunPSK" w:eastAsia="Angsana New" w:hAnsi="TH SarabunPSK" w:cs="TH SarabunPSK"/>
          <w:sz w:val="30"/>
          <w:szCs w:val="30"/>
        </w:rPr>
        <w:t>...........</w:t>
      </w:r>
    </w:p>
    <w:p w14:paraId="4D39D99F" w14:textId="77777777" w:rsidR="006208F9" w:rsidRPr="0026350D" w:rsidRDefault="00733EC4" w:rsidP="004747F3">
      <w:pPr>
        <w:tabs>
          <w:tab w:val="left" w:pos="142"/>
          <w:tab w:val="left" w:pos="426"/>
          <w:tab w:val="center" w:pos="5387"/>
          <w:tab w:val="center" w:pos="7371"/>
        </w:tabs>
        <w:spacing w:line="300" w:lineRule="exact"/>
        <w:ind w:right="29"/>
        <w:rPr>
          <w:rFonts w:ascii="TH SarabunPSK" w:eastAsia="Angsana New" w:hAnsi="TH SarabunPSK" w:cs="TH SarabunPSK"/>
          <w:sz w:val="30"/>
          <w:szCs w:val="30"/>
          <w:cs/>
          <w:lang w:bidi="th-TH"/>
        </w:rPr>
      </w:pPr>
      <w:r w:rsidRPr="0026350D">
        <w:rPr>
          <w:rFonts w:ascii="TH SarabunPSK" w:eastAsia="Angsana New" w:hAnsi="TH SarabunPSK" w:cs="TH SarabunPSK"/>
          <w:sz w:val="30"/>
          <w:szCs w:val="30"/>
        </w:rPr>
        <w:tab/>
      </w:r>
      <w:r w:rsidR="006208F9" w:rsidRPr="0026350D">
        <w:rPr>
          <w:rFonts w:ascii="TH SarabunPSK" w:eastAsia="Angsana New" w:hAnsi="TH SarabunPSK" w:cs="TH SarabunPSK"/>
          <w:sz w:val="30"/>
          <w:szCs w:val="30"/>
        </w:rPr>
        <w:t>2.</w:t>
      </w:r>
      <w:r w:rsidR="006208F9" w:rsidRPr="0026350D">
        <w:rPr>
          <w:rFonts w:ascii="TH SarabunPSK" w:eastAsia="Angsana New" w:hAnsi="TH SarabunPSK" w:cs="TH SarabunPSK"/>
          <w:sz w:val="30"/>
          <w:szCs w:val="30"/>
        </w:rPr>
        <w:tab/>
        <w:t>.................................................................</w:t>
      </w:r>
      <w:r w:rsidR="006208F9" w:rsidRPr="0026350D">
        <w:rPr>
          <w:rFonts w:ascii="TH SarabunPSK" w:eastAsia="Angsana New" w:hAnsi="TH SarabunPSK" w:cs="TH SarabunPSK"/>
          <w:sz w:val="30"/>
          <w:szCs w:val="30"/>
        </w:rPr>
        <w:tab/>
        <w:t>...........</w:t>
      </w:r>
      <w:r w:rsidR="006208F9" w:rsidRPr="0026350D">
        <w:rPr>
          <w:rFonts w:ascii="TH SarabunPSK" w:eastAsia="Angsana New" w:hAnsi="TH SarabunPSK" w:cs="TH SarabunPSK"/>
          <w:sz w:val="30"/>
          <w:szCs w:val="30"/>
          <w:rtl/>
          <w:cs/>
        </w:rPr>
        <w:tab/>
      </w:r>
      <w:r w:rsidR="006208F9" w:rsidRPr="0026350D">
        <w:rPr>
          <w:rFonts w:ascii="TH SarabunPSK" w:eastAsia="Angsana New" w:hAnsi="TH SarabunPSK" w:cs="TH SarabunPSK"/>
          <w:sz w:val="30"/>
          <w:szCs w:val="30"/>
        </w:rPr>
        <w:t>...........</w:t>
      </w:r>
    </w:p>
    <w:p w14:paraId="3F5E7E2E" w14:textId="77777777" w:rsidR="006208F9" w:rsidRPr="0026350D" w:rsidRDefault="006208F9" w:rsidP="004747F3">
      <w:pPr>
        <w:tabs>
          <w:tab w:val="left" w:pos="142"/>
          <w:tab w:val="left" w:pos="426"/>
          <w:tab w:val="center" w:pos="5387"/>
          <w:tab w:val="center" w:pos="7371"/>
        </w:tabs>
        <w:spacing w:line="300" w:lineRule="exact"/>
        <w:ind w:right="29"/>
        <w:rPr>
          <w:rFonts w:ascii="TH SarabunPSK" w:eastAsia="Angsana New" w:hAnsi="TH SarabunPSK" w:cs="TH SarabunPSK"/>
          <w:sz w:val="30"/>
          <w:szCs w:val="30"/>
          <w:cs/>
          <w:lang w:bidi="th-TH"/>
        </w:rPr>
      </w:pPr>
      <w:r w:rsidRPr="0026350D">
        <w:rPr>
          <w:rFonts w:ascii="TH SarabunPSK" w:hAnsi="TH SarabunPSK" w:cs="TH SarabunPSK"/>
          <w:sz w:val="30"/>
          <w:szCs w:val="30"/>
        </w:rPr>
        <w:tab/>
      </w:r>
      <w:r w:rsidRPr="0026350D">
        <w:rPr>
          <w:rFonts w:ascii="TH SarabunPSK" w:eastAsia="Angsana New" w:hAnsi="TH SarabunPSK" w:cs="TH SarabunPSK"/>
          <w:sz w:val="30"/>
          <w:szCs w:val="30"/>
        </w:rPr>
        <w:t>3.</w:t>
      </w:r>
      <w:r w:rsidRPr="0026350D">
        <w:rPr>
          <w:rFonts w:ascii="TH SarabunPSK" w:eastAsia="Angsana New" w:hAnsi="TH SarabunPSK" w:cs="TH SarabunPSK"/>
          <w:sz w:val="30"/>
          <w:szCs w:val="30"/>
        </w:rPr>
        <w:tab/>
        <w:t>.................................................................</w:t>
      </w:r>
      <w:r w:rsidRPr="0026350D">
        <w:rPr>
          <w:rFonts w:ascii="TH SarabunPSK" w:eastAsia="Angsana New" w:hAnsi="TH SarabunPSK" w:cs="TH SarabunPSK"/>
          <w:sz w:val="30"/>
          <w:szCs w:val="30"/>
        </w:rPr>
        <w:tab/>
        <w:t>...........</w:t>
      </w:r>
      <w:r w:rsidRPr="0026350D">
        <w:rPr>
          <w:rFonts w:ascii="TH SarabunPSK" w:eastAsia="Angsana New" w:hAnsi="TH SarabunPSK" w:cs="TH SarabunPSK"/>
          <w:sz w:val="30"/>
          <w:szCs w:val="30"/>
          <w:rtl/>
          <w:cs/>
        </w:rPr>
        <w:tab/>
      </w:r>
      <w:r w:rsidRPr="0026350D">
        <w:rPr>
          <w:rFonts w:ascii="TH SarabunPSK" w:eastAsia="Angsana New" w:hAnsi="TH SarabunPSK" w:cs="TH SarabunPSK"/>
          <w:sz w:val="30"/>
          <w:szCs w:val="30"/>
        </w:rPr>
        <w:t>...........</w:t>
      </w:r>
    </w:p>
    <w:p w14:paraId="271B8740" w14:textId="77777777" w:rsidR="006208F9" w:rsidRPr="0026350D" w:rsidRDefault="006208F9" w:rsidP="004747F3">
      <w:pPr>
        <w:tabs>
          <w:tab w:val="left" w:pos="142"/>
          <w:tab w:val="left" w:pos="426"/>
          <w:tab w:val="center" w:pos="5387"/>
          <w:tab w:val="center" w:pos="7371"/>
        </w:tabs>
        <w:spacing w:line="300" w:lineRule="exact"/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26350D">
        <w:rPr>
          <w:rFonts w:ascii="TH SarabunPSK" w:eastAsia="Angsana New" w:hAnsi="TH SarabunPSK" w:cs="TH SarabunPSK"/>
          <w:sz w:val="30"/>
          <w:szCs w:val="30"/>
        </w:rPr>
        <w:tab/>
        <w:t>4.</w:t>
      </w:r>
      <w:r w:rsidRPr="0026350D">
        <w:rPr>
          <w:rFonts w:ascii="TH SarabunPSK" w:eastAsia="Angsana New" w:hAnsi="TH SarabunPSK" w:cs="TH SarabunPSK"/>
          <w:sz w:val="30"/>
          <w:szCs w:val="30"/>
        </w:rPr>
        <w:tab/>
        <w:t>.................................................................</w:t>
      </w:r>
      <w:r w:rsidRPr="0026350D">
        <w:rPr>
          <w:rFonts w:ascii="TH SarabunPSK" w:eastAsia="Angsana New" w:hAnsi="TH SarabunPSK" w:cs="TH SarabunPSK"/>
          <w:sz w:val="30"/>
          <w:szCs w:val="30"/>
        </w:rPr>
        <w:tab/>
        <w:t>...........</w:t>
      </w:r>
      <w:r w:rsidRPr="0026350D">
        <w:rPr>
          <w:rFonts w:ascii="TH SarabunPSK" w:eastAsia="Angsana New" w:hAnsi="TH SarabunPSK" w:cs="TH SarabunPSK"/>
          <w:sz w:val="30"/>
          <w:szCs w:val="30"/>
        </w:rPr>
        <w:tab/>
        <w:t>...........</w:t>
      </w:r>
    </w:p>
    <w:p w14:paraId="6620623D" w14:textId="77777777" w:rsidR="006208F9" w:rsidRPr="0026350D" w:rsidRDefault="006208F9" w:rsidP="004747F3">
      <w:pPr>
        <w:tabs>
          <w:tab w:val="left" w:pos="142"/>
          <w:tab w:val="left" w:pos="426"/>
          <w:tab w:val="center" w:pos="5387"/>
          <w:tab w:val="center" w:pos="7371"/>
        </w:tabs>
        <w:spacing w:line="300" w:lineRule="exact"/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26350D">
        <w:rPr>
          <w:rFonts w:ascii="TH SarabunPSK" w:eastAsia="Angsana New" w:hAnsi="TH SarabunPSK" w:cs="TH SarabunPSK"/>
          <w:sz w:val="30"/>
          <w:szCs w:val="30"/>
        </w:rPr>
        <w:tab/>
        <w:t>5.</w:t>
      </w:r>
      <w:r w:rsidRPr="0026350D">
        <w:rPr>
          <w:rFonts w:ascii="TH SarabunPSK" w:eastAsia="Angsana New" w:hAnsi="TH SarabunPSK" w:cs="TH SarabunPSK"/>
          <w:sz w:val="30"/>
          <w:szCs w:val="30"/>
        </w:rPr>
        <w:tab/>
        <w:t>.................................................................</w:t>
      </w:r>
      <w:r w:rsidRPr="0026350D">
        <w:rPr>
          <w:rFonts w:ascii="TH SarabunPSK" w:eastAsia="Angsana New" w:hAnsi="TH SarabunPSK" w:cs="TH SarabunPSK"/>
          <w:sz w:val="30"/>
          <w:szCs w:val="30"/>
        </w:rPr>
        <w:tab/>
        <w:t>...........</w:t>
      </w:r>
      <w:r w:rsidRPr="0026350D">
        <w:rPr>
          <w:rFonts w:ascii="TH SarabunPSK" w:eastAsia="Angsana New" w:hAnsi="TH SarabunPSK" w:cs="TH SarabunPSK"/>
          <w:sz w:val="30"/>
          <w:szCs w:val="30"/>
        </w:rPr>
        <w:tab/>
        <w:t>...........</w:t>
      </w:r>
    </w:p>
    <w:p w14:paraId="03659CA6" w14:textId="77777777" w:rsidR="00E37188" w:rsidRPr="0026350D" w:rsidRDefault="006208F9" w:rsidP="004747F3">
      <w:pPr>
        <w:tabs>
          <w:tab w:val="left" w:pos="720"/>
          <w:tab w:val="left" w:pos="2880"/>
          <w:tab w:val="center" w:pos="5387"/>
          <w:tab w:val="center" w:pos="7371"/>
          <w:tab w:val="right" w:pos="8640"/>
        </w:tabs>
        <w:spacing w:line="300" w:lineRule="exact"/>
        <w:ind w:right="29"/>
        <w:rPr>
          <w:rFonts w:ascii="TH SarabunPSK" w:hAnsi="TH SarabunPSK" w:cs="TH SarabunPSK"/>
          <w:b/>
          <w:bCs/>
          <w:sz w:val="30"/>
          <w:szCs w:val="30"/>
        </w:rPr>
      </w:pPr>
      <w:r w:rsidRPr="0026350D">
        <w:rPr>
          <w:rFonts w:ascii="TH SarabunPSK" w:hAnsi="TH SarabunPSK" w:cs="TH SarabunPSK"/>
          <w:b/>
          <w:bCs/>
          <w:sz w:val="30"/>
          <w:szCs w:val="30"/>
        </w:rPr>
        <w:tab/>
      </w:r>
      <w:r w:rsidRPr="0026350D">
        <w:rPr>
          <w:rFonts w:ascii="TH SarabunPSK" w:hAnsi="TH SarabunPSK" w:cs="TH SarabunPSK"/>
          <w:b/>
          <w:bCs/>
          <w:sz w:val="30"/>
          <w:szCs w:val="30"/>
        </w:rPr>
        <w:tab/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รวม</w:t>
      </w:r>
      <w:r w:rsidRPr="0026350D">
        <w:rPr>
          <w:rFonts w:ascii="TH SarabunPSK" w:hAnsi="TH SarabunPSK" w:cs="TH SarabunPSK"/>
          <w:b/>
          <w:bCs/>
          <w:sz w:val="30"/>
          <w:szCs w:val="30"/>
        </w:rPr>
        <w:tab/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u w:val="single"/>
        </w:rPr>
        <w:t>...........</w:t>
      </w:r>
      <w:r w:rsidRPr="0026350D">
        <w:rPr>
          <w:rFonts w:ascii="TH SarabunPSK" w:hAnsi="TH SarabunPSK" w:cs="TH SarabunPSK"/>
          <w:b/>
          <w:bCs/>
          <w:sz w:val="30"/>
          <w:szCs w:val="30"/>
        </w:rPr>
        <w:tab/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u w:val="single"/>
        </w:rPr>
        <w:t>...........</w:t>
      </w:r>
    </w:p>
    <w:p w14:paraId="6C3741A7" w14:textId="0B20894E" w:rsidR="00733EC4" w:rsidRDefault="00E37188" w:rsidP="00E37188">
      <w:pPr>
        <w:tabs>
          <w:tab w:val="left" w:pos="2160"/>
          <w:tab w:val="right" w:pos="8730"/>
        </w:tabs>
        <w:spacing w:line="380" w:lineRule="exact"/>
        <w:jc w:val="center"/>
        <w:rPr>
          <w:rFonts w:ascii="TH SarabunPSK" w:hAnsi="TH SarabunPSK" w:cs="TH SarabunPSK"/>
          <w:color w:val="FF0000"/>
          <w:sz w:val="28"/>
          <w:szCs w:val="28"/>
          <w:lang w:bidi="th-TH"/>
        </w:rPr>
      </w:pPr>
      <w:r w:rsidRPr="00A35A4E">
        <w:rPr>
          <w:rFonts w:ascii="TH SarabunPSK" w:hAnsi="TH SarabunPSK" w:cs="TH SarabunPSK"/>
          <w:color w:val="000000"/>
          <w:sz w:val="28"/>
          <w:szCs w:val="28"/>
          <w:rtl/>
          <w:cs/>
        </w:rPr>
        <w:t xml:space="preserve">** </w:t>
      </w:r>
      <w:r w:rsidRPr="00A35A4E">
        <w:rPr>
          <w:rFonts w:ascii="TH SarabunPSK" w:hAnsi="TH SarabunPSK" w:cs="TH SarabunPSK"/>
          <w:color w:val="FF0000"/>
          <w:sz w:val="28"/>
          <w:szCs w:val="28"/>
          <w:cs/>
          <w:lang w:bidi="th-TH"/>
        </w:rPr>
        <w:t xml:space="preserve">ในกรณีที่มีการสอนตั้งแต่ </w:t>
      </w:r>
      <w:r w:rsidRPr="00A35A4E">
        <w:rPr>
          <w:rFonts w:ascii="TH SarabunPSK" w:hAnsi="TH SarabunPSK" w:cs="TH SarabunPSK"/>
          <w:color w:val="FF0000"/>
          <w:sz w:val="28"/>
          <w:szCs w:val="28"/>
          <w:rtl/>
          <w:cs/>
        </w:rPr>
        <w:t xml:space="preserve">10 </w:t>
      </w:r>
      <w:r w:rsidRPr="00A35A4E">
        <w:rPr>
          <w:rFonts w:ascii="TH SarabunPSK" w:hAnsi="TH SarabunPSK" w:cs="TH SarabunPSK"/>
          <w:color w:val="FF0000"/>
          <w:sz w:val="28"/>
          <w:szCs w:val="28"/>
          <w:cs/>
          <w:lang w:bidi="th-TH"/>
        </w:rPr>
        <w:t xml:space="preserve">  ชั่วโมงขึ้นไปให้มีการเขียนหัวข้อย่อยด้วย</w:t>
      </w:r>
    </w:p>
    <w:p w14:paraId="7A401BB2" w14:textId="77777777" w:rsidR="00F60BAA" w:rsidRPr="00A35A4E" w:rsidRDefault="00F60BAA" w:rsidP="00E37188">
      <w:pPr>
        <w:tabs>
          <w:tab w:val="left" w:pos="2160"/>
          <w:tab w:val="right" w:pos="8730"/>
        </w:tabs>
        <w:spacing w:line="380" w:lineRule="exact"/>
        <w:jc w:val="center"/>
        <w:rPr>
          <w:rFonts w:ascii="TH SarabunPSK" w:hAnsi="TH SarabunPSK" w:cs="TH SarabunPSK"/>
          <w:color w:val="FF0000"/>
          <w:sz w:val="28"/>
          <w:szCs w:val="28"/>
          <w:lang w:bidi="th-TH"/>
        </w:rPr>
      </w:pPr>
    </w:p>
    <w:p w14:paraId="1EDE8A19" w14:textId="77777777" w:rsidR="00B22C2C" w:rsidRPr="00E920A9" w:rsidRDefault="00B22C2C" w:rsidP="004747F3">
      <w:pPr>
        <w:tabs>
          <w:tab w:val="left" w:pos="6804"/>
        </w:tabs>
        <w:spacing w:line="300" w:lineRule="exact"/>
        <w:ind w:right="29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lastRenderedPageBreak/>
        <w:t>เหตุผลในการ</w:t>
      </w:r>
      <w:r w:rsidR="00A35A4E"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>เปิด</w:t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/ปรับปรุงกระบวนวิชา</w:t>
      </w:r>
      <w:r w:rsidR="00E920A9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5A64A03F" w14:textId="08737BDF" w:rsidR="00B22C2C" w:rsidRDefault="00A35A4E" w:rsidP="004747F3">
      <w:pPr>
        <w:tabs>
          <w:tab w:val="left" w:pos="2268"/>
          <w:tab w:val="left" w:pos="6804"/>
        </w:tabs>
        <w:spacing w:line="300" w:lineRule="exact"/>
        <w:ind w:right="29"/>
        <w:rPr>
          <w:rFonts w:ascii="TH SarabunPSK" w:eastAsia="Angsana New" w:hAnsi="TH SarabunPSK" w:cs="TH SarabunPSK"/>
          <w:color w:val="FF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color w:val="FF0000"/>
          <w:sz w:val="30"/>
          <w:szCs w:val="30"/>
          <w:cs/>
          <w:lang w:bidi="th-TH"/>
        </w:rPr>
        <w:t>-ระบุ-</w:t>
      </w:r>
      <w:r w:rsidR="00E920A9">
        <w:rPr>
          <w:rFonts w:ascii="TH SarabunPSK" w:eastAsia="Angsana New" w:hAnsi="TH SarabunPSK" w:cs="TH SarabunPSK" w:hint="cs"/>
          <w:color w:val="FF0000"/>
          <w:sz w:val="30"/>
          <w:szCs w:val="30"/>
          <w:cs/>
          <w:lang w:bidi="th-TH"/>
        </w:rPr>
        <w:tab/>
      </w:r>
    </w:p>
    <w:p w14:paraId="5163C565" w14:textId="77777777" w:rsidR="00F60BAA" w:rsidRPr="00A35A4E" w:rsidRDefault="00F60BAA" w:rsidP="004747F3">
      <w:pPr>
        <w:tabs>
          <w:tab w:val="left" w:pos="2268"/>
          <w:tab w:val="left" w:pos="6804"/>
        </w:tabs>
        <w:spacing w:line="300" w:lineRule="exact"/>
        <w:ind w:right="29"/>
        <w:rPr>
          <w:rFonts w:ascii="TH SarabunPSK" w:eastAsia="Angsana New" w:hAnsi="TH SarabunPSK" w:cs="TH SarabunPSK"/>
          <w:color w:val="FF0000"/>
          <w:sz w:val="28"/>
          <w:szCs w:val="28"/>
          <w:lang w:bidi="th-TH"/>
        </w:rPr>
      </w:pPr>
    </w:p>
    <w:p w14:paraId="61646F72" w14:textId="77777777" w:rsidR="006208F9" w:rsidRPr="00A35A4E" w:rsidRDefault="006208F9" w:rsidP="00A35A4E">
      <w:pPr>
        <w:pStyle w:val="BodyText"/>
        <w:spacing w:line="340" w:lineRule="exact"/>
        <w:jc w:val="thaiDistribute"/>
        <w:rPr>
          <w:rFonts w:ascii="TH SarabunPSK" w:hAnsi="TH SarabunPSK" w:cs="TH SarabunPSK"/>
          <w:sz w:val="30"/>
          <w:szCs w:val="30"/>
          <w:cs/>
          <w:lang w:bidi="th-TH"/>
        </w:rPr>
      </w:pPr>
      <w:r w:rsidRPr="0026350D">
        <w:rPr>
          <w:rFonts w:ascii="TH SarabunPSK" w:hAnsi="TH SarabunPSK" w:cs="TH SarabunPSK"/>
          <w:sz w:val="30"/>
          <w:szCs w:val="30"/>
        </w:rPr>
        <w:tab/>
      </w:r>
      <w:r w:rsidRPr="00A35A4E">
        <w:rPr>
          <w:rFonts w:ascii="TH SarabunPSK" w:hAnsi="TH SarabunPSK" w:cs="TH SarabunPSK"/>
          <w:sz w:val="30"/>
          <w:szCs w:val="30"/>
          <w:cs/>
          <w:lang w:bidi="th-TH"/>
        </w:rPr>
        <w:t>กระบวนวิชานี้ได้ผ่านความเห็นชอบจากที่ประชุมคณะกรรมการ</w:t>
      </w:r>
      <w:r w:rsidR="00E920A9" w:rsidRPr="00A35A4E">
        <w:rPr>
          <w:rFonts w:ascii="TH SarabunPSK" w:hAnsi="TH SarabunPSK" w:cs="TH SarabunPSK" w:hint="cs"/>
          <w:sz w:val="30"/>
          <w:szCs w:val="30"/>
          <w:cs/>
          <w:lang w:bidi="th-TH"/>
        </w:rPr>
        <w:t>บัณฑิตศึกษา</w:t>
      </w:r>
      <w:r w:rsidRPr="00A35A4E">
        <w:rPr>
          <w:rFonts w:ascii="TH SarabunPSK" w:hAnsi="TH SarabunPSK" w:cs="TH SarabunPSK"/>
          <w:sz w:val="30"/>
          <w:szCs w:val="30"/>
          <w:cs/>
          <w:lang w:bidi="th-TH"/>
        </w:rPr>
        <w:t>ประจำคณะ</w:t>
      </w:r>
      <w:r w:rsidRPr="00A35A4E">
        <w:rPr>
          <w:rFonts w:ascii="TH SarabunPSK" w:hAnsi="TH SarabunPSK" w:cs="TH SarabunPSK"/>
          <w:sz w:val="30"/>
          <w:szCs w:val="30"/>
        </w:rPr>
        <w:t>………………………............</w:t>
      </w:r>
      <w:r w:rsidR="00E920A9" w:rsidRPr="00A35A4E">
        <w:rPr>
          <w:rFonts w:ascii="TH SarabunPSK" w:hAnsi="TH SarabunPSK" w:cs="TH SarabunPSK"/>
          <w:sz w:val="30"/>
          <w:szCs w:val="30"/>
        </w:rPr>
        <w:t>....</w:t>
      </w:r>
      <w:r w:rsidRPr="00A35A4E">
        <w:rPr>
          <w:rFonts w:ascii="TH SarabunPSK" w:hAnsi="TH SarabunPSK" w:cs="TH SarabunPSK"/>
          <w:sz w:val="30"/>
          <w:szCs w:val="30"/>
          <w:cs/>
          <w:lang w:bidi="th-TH"/>
        </w:rPr>
        <w:t>ในคราวประชุมครั้งที่</w:t>
      </w:r>
      <w:r w:rsidRPr="00A35A4E">
        <w:rPr>
          <w:rFonts w:ascii="TH SarabunPSK" w:hAnsi="TH SarabunPSK" w:cs="TH SarabunPSK"/>
          <w:sz w:val="30"/>
          <w:szCs w:val="30"/>
        </w:rPr>
        <w:t xml:space="preserve"> .…./………… </w:t>
      </w:r>
      <w:r w:rsidRPr="00A35A4E">
        <w:rPr>
          <w:rFonts w:ascii="TH SarabunPSK" w:hAnsi="TH SarabunPSK" w:cs="TH SarabunPSK"/>
          <w:sz w:val="30"/>
          <w:szCs w:val="30"/>
          <w:cs/>
          <w:lang w:bidi="th-TH"/>
        </w:rPr>
        <w:t>เมื่อวันที่</w:t>
      </w:r>
      <w:r w:rsidRPr="00A35A4E">
        <w:rPr>
          <w:rFonts w:ascii="TH SarabunPSK" w:hAnsi="TH SarabunPSK" w:cs="TH SarabunPSK"/>
          <w:sz w:val="30"/>
          <w:szCs w:val="30"/>
        </w:rPr>
        <w:t xml:space="preserve"> ………………………. </w:t>
      </w:r>
      <w:r w:rsidRPr="00A35A4E">
        <w:rPr>
          <w:rFonts w:ascii="TH SarabunPSK" w:hAnsi="TH SarabunPSK" w:cs="TH SarabunPSK"/>
          <w:sz w:val="30"/>
          <w:szCs w:val="30"/>
          <w:cs/>
          <w:lang w:bidi="th-TH"/>
        </w:rPr>
        <w:t>กำหนดเปิดสอนตั้งแต่ภาคการศึกษาที่</w:t>
      </w:r>
      <w:r w:rsidRPr="00A35A4E">
        <w:rPr>
          <w:rFonts w:ascii="TH SarabunPSK" w:hAnsi="TH SarabunPSK" w:cs="TH SarabunPSK"/>
          <w:sz w:val="30"/>
          <w:szCs w:val="30"/>
        </w:rPr>
        <w:t xml:space="preserve"> ………................</w:t>
      </w:r>
      <w:r w:rsidRPr="00A35A4E">
        <w:rPr>
          <w:rFonts w:ascii="TH SarabunPSK" w:hAnsi="TH SarabunPSK" w:cs="TH SarabunPSK"/>
          <w:sz w:val="30"/>
          <w:szCs w:val="30"/>
          <w:cs/>
          <w:lang w:bidi="th-TH"/>
        </w:rPr>
        <w:t>ปีการศึกษา</w:t>
      </w:r>
      <w:r w:rsidR="008B339A" w:rsidRPr="00A35A4E">
        <w:rPr>
          <w:rFonts w:ascii="TH SarabunPSK" w:hAnsi="TH SarabunPSK" w:cs="TH SarabunPSK"/>
          <w:sz w:val="30"/>
          <w:szCs w:val="30"/>
        </w:rPr>
        <w:t xml:space="preserve"> 25….</w:t>
      </w:r>
      <w:r w:rsidR="00F73A4A" w:rsidRPr="00A35A4E">
        <w:rPr>
          <w:rFonts w:ascii="TH SarabunPSK" w:hAnsi="TH SarabunPSK" w:cs="TH SarabunPSK"/>
          <w:sz w:val="30"/>
          <w:szCs w:val="30"/>
        </w:rPr>
        <w:t>……….</w:t>
      </w:r>
      <w:r w:rsidRPr="00A35A4E">
        <w:rPr>
          <w:rFonts w:ascii="TH SarabunPSK" w:hAnsi="TH SarabunPSK" w:cs="TH SarabunPSK"/>
          <w:sz w:val="30"/>
          <w:szCs w:val="30"/>
          <w:cs/>
          <w:lang w:bidi="th-TH"/>
        </w:rPr>
        <w:t>เป็นต้นไป</w:t>
      </w:r>
    </w:p>
    <w:p w14:paraId="65144B18" w14:textId="77777777" w:rsidR="006208F9" w:rsidRPr="00A35A4E" w:rsidRDefault="006208F9" w:rsidP="00A35A4E">
      <w:pPr>
        <w:tabs>
          <w:tab w:val="left" w:pos="3780"/>
        </w:tabs>
        <w:spacing w:line="340" w:lineRule="exact"/>
        <w:jc w:val="both"/>
        <w:rPr>
          <w:rFonts w:ascii="TH SarabunPSK" w:hAnsi="TH SarabunPSK" w:cs="TH SarabunPSK"/>
          <w:sz w:val="30"/>
          <w:szCs w:val="30"/>
        </w:rPr>
      </w:pPr>
      <w:r w:rsidRPr="00A35A4E">
        <w:rPr>
          <w:rFonts w:ascii="TH SarabunPSK" w:hAnsi="TH SarabunPSK" w:cs="TH SarabunPSK"/>
          <w:sz w:val="30"/>
          <w:szCs w:val="30"/>
        </w:rPr>
        <w:tab/>
        <w:t xml:space="preserve">  </w:t>
      </w:r>
      <w:r w:rsidR="00A35A4E">
        <w:rPr>
          <w:rFonts w:ascii="TH SarabunPSK" w:hAnsi="TH SarabunPSK" w:cs="TH SarabunPSK"/>
          <w:sz w:val="30"/>
          <w:szCs w:val="30"/>
        </w:rPr>
        <w:t xml:space="preserve">     </w:t>
      </w:r>
      <w:r w:rsidRPr="00A35A4E">
        <w:rPr>
          <w:rFonts w:ascii="TH SarabunPSK" w:hAnsi="TH SarabunPSK" w:cs="TH SarabunPSK"/>
          <w:sz w:val="30"/>
          <w:szCs w:val="30"/>
        </w:rPr>
        <w:t xml:space="preserve">    (</w:t>
      </w:r>
      <w:r w:rsidRPr="00A35A4E">
        <w:rPr>
          <w:rFonts w:ascii="TH SarabunPSK" w:hAnsi="TH SarabunPSK" w:cs="TH SarabunPSK"/>
          <w:sz w:val="30"/>
          <w:szCs w:val="30"/>
          <w:cs/>
          <w:lang w:bidi="th-TH"/>
        </w:rPr>
        <w:t>ลงนาม</w:t>
      </w:r>
      <w:r w:rsidRPr="00A35A4E">
        <w:rPr>
          <w:rFonts w:ascii="TH SarabunPSK" w:hAnsi="TH SarabunPSK" w:cs="TH SarabunPSK"/>
          <w:sz w:val="30"/>
          <w:szCs w:val="30"/>
        </w:rPr>
        <w:t xml:space="preserve">) ............................................. </w:t>
      </w:r>
    </w:p>
    <w:p w14:paraId="5691BA06" w14:textId="77777777" w:rsidR="006208F9" w:rsidRPr="00A35A4E" w:rsidRDefault="006208F9" w:rsidP="00A35A4E">
      <w:pPr>
        <w:tabs>
          <w:tab w:val="left" w:pos="4820"/>
          <w:tab w:val="center" w:pos="5760"/>
        </w:tabs>
        <w:spacing w:line="340" w:lineRule="exact"/>
        <w:jc w:val="both"/>
        <w:rPr>
          <w:rFonts w:ascii="TH SarabunPSK" w:hAnsi="TH SarabunPSK" w:cs="TH SarabunPSK"/>
          <w:sz w:val="30"/>
          <w:szCs w:val="30"/>
        </w:rPr>
      </w:pPr>
      <w:r w:rsidRPr="00A35A4E">
        <w:rPr>
          <w:rFonts w:ascii="TH SarabunPSK" w:hAnsi="TH SarabunPSK" w:cs="TH SarabunPSK"/>
          <w:sz w:val="30"/>
          <w:szCs w:val="30"/>
        </w:rPr>
        <w:tab/>
        <w:t>(                                           )</w:t>
      </w:r>
    </w:p>
    <w:p w14:paraId="2F9A5E02" w14:textId="77777777" w:rsidR="006208F9" w:rsidRPr="00A35A4E" w:rsidRDefault="006208F9" w:rsidP="00A35A4E">
      <w:pPr>
        <w:tabs>
          <w:tab w:val="center" w:pos="5760"/>
        </w:tabs>
        <w:spacing w:line="340" w:lineRule="exact"/>
        <w:jc w:val="both"/>
        <w:rPr>
          <w:rFonts w:ascii="TH SarabunPSK" w:hAnsi="TH SarabunPSK" w:cs="TH SarabunPSK"/>
          <w:sz w:val="30"/>
          <w:szCs w:val="30"/>
          <w:cs/>
          <w:lang w:bidi="th-TH"/>
        </w:rPr>
      </w:pPr>
      <w:r w:rsidRPr="00A35A4E">
        <w:rPr>
          <w:rFonts w:ascii="TH SarabunPSK" w:hAnsi="TH SarabunPSK" w:cs="TH SarabunPSK"/>
          <w:sz w:val="30"/>
          <w:szCs w:val="30"/>
        </w:rPr>
        <w:t xml:space="preserve">                                             </w:t>
      </w:r>
      <w:r w:rsidRPr="00A35A4E">
        <w:rPr>
          <w:rFonts w:ascii="TH SarabunPSK" w:hAnsi="TH SarabunPSK" w:cs="TH SarabunPSK"/>
          <w:sz w:val="30"/>
          <w:szCs w:val="30"/>
        </w:rPr>
        <w:tab/>
        <w:t xml:space="preserve">            </w:t>
      </w:r>
      <w:r w:rsidRPr="00A35A4E">
        <w:rPr>
          <w:rFonts w:ascii="TH SarabunPSK" w:hAnsi="TH SarabunPSK" w:cs="TH SarabunPSK"/>
          <w:sz w:val="30"/>
          <w:szCs w:val="30"/>
          <w:cs/>
          <w:lang w:bidi="th-TH"/>
        </w:rPr>
        <w:t>คณบดีคณะ</w:t>
      </w:r>
      <w:r w:rsidRPr="00A35A4E">
        <w:rPr>
          <w:rFonts w:ascii="TH SarabunPSK" w:hAnsi="TH SarabunPSK" w:cs="TH SarabunPSK"/>
          <w:sz w:val="30"/>
          <w:szCs w:val="30"/>
        </w:rPr>
        <w:t>…………………………….</w:t>
      </w:r>
    </w:p>
    <w:p w14:paraId="501546CC" w14:textId="77777777" w:rsidR="0072512D" w:rsidRPr="00A35A4E" w:rsidRDefault="006208F9" w:rsidP="00A35A4E">
      <w:pPr>
        <w:tabs>
          <w:tab w:val="center" w:pos="5760"/>
        </w:tabs>
        <w:spacing w:line="340" w:lineRule="exact"/>
        <w:jc w:val="both"/>
        <w:rPr>
          <w:rFonts w:ascii="TH SarabunPSK" w:hAnsi="TH SarabunPSK" w:cs="TH SarabunPSK"/>
          <w:sz w:val="28"/>
          <w:szCs w:val="28"/>
        </w:rPr>
      </w:pPr>
      <w:r w:rsidRPr="00A35A4E">
        <w:rPr>
          <w:rFonts w:ascii="TH SarabunPSK" w:hAnsi="TH SarabunPSK" w:cs="TH SarabunPSK"/>
          <w:sz w:val="28"/>
          <w:szCs w:val="28"/>
        </w:rPr>
        <w:tab/>
        <w:t xml:space="preserve">           </w:t>
      </w:r>
      <w:r w:rsidRPr="00A35A4E">
        <w:rPr>
          <w:rFonts w:ascii="TH SarabunPSK" w:hAnsi="TH SarabunPSK" w:cs="TH SarabunPSK"/>
          <w:sz w:val="28"/>
          <w:szCs w:val="28"/>
          <w:cs/>
          <w:lang w:bidi="th-TH"/>
        </w:rPr>
        <w:t>วันที่</w:t>
      </w:r>
      <w:r w:rsidRPr="00A35A4E">
        <w:rPr>
          <w:rFonts w:ascii="TH SarabunPSK" w:hAnsi="TH SarabunPSK" w:cs="TH SarabunPSK"/>
          <w:sz w:val="28"/>
          <w:szCs w:val="28"/>
        </w:rPr>
        <w:t xml:space="preserve"> ……………………………………….</w:t>
      </w:r>
    </w:p>
    <w:p w14:paraId="5B49D24E" w14:textId="7B98940C" w:rsidR="00EC30EA" w:rsidRDefault="00EC30E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277480D4" w14:textId="3B7F1138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14C460C5" w14:textId="4CC12DB9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2A03E8FA" w14:textId="730D7F55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67DAC8C7" w14:textId="4F555F85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193E5A5E" w14:textId="081D94F4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71E80F15" w14:textId="6E978C8A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46F78A56" w14:textId="2182D6FE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337E8845" w14:textId="183E892C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3221291D" w14:textId="3D3305FE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6979AD8C" w14:textId="7C03D09D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3967016F" w14:textId="3FAED677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31667696" w14:textId="42E02CC9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2D23021F" w14:textId="331536B4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4FE07041" w14:textId="703F57C9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4917A29F" w14:textId="2AC6771E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1AD48D12" w14:textId="6734B6D7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6C5744FF" w14:textId="6AFEE43E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4F87173B" w14:textId="0C932441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03E281B9" w14:textId="23973AD9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7BB969D9" w14:textId="131EB3EE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1BE95BF3" w14:textId="62792C60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5DA85A6E" w14:textId="1EA21BF5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4C17525B" w14:textId="35BF4A6C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0696D127" w14:textId="62E27652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24E207A0" w14:textId="0E4B44D1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789BC889" w14:textId="0B691BF8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5A62B7A8" w14:textId="77777777" w:rsidR="00F60BAA" w:rsidRPr="00E920A9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3A15DE24" w14:textId="77777777" w:rsidR="0072512D" w:rsidRPr="0026350D" w:rsidRDefault="00A02F80" w:rsidP="0072512D">
      <w:pPr>
        <w:tabs>
          <w:tab w:val="right" w:pos="8280"/>
        </w:tabs>
        <w:spacing w:line="380" w:lineRule="exact"/>
        <w:ind w:right="29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26350D">
        <w:rPr>
          <w:rFonts w:ascii="TH SarabunPSK" w:hAnsi="TH SarabunPSK" w:cs="TH SarabunPSK"/>
          <w:b/>
          <w:bCs/>
          <w:color w:val="000000"/>
          <w:sz w:val="30"/>
          <w:szCs w:val="30"/>
        </w:rPr>
        <w:lastRenderedPageBreak/>
        <w:t>Department of</w:t>
      </w:r>
      <w:r w:rsidR="00E920A9" w:rsidRPr="00E920A9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</w:t>
      </w:r>
      <w:r w:rsidRPr="0026350D">
        <w:rPr>
          <w:rFonts w:ascii="TH SarabunPSK" w:hAnsi="TH SarabunPSK" w:cs="TH SarabunPSK"/>
          <w:b/>
          <w:bCs/>
          <w:color w:val="000000"/>
          <w:sz w:val="30"/>
          <w:szCs w:val="30"/>
        </w:rPr>
        <w:tab/>
        <w:t xml:space="preserve"> </w:t>
      </w:r>
      <w:r w:rsidR="0072512D" w:rsidRPr="0026350D">
        <w:rPr>
          <w:rFonts w:ascii="TH SarabunPSK" w:hAnsi="TH SarabunPSK" w:cs="TH SarabunPSK"/>
          <w:b/>
          <w:bCs/>
          <w:color w:val="000000"/>
          <w:sz w:val="30"/>
          <w:szCs w:val="30"/>
        </w:rPr>
        <w:t>Faculty</w:t>
      </w:r>
      <w:r w:rsidRPr="0026350D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of</w:t>
      </w:r>
      <w:r w:rsidRPr="00E920A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E920A9" w:rsidRPr="00E920A9">
        <w:rPr>
          <w:rFonts w:ascii="TH SarabunPSK" w:hAnsi="TH SarabunPSK" w:cs="TH SarabunPSK"/>
          <w:b/>
          <w:bCs/>
          <w:sz w:val="30"/>
          <w:szCs w:val="30"/>
        </w:rPr>
        <w:t>…………….</w:t>
      </w:r>
    </w:p>
    <w:p w14:paraId="73F7E2D1" w14:textId="73E7B7C8" w:rsidR="00110E48" w:rsidRDefault="0072512D" w:rsidP="002947E8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sz w:val="28"/>
          <w:szCs w:val="28"/>
          <w:lang w:bidi="th-TH"/>
        </w:rPr>
      </w:pPr>
      <w:r w:rsidRPr="00F60BAA">
        <w:rPr>
          <w:rFonts w:ascii="TH SarabunPSK" w:hAnsi="TH SarabunPSK" w:cs="TH SarabunPSK"/>
          <w:b/>
          <w:bCs/>
          <w:sz w:val="30"/>
          <w:szCs w:val="30"/>
        </w:rPr>
        <w:t>Course Code</w:t>
      </w:r>
      <w:r w:rsidR="002947E8" w:rsidRPr="00F60BAA"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 w:rsidR="00E920A9" w:rsidRPr="00F60BAA">
        <w:rPr>
          <w:rFonts w:ascii="TH SarabunPSK" w:hAnsi="TH SarabunPSK" w:cs="TH SarabunPSK"/>
          <w:color w:val="FF0000"/>
          <w:sz w:val="30"/>
          <w:szCs w:val="30"/>
        </w:rPr>
        <w:t>GSBA 701 (911701)</w:t>
      </w:r>
      <w:r w:rsidR="00E920A9" w:rsidRPr="00F60BAA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 </w:t>
      </w:r>
      <w:r w:rsidR="00A02F80" w:rsidRPr="00F60BAA">
        <w:rPr>
          <w:rFonts w:ascii="TH SarabunPSK" w:hAnsi="TH SarabunPSK" w:cs="TH SarabunPSK"/>
          <w:b/>
          <w:bCs/>
          <w:sz w:val="30"/>
          <w:szCs w:val="30"/>
        </w:rPr>
        <w:t xml:space="preserve">Course Title </w:t>
      </w:r>
      <w:r w:rsidR="00110E48" w:rsidRPr="00F60BAA">
        <w:rPr>
          <w:rFonts w:ascii="TH SarabunPSK" w:hAnsi="TH SarabunPSK" w:cs="TH SarabunPSK"/>
          <w:color w:val="FF0000"/>
          <w:sz w:val="28"/>
          <w:szCs w:val="28"/>
          <w:lang w:bidi="th-TH"/>
        </w:rPr>
        <w:t xml:space="preserve">Production Administration </w:t>
      </w:r>
      <w:r w:rsidR="00F60BAA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 xml:space="preserve">     </w:t>
      </w:r>
      <w:r w:rsidR="00E920A9" w:rsidRPr="00F60BAA">
        <w:rPr>
          <w:rFonts w:ascii="TH SarabunPSK" w:hAnsi="TH SarabunPSK" w:cs="TH SarabunPSK"/>
          <w:b/>
          <w:bCs/>
          <w:color w:val="FF0000"/>
          <w:sz w:val="28"/>
          <w:szCs w:val="28"/>
          <w:lang w:bidi="th-TH"/>
        </w:rPr>
        <w:t>x(x-x-x)</w:t>
      </w:r>
      <w:r w:rsidR="00E920A9" w:rsidRPr="00F60BAA">
        <w:rPr>
          <w:rFonts w:ascii="TH SarabunPSK" w:hAnsi="TH SarabunPSK" w:cs="TH SarabunPSK"/>
          <w:color w:val="FF0000"/>
          <w:sz w:val="28"/>
          <w:szCs w:val="28"/>
          <w:lang w:bidi="th-TH"/>
        </w:rPr>
        <w:t xml:space="preserve">     </w:t>
      </w:r>
    </w:p>
    <w:p w14:paraId="07C560AB" w14:textId="77777777" w:rsidR="00E920A9" w:rsidRDefault="00E920A9" w:rsidP="002947E8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     </w:t>
      </w:r>
      <w:r w:rsidR="00110E48">
        <w:rPr>
          <w:rFonts w:ascii="TH SarabunPSK" w:hAnsi="TH SarabunPSK" w:cs="TH SarabunPSK"/>
          <w:sz w:val="28"/>
          <w:szCs w:val="28"/>
          <w:lang w:bidi="th-TH"/>
        </w:rPr>
        <w:t xml:space="preserve">                                                                    </w:t>
      </w:r>
      <w:r w:rsidR="00110E48" w:rsidRPr="00F60BAA">
        <w:rPr>
          <w:rFonts w:ascii="TH SarabunPSK" w:hAnsi="TH SarabunPSK" w:cs="TH SarabunPSK"/>
          <w:color w:val="FF0000"/>
          <w:sz w:val="28"/>
          <w:szCs w:val="28"/>
          <w:lang w:bidi="th-TH"/>
        </w:rPr>
        <w:t xml:space="preserve">for Agro-Industry                                    </w:t>
      </w:r>
    </w:p>
    <w:p w14:paraId="3A1A3399" w14:textId="11E6A37E" w:rsidR="002947E8" w:rsidRPr="00EC30EA" w:rsidRDefault="00E37188" w:rsidP="00EC30EA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Course Type</w:t>
      </w:r>
      <w:r w:rsidR="00733EC4"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733EC4"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</w:rPr>
        <w:t xml:space="preserve">  </w:t>
      </w:r>
      <w:r w:rsidR="00733EC4"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          </w:t>
      </w:r>
      <w:r w:rsidR="00E920A9"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="00733EC4"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="002947E8"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Lecture</w:t>
      </w:r>
      <w:r w:rsidR="00733EC4" w:rsidRPr="00EC30EA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 </w:t>
      </w:r>
      <w:r w:rsidR="00EC30EA" w:rsidRPr="00EC30EA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 </w:t>
      </w:r>
      <w:r w:rsidR="00733EC4"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="00733EC4"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="002947E8"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Lab</w:t>
      </w:r>
      <w:r w:rsidR="00733EC4"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 </w:t>
      </w:r>
      <w:r w:rsidR="00733EC4"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1A3A4642" w14:textId="59524197" w:rsidR="00733EC4" w:rsidRPr="00EC30EA" w:rsidRDefault="002947E8" w:rsidP="002947E8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="00733EC4"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="00733EC4"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Practicum</w:t>
      </w:r>
      <w:r w:rsidR="00F60BAA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Thesis/</w:t>
      </w:r>
      <w:r w:rsidR="00F60BAA">
        <w:rPr>
          <w:rFonts w:ascii="TH SarabunPSK" w:eastAsia="Angsana New" w:hAnsi="TH SarabunPSK" w:cs="TH SarabunPSK"/>
          <w:color w:val="000000"/>
          <w:sz w:val="30"/>
          <w:szCs w:val="30"/>
          <w:lang w:val="en-GB" w:bidi="th-TH"/>
        </w:rPr>
        <w:t>Dissertation/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I.S.</w:t>
      </w:r>
    </w:p>
    <w:p w14:paraId="48A60501" w14:textId="77777777" w:rsidR="00EC30EA" w:rsidRPr="0026350D" w:rsidRDefault="00EC30EA" w:rsidP="002947E8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241AC597" w14:textId="77777777" w:rsidR="006D2A49" w:rsidRDefault="00E37188" w:rsidP="006D2A49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color w:val="FF00FF"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 w:rsidR="006D2A49" w:rsidRPr="0026350D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="006D2A49" w:rsidRPr="00EC30EA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="006D2A49" w:rsidRPr="00EC30EA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</w:t>
      </w:r>
      <w:r w:rsidR="006D2A49"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A-F        </w:t>
      </w:r>
      <w:r w:rsidR="006D2A49" w:rsidRPr="00EC30EA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="006D2A49"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S/U             </w:t>
      </w:r>
      <w:r w:rsidR="006D2A49" w:rsidRPr="00EC30EA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="006D2A49"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P</w:t>
      </w:r>
    </w:p>
    <w:p w14:paraId="321AFD9C" w14:textId="77777777" w:rsidR="00E37188" w:rsidRPr="00EC30EA" w:rsidRDefault="00E37188" w:rsidP="00E37188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(if any)     </w:t>
      </w:r>
      <w:r w:rsidRPr="00EC30EA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="006B5923" w:rsidRPr="00EC30EA">
        <w:rPr>
          <w:rFonts w:ascii="TH SarabunPSK" w:eastAsia="Angsana New" w:hAnsi="TH SarabunPSK" w:cs="TH SarabunPSK"/>
          <w:sz w:val="30"/>
          <w:szCs w:val="30"/>
          <w:lang w:bidi="th-TH"/>
        </w:rPr>
        <w:t>Count</w:t>
      </w:r>
      <w:r w:rsidR="002F314F"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the</w:t>
      </w:r>
      <w:r w:rsidR="006B5923"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accumulated credits for graduation </w:t>
      </w:r>
      <w:r w:rsidR="00FD0AC6" w:rsidRPr="00EC30EA">
        <w:rPr>
          <w:rFonts w:ascii="TH SarabunPSK" w:eastAsia="Angsana New" w:hAnsi="TH SarabunPSK" w:cs="TH SarabunPSK"/>
          <w:sz w:val="30"/>
          <w:szCs w:val="30"/>
          <w:lang w:bidi="th-TH"/>
        </w:rPr>
        <w:t>every times</w:t>
      </w:r>
    </w:p>
    <w:p w14:paraId="508015A6" w14:textId="77777777" w:rsidR="006B5923" w:rsidRPr="0026350D" w:rsidRDefault="00E37188" w:rsidP="006B5923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EC30EA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                                     </w:t>
      </w:r>
      <w:r w:rsidRPr="00EC30EA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="006B5923"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Count </w:t>
      </w:r>
      <w:r w:rsidR="002F314F"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the </w:t>
      </w:r>
      <w:r w:rsidR="006B5923"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accumulated credits for </w:t>
      </w:r>
      <w:r w:rsidR="00810456"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graduation </w:t>
      </w:r>
      <w:r w:rsidR="00FD0AC6" w:rsidRPr="00EC30EA">
        <w:rPr>
          <w:rFonts w:ascii="TH SarabunPSK" w:eastAsia="Angsana New" w:hAnsi="TH SarabunPSK" w:cs="TH SarabunPSK"/>
          <w:sz w:val="30"/>
          <w:szCs w:val="30"/>
          <w:lang w:bidi="th-TH"/>
        </w:rPr>
        <w:t>one-time</w:t>
      </w:r>
      <w:r w:rsidR="00FD0AC6" w:rsidRPr="0026350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="00FD0AC6" w:rsidRPr="00EC30EA">
        <w:rPr>
          <w:rFonts w:ascii="TH SarabunPSK" w:eastAsia="Angsana New" w:hAnsi="TH SarabunPSK" w:cs="TH SarabunPSK"/>
          <w:sz w:val="30"/>
          <w:szCs w:val="30"/>
          <w:lang w:bidi="th-TH"/>
        </w:rPr>
        <w:t>only</w:t>
      </w:r>
    </w:p>
    <w:p w14:paraId="5CCB622F" w14:textId="77777777" w:rsidR="006D2A49" w:rsidRPr="0026350D" w:rsidRDefault="006D2A49" w:rsidP="002947E8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color w:val="FF00FF"/>
          <w:sz w:val="30"/>
          <w:szCs w:val="30"/>
          <w:lang w:bidi="th-TH"/>
        </w:rPr>
      </w:pPr>
    </w:p>
    <w:p w14:paraId="01829FF6" w14:textId="77777777" w:rsidR="0072512D" w:rsidRPr="0026350D" w:rsidRDefault="00733EC4" w:rsidP="004B7D69">
      <w:pPr>
        <w:tabs>
          <w:tab w:val="right" w:pos="8280"/>
        </w:tabs>
        <w:spacing w:line="380" w:lineRule="exact"/>
        <w:ind w:right="29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72512D" w:rsidRPr="0026350D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Abbreviation (of Course Title) </w:t>
      </w:r>
      <w:proofErr w:type="gramStart"/>
      <w:r w:rsidR="0072512D" w:rsidRPr="0026350D">
        <w:rPr>
          <w:rFonts w:ascii="TH SarabunPSK" w:hAnsi="TH SarabunPSK" w:cs="TH SarabunPSK"/>
          <w:color w:val="000000"/>
          <w:sz w:val="30"/>
          <w:szCs w:val="30"/>
          <w:rtl/>
          <w:cs/>
        </w:rPr>
        <w:t>(</w:t>
      </w:r>
      <w:r w:rsidR="00E37188" w:rsidRPr="0026350D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</w:t>
      </w:r>
      <w:r w:rsidR="00E37188" w:rsidRPr="0026350D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เช่น</w:t>
      </w:r>
      <w:proofErr w:type="gramEnd"/>
      <w:r w:rsidR="00E37188" w:rsidRPr="0026350D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="0072512D" w:rsidRPr="0026350D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  <w:r w:rsidR="00EC30EA">
        <w:rPr>
          <w:rFonts w:ascii="TH SarabunPSK" w:hAnsi="TH SarabunPSK" w:cs="TH SarabunPSK"/>
          <w:color w:val="FF0000"/>
          <w:sz w:val="30"/>
          <w:szCs w:val="30"/>
        </w:rPr>
        <w:t>PRO AD AGRO-INDUS</w:t>
      </w:r>
    </w:p>
    <w:p w14:paraId="0B3F4FA7" w14:textId="43AB348B" w:rsidR="00944E4F" w:rsidRPr="0026350D" w:rsidRDefault="00A35A4E" w:rsidP="00944E4F">
      <w:pPr>
        <w:tabs>
          <w:tab w:val="right" w:pos="8280"/>
        </w:tabs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cs/>
          <w:lang w:bidi="th-TH"/>
        </w:rPr>
      </w:pPr>
      <w:r>
        <w:rPr>
          <w:rFonts w:ascii="TH SarabunPSK" w:hAnsi="TH SarabunPSK" w:cs="TH SarabunPSK"/>
          <w:color w:val="FF0000"/>
          <w:sz w:val="30"/>
          <w:szCs w:val="30"/>
          <w:cs/>
          <w:lang w:bidi="th-TH"/>
        </w:rPr>
        <w:t>ขอ</w:t>
      </w:r>
      <w:r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ระบุ</w:t>
      </w:r>
      <w:r w:rsidR="0072512D" w:rsidRPr="0026350D">
        <w:rPr>
          <w:rFonts w:ascii="TH SarabunPSK" w:hAnsi="TH SarabunPSK" w:cs="TH SarabunPSK"/>
          <w:color w:val="FF0000"/>
          <w:sz w:val="30"/>
          <w:szCs w:val="30"/>
          <w:cs/>
          <w:lang w:bidi="th-TH"/>
        </w:rPr>
        <w:t>เป็นตัวพิมพ์ใหญ่</w:t>
      </w:r>
      <w:r w:rsidR="00F60BAA">
        <w:rPr>
          <w:rFonts w:ascii="TH SarabunPSK" w:hAnsi="TH SarabunPSK" w:cs="TH SarabunPSK"/>
          <w:color w:val="FF0000"/>
          <w:sz w:val="30"/>
          <w:szCs w:val="30"/>
          <w:lang w:bidi="th-TH"/>
        </w:rPr>
        <w:t xml:space="preserve"> </w:t>
      </w:r>
      <w:r w:rsidR="00944E4F" w:rsidRPr="0026350D">
        <w:rPr>
          <w:rFonts w:ascii="TH SarabunPSK" w:hAnsi="TH SarabunPSK" w:cs="TH SarabunPSK"/>
          <w:color w:val="FF0000"/>
          <w:sz w:val="30"/>
          <w:szCs w:val="30"/>
          <w:cs/>
          <w:lang w:bidi="th-TH"/>
        </w:rPr>
        <w:t>โดยขอให้ย่อทุกคำ และย่อให้สอดคล้องกันทั้งหลักสูตร</w:t>
      </w:r>
    </w:p>
    <w:p w14:paraId="16DF5E63" w14:textId="77777777" w:rsidR="0072512D" w:rsidRPr="00A35A4E" w:rsidRDefault="0072512D" w:rsidP="00A35A4E">
      <w:pPr>
        <w:tabs>
          <w:tab w:val="right" w:pos="8280"/>
        </w:tabs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rtl/>
          <w:cs/>
          <w:lang w:bidi="th-TH"/>
        </w:rPr>
      </w:pPr>
      <w:r w:rsidRPr="0026350D">
        <w:rPr>
          <w:rFonts w:ascii="TH SarabunPSK" w:hAnsi="TH SarabunPSK" w:cs="TH SarabunPSK"/>
          <w:color w:val="FF0000"/>
          <w:sz w:val="30"/>
          <w:szCs w:val="30"/>
          <w:cs/>
          <w:lang w:bidi="th-TH"/>
        </w:rPr>
        <w:t xml:space="preserve">และในกรณีที่ไม่เกิน </w:t>
      </w:r>
      <w:r w:rsidRPr="0026350D">
        <w:rPr>
          <w:rFonts w:ascii="TH SarabunPSK" w:hAnsi="TH SarabunPSK" w:cs="TH SarabunPSK"/>
          <w:color w:val="FF0000"/>
          <w:sz w:val="30"/>
          <w:szCs w:val="30"/>
          <w:rtl/>
          <w:cs/>
        </w:rPr>
        <w:t xml:space="preserve">30 </w:t>
      </w:r>
      <w:r w:rsidR="00810456" w:rsidRPr="0026350D">
        <w:rPr>
          <w:rFonts w:ascii="TH SarabunPSK" w:hAnsi="TH SarabunPSK" w:cs="TH SarabunPSK"/>
          <w:color w:val="FF0000"/>
          <w:sz w:val="30"/>
          <w:szCs w:val="30"/>
          <w:cs/>
          <w:lang w:bidi="th-TH"/>
        </w:rPr>
        <w:t xml:space="preserve"> </w:t>
      </w:r>
      <w:r w:rsidRPr="0026350D">
        <w:rPr>
          <w:rFonts w:ascii="TH SarabunPSK" w:hAnsi="TH SarabunPSK" w:cs="TH SarabunPSK"/>
          <w:color w:val="FF0000"/>
          <w:sz w:val="30"/>
          <w:szCs w:val="30"/>
          <w:cs/>
          <w:lang w:bidi="th-TH"/>
        </w:rPr>
        <w:t>ตัวอักษรรวมช่องว่าง ไม่ต้องมี</w:t>
      </w:r>
      <w:r w:rsidRPr="0026350D">
        <w:rPr>
          <w:rFonts w:ascii="TH SarabunPSK" w:hAnsi="TH SarabunPSK" w:cs="TH SarabunPSK"/>
          <w:color w:val="FF0000"/>
          <w:sz w:val="30"/>
          <w:szCs w:val="30"/>
        </w:rPr>
        <w:t xml:space="preserve"> Abbreviation</w:t>
      </w:r>
      <w:r w:rsidR="00944E4F" w:rsidRPr="0026350D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</w:p>
    <w:p w14:paraId="1234BB18" w14:textId="475BD189" w:rsidR="0072512D" w:rsidRPr="0026350D" w:rsidRDefault="0072512D" w:rsidP="0072512D">
      <w:pPr>
        <w:pStyle w:val="BodyText2"/>
        <w:tabs>
          <w:tab w:val="left" w:pos="1418"/>
          <w:tab w:val="left" w:pos="2127"/>
          <w:tab w:val="left" w:pos="7655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</w:rPr>
      </w:pPr>
      <w:r w:rsidRPr="0026350D">
        <w:rPr>
          <w:rFonts w:ascii="TH SarabunPSK" w:hAnsi="TH SarabunPSK" w:cs="TH SarabunPSK"/>
          <w:b/>
          <w:bCs/>
          <w:color w:val="000000"/>
          <w:sz w:val="30"/>
          <w:szCs w:val="30"/>
        </w:rPr>
        <w:t>Prerequisite</w:t>
      </w:r>
      <w:r w:rsidR="006D2A49" w:rsidRPr="0026350D">
        <w:rPr>
          <w:rFonts w:ascii="TH SarabunPSK" w:hAnsi="TH SarabunPSK" w:cs="TH SarabunPSK"/>
          <w:color w:val="000000"/>
          <w:sz w:val="30"/>
          <w:szCs w:val="30"/>
        </w:rPr>
        <w:tab/>
      </w:r>
      <w:r w:rsidRPr="0026350D">
        <w:rPr>
          <w:rFonts w:ascii="TH SarabunPSK" w:hAnsi="TH SarabunPSK" w:cs="TH SarabunPSK"/>
          <w:color w:val="000000"/>
          <w:sz w:val="30"/>
          <w:szCs w:val="30"/>
          <w:rtl/>
          <w:cs/>
        </w:rPr>
        <w:tab/>
      </w:r>
      <w:r w:rsidR="006D2A49" w:rsidRPr="0026350D"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</w:t>
      </w:r>
      <w:r w:rsidR="00F60BAA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26350D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</w:p>
    <w:p w14:paraId="0BFA4F9E" w14:textId="77777777" w:rsidR="0072512D" w:rsidRPr="0026350D" w:rsidRDefault="0072512D" w:rsidP="0072512D">
      <w:pPr>
        <w:spacing w:line="380" w:lineRule="exact"/>
        <w:ind w:right="29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26350D">
        <w:rPr>
          <w:rFonts w:ascii="TH SarabunPSK" w:hAnsi="TH SarabunPSK" w:cs="TH SarabunPSK"/>
          <w:b/>
          <w:bCs/>
          <w:color w:val="000000"/>
          <w:sz w:val="30"/>
          <w:szCs w:val="30"/>
        </w:rPr>
        <w:t>Course Description</w:t>
      </w:r>
      <w:r w:rsidR="00EC30EA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  <w:r w:rsidR="006D2A49" w:rsidRPr="0026350D">
        <w:rPr>
          <w:rFonts w:ascii="TH SarabunPSK" w:eastAsia="Angsana New" w:hAnsi="TH SarabunPSK" w:cs="TH SarabunPSK"/>
          <w:b/>
          <w:bCs/>
          <w:color w:val="FF0000"/>
          <w:sz w:val="30"/>
          <w:szCs w:val="30"/>
        </w:rPr>
        <w:tab/>
      </w:r>
    </w:p>
    <w:p w14:paraId="1CCD0B99" w14:textId="77777777" w:rsidR="0072512D" w:rsidRPr="0026350D" w:rsidRDefault="0072512D" w:rsidP="0072512D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u w:val="single"/>
        </w:rPr>
      </w:pPr>
      <w:r w:rsidRPr="0026350D">
        <w:rPr>
          <w:rFonts w:ascii="TH SarabunPSK" w:hAnsi="TH SarabunPSK" w:cs="TH SarabunPSK"/>
          <w:color w:val="FF0000"/>
          <w:sz w:val="30"/>
          <w:szCs w:val="30"/>
          <w:u w:val="single"/>
          <w:cs/>
          <w:lang w:bidi="th-TH"/>
        </w:rPr>
        <w:t>ตัวอย่าง</w:t>
      </w:r>
      <w:r w:rsidRPr="0026350D">
        <w:rPr>
          <w:rFonts w:ascii="TH SarabunPSK" w:hAnsi="TH SarabunPSK" w:cs="TH SarabunPSK"/>
          <w:color w:val="FF0000"/>
          <w:sz w:val="30"/>
          <w:szCs w:val="30"/>
          <w:u w:val="single"/>
        </w:rPr>
        <w:t xml:space="preserve"> </w:t>
      </w:r>
    </w:p>
    <w:p w14:paraId="0142A857" w14:textId="77777777" w:rsidR="00E37188" w:rsidRPr="0026350D" w:rsidRDefault="0072512D" w:rsidP="0072512D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</w:rPr>
      </w:pPr>
      <w:r w:rsidRPr="0026350D">
        <w:rPr>
          <w:rFonts w:ascii="TH SarabunPSK" w:hAnsi="TH SarabunPSK" w:cs="TH SarabunPSK"/>
          <w:color w:val="000000"/>
          <w:sz w:val="30"/>
          <w:szCs w:val="30"/>
          <w:rtl/>
          <w:cs/>
        </w:rPr>
        <w:tab/>
      </w:r>
      <w:r w:rsidRPr="0026350D">
        <w:rPr>
          <w:rFonts w:ascii="TH SarabunPSK" w:hAnsi="TH SarabunPSK" w:cs="TH SarabunPSK"/>
          <w:color w:val="FF0000"/>
          <w:sz w:val="30"/>
          <w:szCs w:val="30"/>
        </w:rPr>
        <w:t>Role of money sector in economy, banking system, monetary theory and policy, the use of monetary instruments/measures in economic stabilization, role of government sector in economy</w:t>
      </w:r>
    </w:p>
    <w:p w14:paraId="7540D2D4" w14:textId="77777777" w:rsidR="00944E4F" w:rsidRPr="0026350D" w:rsidRDefault="00944E4F" w:rsidP="0072512D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</w:rPr>
      </w:pPr>
    </w:p>
    <w:p w14:paraId="52E50092" w14:textId="76497D97" w:rsidR="0072512D" w:rsidRDefault="00E37188" w:rsidP="0072512D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  <w:r w:rsidRPr="0026350D">
        <w:rPr>
          <w:rFonts w:ascii="TH SarabunPSK" w:hAnsi="TH SarabunPSK" w:cs="TH SarabunPSK"/>
          <w:color w:val="FF0000"/>
          <w:sz w:val="30"/>
          <w:szCs w:val="30"/>
          <w:cs/>
          <w:lang w:bidi="th-TH"/>
        </w:rPr>
        <w:tab/>
      </w:r>
      <w:r w:rsidR="00A02F80" w:rsidRPr="0026350D">
        <w:rPr>
          <w:rFonts w:ascii="TH SarabunPSK" w:hAnsi="TH SarabunPSK" w:cs="TH SarabunPSK"/>
          <w:color w:val="FF0000"/>
          <w:sz w:val="30"/>
          <w:szCs w:val="30"/>
          <w:cs/>
          <w:lang w:bidi="th-TH"/>
        </w:rPr>
        <w:t>ขึ้นต้นประโยคด้วยอักษรพิมพ์ใหญ่ และ</w:t>
      </w:r>
      <w:r w:rsidR="0072512D" w:rsidRPr="0026350D">
        <w:rPr>
          <w:rFonts w:ascii="TH SarabunPSK" w:hAnsi="TH SarabunPSK" w:cs="TH SarabunPSK"/>
          <w:color w:val="FF0000"/>
          <w:sz w:val="30"/>
          <w:szCs w:val="30"/>
          <w:cs/>
          <w:lang w:bidi="th-TH"/>
        </w:rPr>
        <w:t xml:space="preserve">ใช้เครื่องหมาย </w:t>
      </w:r>
      <w:r w:rsidR="0072512D" w:rsidRPr="0026350D">
        <w:rPr>
          <w:rFonts w:ascii="TH SarabunPSK" w:hAnsi="TH SarabunPSK" w:cs="TH SarabunPSK"/>
          <w:color w:val="FF0000"/>
          <w:sz w:val="30"/>
          <w:szCs w:val="30"/>
        </w:rPr>
        <w:t>,</w:t>
      </w:r>
      <w:r w:rsidR="0072512D" w:rsidRPr="0026350D">
        <w:rPr>
          <w:rFonts w:ascii="TH SarabunPSK" w:hAnsi="TH SarabunPSK" w:cs="TH SarabunPSK"/>
          <w:color w:val="FF0000"/>
          <w:sz w:val="30"/>
          <w:szCs w:val="30"/>
          <w:cs/>
          <w:lang w:bidi="th-TH"/>
        </w:rPr>
        <w:t xml:space="preserve"> ในการคั้นแต่ละข้อความ และ</w:t>
      </w:r>
      <w:r w:rsidR="00944E4F" w:rsidRPr="0026350D">
        <w:rPr>
          <w:rFonts w:ascii="TH SarabunPSK" w:hAnsi="TH SarabunPSK" w:cs="TH SarabunPSK"/>
          <w:color w:val="FF0000"/>
          <w:sz w:val="30"/>
          <w:szCs w:val="30"/>
          <w:cs/>
          <w:lang w:bidi="th-TH"/>
        </w:rPr>
        <w:t xml:space="preserve">ไม่ต้องระบุเครื่องหมาย </w:t>
      </w:r>
      <w:r w:rsidR="00944E4F" w:rsidRPr="0026350D">
        <w:rPr>
          <w:rFonts w:ascii="TH SarabunPSK" w:hAnsi="TH SarabunPSK" w:cs="TH SarabunPSK"/>
          <w:color w:val="FF0000"/>
          <w:sz w:val="30"/>
          <w:szCs w:val="30"/>
          <w:lang w:bidi="th-TH"/>
        </w:rPr>
        <w:t xml:space="preserve">full stop </w:t>
      </w:r>
      <w:r w:rsidR="00944E4F" w:rsidRPr="0026350D">
        <w:rPr>
          <w:rFonts w:ascii="TH SarabunPSK" w:hAnsi="TH SarabunPSK" w:cs="TH SarabunPSK"/>
          <w:color w:val="FF0000"/>
          <w:sz w:val="30"/>
          <w:szCs w:val="30"/>
          <w:cs/>
          <w:lang w:bidi="th-TH"/>
        </w:rPr>
        <w:t>ท้ายประโยค</w:t>
      </w:r>
    </w:p>
    <w:p w14:paraId="7C63FE71" w14:textId="77777777" w:rsidR="00F60BAA" w:rsidRPr="0026350D" w:rsidRDefault="00F60BAA" w:rsidP="0072512D">
      <w:pPr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3653BDE0" w14:textId="2D083E18" w:rsidR="0072512D" w:rsidRPr="00F60BAA" w:rsidRDefault="00F60BAA" w:rsidP="0072512D">
      <w:pPr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highlight w:val="lightGray"/>
        </w:rPr>
      </w:pPr>
      <w:r w:rsidRPr="00F60BAA">
        <w:rPr>
          <w:rFonts w:ascii="TH SarabunPSK" w:eastAsia="Angsana New" w:hAnsi="TH SarabunPSK" w:cs="TH SarabunPSK"/>
          <w:b/>
          <w:bCs/>
          <w:color w:val="0070C0"/>
          <w:sz w:val="30"/>
          <w:szCs w:val="30"/>
          <w:highlight w:val="lightGray"/>
        </w:rPr>
        <w:t>Course Learning Outcomes</w:t>
      </w:r>
      <w:r w:rsidRPr="00F60BAA">
        <w:rPr>
          <w:rFonts w:ascii="TH SarabunPSK" w:eastAsia="Angsana New" w:hAnsi="TH SarabunPSK" w:cs="TH SarabunPSK"/>
          <w:b/>
          <w:bCs/>
          <w:color w:val="0070C0"/>
          <w:sz w:val="30"/>
          <w:szCs w:val="30"/>
          <w:highlight w:val="lightGray"/>
          <w:cs/>
        </w:rPr>
        <w:t xml:space="preserve"> (</w:t>
      </w:r>
      <w:r w:rsidRPr="00F60BAA">
        <w:rPr>
          <w:rFonts w:ascii="TH SarabunPSK" w:eastAsia="Angsana New" w:hAnsi="TH SarabunPSK" w:cs="TH SarabunPSK"/>
          <w:b/>
          <w:bCs/>
          <w:color w:val="0070C0"/>
          <w:sz w:val="30"/>
          <w:szCs w:val="30"/>
          <w:highlight w:val="lightGray"/>
        </w:rPr>
        <w:t>CLO</w:t>
      </w:r>
      <w:proofErr w:type="gramStart"/>
      <w:r w:rsidRPr="00F60BAA">
        <w:rPr>
          <w:rFonts w:ascii="TH SarabunPSK" w:eastAsia="Angsana New" w:hAnsi="TH SarabunPSK" w:cs="TH SarabunPSK"/>
          <w:b/>
          <w:bCs/>
          <w:color w:val="0070C0"/>
          <w:sz w:val="30"/>
          <w:szCs w:val="30"/>
          <w:highlight w:val="lightGray"/>
          <w:cs/>
        </w:rPr>
        <w:t>)</w:t>
      </w:r>
      <w:r w:rsidRPr="00F60BAA">
        <w:rPr>
          <w:rFonts w:ascii="TH SarabunPSK" w:eastAsia="Angsana New" w:hAnsi="TH SarabunPSK" w:cs="TH SarabunPSK"/>
          <w:b/>
          <w:bCs/>
          <w:color w:val="0070C0"/>
          <w:sz w:val="30"/>
          <w:szCs w:val="30"/>
          <w:highlight w:val="lightGray"/>
        </w:rPr>
        <w:t xml:space="preserve"> </w:t>
      </w:r>
      <w:r w:rsidRPr="00F60BAA">
        <w:rPr>
          <w:rFonts w:ascii="TH SarabunPSK" w:eastAsia="Angsana New" w:hAnsi="TH SarabunPSK" w:cs="TH SarabunPSK"/>
          <w:b/>
          <w:bCs/>
          <w:sz w:val="30"/>
          <w:szCs w:val="30"/>
          <w:highlight w:val="lightGray"/>
        </w:rPr>
        <w:t>:</w:t>
      </w:r>
      <w:proofErr w:type="gramEnd"/>
      <w:r w:rsidRPr="00F60BAA">
        <w:rPr>
          <w:rFonts w:ascii="TH SarabunPSK" w:eastAsia="Angsana New" w:hAnsi="TH SarabunPSK" w:cs="TH SarabunPSK"/>
          <w:b/>
          <w:bCs/>
          <w:sz w:val="30"/>
          <w:szCs w:val="30"/>
          <w:highlight w:val="lightGray"/>
        </w:rPr>
        <w:t xml:space="preserve"> </w:t>
      </w:r>
      <w:r w:rsidR="0072512D" w:rsidRPr="00F60BAA">
        <w:rPr>
          <w:rFonts w:ascii="TH SarabunPSK" w:hAnsi="TH SarabunPSK" w:cs="TH SarabunPSK"/>
          <w:color w:val="000000"/>
          <w:sz w:val="30"/>
          <w:szCs w:val="30"/>
          <w:highlight w:val="lightGray"/>
        </w:rPr>
        <w:t xml:space="preserve">Students </w:t>
      </w:r>
      <w:r w:rsidR="004B7D69" w:rsidRPr="00F60BAA">
        <w:rPr>
          <w:rFonts w:ascii="TH SarabunPSK" w:hAnsi="TH SarabunPSK" w:cs="TH SarabunPSK"/>
          <w:color w:val="000000"/>
          <w:sz w:val="30"/>
          <w:szCs w:val="30"/>
          <w:highlight w:val="lightGray"/>
        </w:rPr>
        <w:t>will be</w:t>
      </w:r>
      <w:r w:rsidR="009E10F6" w:rsidRPr="00F60BAA">
        <w:rPr>
          <w:rFonts w:ascii="TH SarabunPSK" w:hAnsi="TH SarabunPSK" w:cs="TH SarabunPSK"/>
          <w:color w:val="000000"/>
          <w:sz w:val="30"/>
          <w:szCs w:val="30"/>
          <w:highlight w:val="lightGray"/>
        </w:rPr>
        <w:t xml:space="preserve"> able to</w:t>
      </w:r>
    </w:p>
    <w:p w14:paraId="45A8163D" w14:textId="77777777" w:rsidR="0072512D" w:rsidRPr="00F60BAA" w:rsidRDefault="0072512D" w:rsidP="0072512D">
      <w:pPr>
        <w:numPr>
          <w:ilvl w:val="0"/>
          <w:numId w:val="34"/>
        </w:numPr>
        <w:tabs>
          <w:tab w:val="right" w:pos="4680"/>
          <w:tab w:val="center" w:pos="729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highlight w:val="lightGray"/>
        </w:rPr>
      </w:pPr>
      <w:r w:rsidRPr="00F60BAA">
        <w:rPr>
          <w:rFonts w:ascii="TH SarabunPSK" w:hAnsi="TH SarabunPSK" w:cs="TH SarabunPSK"/>
          <w:color w:val="000000"/>
          <w:sz w:val="30"/>
          <w:szCs w:val="30"/>
          <w:highlight w:val="lightGray"/>
        </w:rPr>
        <w:t>explain………………………………………</w:t>
      </w:r>
    </w:p>
    <w:p w14:paraId="5C69F029" w14:textId="77777777" w:rsidR="0072512D" w:rsidRPr="00F60BAA" w:rsidRDefault="0072512D" w:rsidP="0072512D">
      <w:pPr>
        <w:numPr>
          <w:ilvl w:val="0"/>
          <w:numId w:val="34"/>
        </w:numPr>
        <w:tabs>
          <w:tab w:val="right" w:pos="4680"/>
          <w:tab w:val="center" w:pos="729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highlight w:val="lightGray"/>
        </w:rPr>
      </w:pPr>
      <w:r w:rsidRPr="00F60BAA">
        <w:rPr>
          <w:rFonts w:ascii="TH SarabunPSK" w:hAnsi="TH SarabunPSK" w:cs="TH SarabunPSK"/>
          <w:color w:val="000000"/>
          <w:sz w:val="30"/>
          <w:szCs w:val="30"/>
          <w:highlight w:val="lightGray"/>
        </w:rPr>
        <w:t>analyze………………………………………</w:t>
      </w:r>
    </w:p>
    <w:p w14:paraId="672F321A" w14:textId="77777777" w:rsidR="0072512D" w:rsidRPr="00F60BAA" w:rsidRDefault="0072512D" w:rsidP="0072512D">
      <w:pPr>
        <w:numPr>
          <w:ilvl w:val="0"/>
          <w:numId w:val="34"/>
        </w:numPr>
        <w:tabs>
          <w:tab w:val="right" w:pos="4680"/>
          <w:tab w:val="center" w:pos="729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highlight w:val="lightGray"/>
        </w:rPr>
      </w:pPr>
      <w:r w:rsidRPr="00F60BAA">
        <w:rPr>
          <w:rFonts w:ascii="TH SarabunPSK" w:hAnsi="TH SarabunPSK" w:cs="TH SarabunPSK"/>
          <w:color w:val="000000"/>
          <w:sz w:val="30"/>
          <w:szCs w:val="30"/>
          <w:highlight w:val="lightGray"/>
        </w:rPr>
        <w:t>solve……</w:t>
      </w:r>
      <w:proofErr w:type="gramStart"/>
      <w:r w:rsidRPr="00F60BAA">
        <w:rPr>
          <w:rFonts w:ascii="TH SarabunPSK" w:hAnsi="TH SarabunPSK" w:cs="TH SarabunPSK"/>
          <w:color w:val="000000"/>
          <w:sz w:val="30"/>
          <w:szCs w:val="30"/>
          <w:highlight w:val="lightGray"/>
        </w:rPr>
        <w:t>…..</w:t>
      </w:r>
      <w:proofErr w:type="gramEnd"/>
      <w:r w:rsidRPr="00F60BAA">
        <w:rPr>
          <w:rFonts w:ascii="TH SarabunPSK" w:hAnsi="TH SarabunPSK" w:cs="TH SarabunPSK"/>
          <w:color w:val="000000"/>
          <w:sz w:val="30"/>
          <w:szCs w:val="30"/>
          <w:highlight w:val="lightGray"/>
        </w:rPr>
        <w:t>……………………………….</w:t>
      </w:r>
    </w:p>
    <w:p w14:paraId="18A20E27" w14:textId="77777777" w:rsidR="0072512D" w:rsidRPr="00F60BAA" w:rsidRDefault="0072512D" w:rsidP="0072512D">
      <w:pPr>
        <w:numPr>
          <w:ilvl w:val="0"/>
          <w:numId w:val="34"/>
        </w:numPr>
        <w:tabs>
          <w:tab w:val="right" w:pos="4680"/>
          <w:tab w:val="center" w:pos="729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highlight w:val="lightGray"/>
        </w:rPr>
      </w:pPr>
      <w:r w:rsidRPr="00F60BAA">
        <w:rPr>
          <w:rFonts w:ascii="TH SarabunPSK" w:hAnsi="TH SarabunPSK" w:cs="TH SarabunPSK"/>
          <w:color w:val="000000"/>
          <w:sz w:val="30"/>
          <w:szCs w:val="30"/>
          <w:highlight w:val="lightGray"/>
        </w:rPr>
        <w:t>apply………………………………………...</w:t>
      </w:r>
    </w:p>
    <w:p w14:paraId="1C05A791" w14:textId="77777777" w:rsidR="0072512D" w:rsidRPr="00F60BAA" w:rsidRDefault="0072512D" w:rsidP="0072512D">
      <w:pPr>
        <w:numPr>
          <w:ilvl w:val="0"/>
          <w:numId w:val="34"/>
        </w:numPr>
        <w:tabs>
          <w:tab w:val="right" w:pos="4680"/>
          <w:tab w:val="center" w:pos="729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highlight w:val="lightGray"/>
        </w:rPr>
      </w:pPr>
      <w:r w:rsidRPr="00F60BAA">
        <w:rPr>
          <w:rFonts w:ascii="TH SarabunPSK" w:hAnsi="TH SarabunPSK" w:cs="TH SarabunPSK"/>
          <w:color w:val="000000"/>
          <w:sz w:val="30"/>
          <w:szCs w:val="30"/>
          <w:highlight w:val="lightGray"/>
        </w:rPr>
        <w:t>practice…………………………</w:t>
      </w:r>
      <w:proofErr w:type="gramStart"/>
      <w:r w:rsidRPr="00F60BAA">
        <w:rPr>
          <w:rFonts w:ascii="TH SarabunPSK" w:hAnsi="TH SarabunPSK" w:cs="TH SarabunPSK"/>
          <w:color w:val="000000"/>
          <w:sz w:val="30"/>
          <w:szCs w:val="30"/>
          <w:highlight w:val="lightGray"/>
        </w:rPr>
        <w:t>…..</w:t>
      </w:r>
      <w:proofErr w:type="gramEnd"/>
      <w:r w:rsidRPr="00F60BAA">
        <w:rPr>
          <w:rFonts w:ascii="TH SarabunPSK" w:hAnsi="TH SarabunPSK" w:cs="TH SarabunPSK"/>
          <w:color w:val="000000"/>
          <w:sz w:val="30"/>
          <w:szCs w:val="30"/>
          <w:highlight w:val="lightGray"/>
        </w:rPr>
        <w:t>………..</w:t>
      </w:r>
    </w:p>
    <w:p w14:paraId="1FFA1E66" w14:textId="2325272B" w:rsidR="0072512D" w:rsidRDefault="0072512D" w:rsidP="00EC30EA">
      <w:pPr>
        <w:spacing w:line="380" w:lineRule="exact"/>
        <w:ind w:left="360" w:right="29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</w:p>
    <w:p w14:paraId="635C68AC" w14:textId="6B287655" w:rsidR="00F60BAA" w:rsidRDefault="00F60BAA" w:rsidP="00EC30EA">
      <w:pPr>
        <w:spacing w:line="380" w:lineRule="exact"/>
        <w:ind w:left="360" w:right="29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</w:p>
    <w:p w14:paraId="0A5091A5" w14:textId="4FF016AC" w:rsidR="00F60BAA" w:rsidRDefault="00F60BAA" w:rsidP="00EC30EA">
      <w:pPr>
        <w:spacing w:line="380" w:lineRule="exact"/>
        <w:ind w:left="360" w:right="29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</w:p>
    <w:p w14:paraId="48A29302" w14:textId="1FEE9B5B" w:rsidR="00F60BAA" w:rsidRDefault="00F60BAA" w:rsidP="00EC30EA">
      <w:pPr>
        <w:spacing w:line="380" w:lineRule="exact"/>
        <w:ind w:left="360" w:right="29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</w:p>
    <w:p w14:paraId="1FCAAD8E" w14:textId="3D70DC9B" w:rsidR="00F60BAA" w:rsidRDefault="00F60BAA" w:rsidP="00EC30EA">
      <w:pPr>
        <w:spacing w:line="380" w:lineRule="exact"/>
        <w:ind w:left="360" w:right="29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</w:p>
    <w:p w14:paraId="2DCBECBE" w14:textId="034604FA" w:rsidR="00F60BAA" w:rsidRDefault="00F60BAA" w:rsidP="00EC30EA">
      <w:pPr>
        <w:spacing w:line="380" w:lineRule="exact"/>
        <w:ind w:left="360" w:right="29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</w:p>
    <w:p w14:paraId="30399708" w14:textId="2C63C7D4" w:rsidR="00F60BAA" w:rsidRDefault="00F60BAA" w:rsidP="00EC30EA">
      <w:pPr>
        <w:spacing w:line="380" w:lineRule="exact"/>
        <w:ind w:left="360" w:right="29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</w:p>
    <w:p w14:paraId="0AF5EA28" w14:textId="1724C7B7" w:rsidR="00F60BAA" w:rsidRDefault="00F60BAA" w:rsidP="00EC30EA">
      <w:pPr>
        <w:spacing w:line="380" w:lineRule="exact"/>
        <w:ind w:left="360" w:right="29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</w:p>
    <w:p w14:paraId="3AACE2A8" w14:textId="77777777" w:rsidR="007411F5" w:rsidRDefault="007411F5" w:rsidP="007411F5">
      <w:pPr>
        <w:spacing w:line="380" w:lineRule="exact"/>
        <w:ind w:right="29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</w:p>
    <w:p w14:paraId="244F1F95" w14:textId="77777777" w:rsidR="007411F5" w:rsidRPr="0026350D" w:rsidRDefault="007411F5" w:rsidP="00EC30EA">
      <w:pPr>
        <w:spacing w:line="380" w:lineRule="exact"/>
        <w:ind w:left="360" w:right="29"/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</w:pPr>
    </w:p>
    <w:p w14:paraId="596CF5C9" w14:textId="77777777" w:rsidR="0072512D" w:rsidRPr="0026350D" w:rsidRDefault="00EC30EA" w:rsidP="0072512D">
      <w:pPr>
        <w:tabs>
          <w:tab w:val="left" w:pos="1530"/>
          <w:tab w:val="center" w:pos="7650"/>
        </w:tabs>
        <w:spacing w:line="380" w:lineRule="exact"/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>Course Contents</w:t>
      </w:r>
    </w:p>
    <w:p w14:paraId="441E0BD7" w14:textId="77777777" w:rsidR="0072512D" w:rsidRDefault="0072512D" w:rsidP="0072512D">
      <w:pPr>
        <w:spacing w:line="380" w:lineRule="exact"/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</w:pP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ab/>
      </w: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ab/>
      </w:r>
      <w:r w:rsidRPr="0026350D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 xml:space="preserve">                     </w:t>
      </w:r>
      <w:r w:rsidR="006D2A49" w:rsidRPr="0026350D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="006D2A49" w:rsidRPr="0026350D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="006D2A49" w:rsidRPr="0026350D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proofErr w:type="spellStart"/>
      <w:r w:rsidR="00EC30EA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>No.of</w:t>
      </w:r>
      <w:proofErr w:type="spellEnd"/>
      <w:r w:rsidR="00EC30EA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 xml:space="preserve"> Lecture hours</w:t>
      </w: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 xml:space="preserve">  </w:t>
      </w:r>
      <w:r w:rsidR="00EC30EA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</w:rPr>
        <w:t xml:space="preserve">   </w:t>
      </w:r>
      <w:proofErr w:type="spellStart"/>
      <w:r w:rsidR="00EC30EA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>No.of</w:t>
      </w:r>
      <w:proofErr w:type="spellEnd"/>
      <w:r w:rsidR="00EC30EA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 xml:space="preserve"> </w:t>
      </w:r>
      <w:r w:rsidR="006D2A49"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 xml:space="preserve">Lab or </w:t>
      </w:r>
    </w:p>
    <w:p w14:paraId="4FB91F8E" w14:textId="77777777" w:rsidR="00EC30EA" w:rsidRPr="0026350D" w:rsidRDefault="00EC30EA" w:rsidP="0072512D">
      <w:pPr>
        <w:spacing w:line="380" w:lineRule="exact"/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 xml:space="preserve">                                                                                                  </w:t>
      </w: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>Practicum</w:t>
      </w:r>
    </w:p>
    <w:p w14:paraId="0BFC6C5F" w14:textId="77777777" w:rsidR="006D2A49" w:rsidRPr="0026350D" w:rsidRDefault="006D2A49" w:rsidP="006D2A49">
      <w:pPr>
        <w:tabs>
          <w:tab w:val="left" w:pos="142"/>
          <w:tab w:val="left" w:pos="426"/>
          <w:tab w:val="center" w:pos="5387"/>
          <w:tab w:val="center" w:pos="7371"/>
        </w:tabs>
        <w:spacing w:line="300" w:lineRule="exact"/>
        <w:ind w:right="29"/>
        <w:rPr>
          <w:rFonts w:ascii="TH SarabunPSK" w:eastAsia="Angsana New" w:hAnsi="TH SarabunPSK" w:cs="TH SarabunPSK"/>
          <w:sz w:val="30"/>
          <w:szCs w:val="30"/>
          <w:cs/>
          <w:lang w:bidi="th-TH"/>
        </w:rPr>
      </w:pPr>
      <w:r w:rsidRPr="0026350D">
        <w:rPr>
          <w:rFonts w:ascii="TH SarabunPSK" w:eastAsia="Angsana New" w:hAnsi="TH SarabunPSK" w:cs="TH SarabunPSK"/>
          <w:sz w:val="30"/>
          <w:szCs w:val="30"/>
        </w:rPr>
        <w:tab/>
        <w:t>1.</w:t>
      </w:r>
      <w:r w:rsidRPr="0026350D">
        <w:rPr>
          <w:rFonts w:ascii="TH SarabunPSK" w:eastAsia="Angsana New" w:hAnsi="TH SarabunPSK" w:cs="TH SarabunPSK"/>
          <w:sz w:val="30"/>
          <w:szCs w:val="30"/>
        </w:rPr>
        <w:tab/>
        <w:t>.................................................................</w:t>
      </w:r>
      <w:r w:rsidRPr="0026350D">
        <w:rPr>
          <w:rFonts w:ascii="TH SarabunPSK" w:eastAsia="Angsana New" w:hAnsi="TH SarabunPSK" w:cs="TH SarabunPSK"/>
          <w:sz w:val="30"/>
          <w:szCs w:val="30"/>
        </w:rPr>
        <w:tab/>
        <w:t>...........</w:t>
      </w:r>
      <w:r w:rsidRPr="0026350D">
        <w:rPr>
          <w:rFonts w:ascii="TH SarabunPSK" w:eastAsia="Angsana New" w:hAnsi="TH SarabunPSK" w:cs="TH SarabunPSK"/>
          <w:sz w:val="30"/>
          <w:szCs w:val="30"/>
          <w:rtl/>
          <w:cs/>
        </w:rPr>
        <w:tab/>
      </w:r>
      <w:r w:rsidRPr="0026350D">
        <w:rPr>
          <w:rFonts w:ascii="TH SarabunPSK" w:eastAsia="Angsana New" w:hAnsi="TH SarabunPSK" w:cs="TH SarabunPSK"/>
          <w:sz w:val="30"/>
          <w:szCs w:val="30"/>
        </w:rPr>
        <w:t>...........</w:t>
      </w:r>
    </w:p>
    <w:p w14:paraId="6DD62D8F" w14:textId="77777777" w:rsidR="006D2A49" w:rsidRPr="0026350D" w:rsidRDefault="006D2A49" w:rsidP="00EC30EA">
      <w:pPr>
        <w:tabs>
          <w:tab w:val="left" w:pos="142"/>
          <w:tab w:val="left" w:pos="426"/>
          <w:tab w:val="center" w:pos="5387"/>
          <w:tab w:val="center" w:pos="7371"/>
        </w:tabs>
        <w:spacing w:line="300" w:lineRule="exact"/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26350D">
        <w:rPr>
          <w:rFonts w:ascii="TH SarabunPSK" w:eastAsia="Angsana New" w:hAnsi="TH SarabunPSK" w:cs="TH SarabunPSK"/>
          <w:sz w:val="30"/>
          <w:szCs w:val="30"/>
        </w:rPr>
        <w:tab/>
        <w:t>2.</w:t>
      </w:r>
      <w:r w:rsidRPr="0026350D">
        <w:rPr>
          <w:rFonts w:ascii="TH SarabunPSK" w:eastAsia="Angsana New" w:hAnsi="TH SarabunPSK" w:cs="TH SarabunPSK"/>
          <w:sz w:val="30"/>
          <w:szCs w:val="30"/>
        </w:rPr>
        <w:tab/>
        <w:t>.................................................................</w:t>
      </w:r>
      <w:r w:rsidRPr="0026350D">
        <w:rPr>
          <w:rFonts w:ascii="TH SarabunPSK" w:eastAsia="Angsana New" w:hAnsi="TH SarabunPSK" w:cs="TH SarabunPSK"/>
          <w:sz w:val="30"/>
          <w:szCs w:val="30"/>
        </w:rPr>
        <w:tab/>
        <w:t>...........</w:t>
      </w:r>
      <w:r w:rsidRPr="0026350D">
        <w:rPr>
          <w:rFonts w:ascii="TH SarabunPSK" w:eastAsia="Angsana New" w:hAnsi="TH SarabunPSK" w:cs="TH SarabunPSK"/>
          <w:sz w:val="30"/>
          <w:szCs w:val="30"/>
          <w:rtl/>
          <w:cs/>
        </w:rPr>
        <w:tab/>
      </w:r>
      <w:r w:rsidRPr="0026350D">
        <w:rPr>
          <w:rFonts w:ascii="TH SarabunPSK" w:eastAsia="Angsana New" w:hAnsi="TH SarabunPSK" w:cs="TH SarabunPSK"/>
          <w:sz w:val="30"/>
          <w:szCs w:val="30"/>
        </w:rPr>
        <w:t>...........</w:t>
      </w:r>
    </w:p>
    <w:p w14:paraId="4C9EB7DE" w14:textId="77777777" w:rsidR="006D2A49" w:rsidRPr="0026350D" w:rsidRDefault="00EC30EA" w:rsidP="006D2A49">
      <w:pPr>
        <w:tabs>
          <w:tab w:val="left" w:pos="142"/>
          <w:tab w:val="left" w:pos="426"/>
          <w:tab w:val="center" w:pos="5387"/>
          <w:tab w:val="center" w:pos="7371"/>
        </w:tabs>
        <w:spacing w:line="300" w:lineRule="exact"/>
        <w:ind w:right="29"/>
        <w:rPr>
          <w:rFonts w:ascii="TH SarabunPSK" w:eastAsia="Angsana New" w:hAnsi="TH SarabunPSK" w:cs="TH SarabunPSK"/>
          <w:sz w:val="30"/>
          <w:szCs w:val="30"/>
        </w:rPr>
      </w:pPr>
      <w:r>
        <w:rPr>
          <w:rFonts w:ascii="TH SarabunPSK" w:eastAsia="Angsana New" w:hAnsi="TH SarabunPSK" w:cs="TH SarabunPSK"/>
          <w:sz w:val="30"/>
          <w:szCs w:val="30"/>
        </w:rPr>
        <w:tab/>
        <w:t>3</w:t>
      </w:r>
      <w:r w:rsidR="006D2A49" w:rsidRPr="0026350D">
        <w:rPr>
          <w:rFonts w:ascii="TH SarabunPSK" w:eastAsia="Angsana New" w:hAnsi="TH SarabunPSK" w:cs="TH SarabunPSK"/>
          <w:sz w:val="30"/>
          <w:szCs w:val="30"/>
        </w:rPr>
        <w:t>.</w:t>
      </w:r>
      <w:r w:rsidR="006D2A49" w:rsidRPr="0026350D">
        <w:rPr>
          <w:rFonts w:ascii="TH SarabunPSK" w:eastAsia="Angsana New" w:hAnsi="TH SarabunPSK" w:cs="TH SarabunPSK"/>
          <w:sz w:val="30"/>
          <w:szCs w:val="30"/>
        </w:rPr>
        <w:tab/>
        <w:t>.................................................................</w:t>
      </w:r>
      <w:r w:rsidR="006D2A49" w:rsidRPr="0026350D">
        <w:rPr>
          <w:rFonts w:ascii="TH SarabunPSK" w:eastAsia="Angsana New" w:hAnsi="TH SarabunPSK" w:cs="TH SarabunPSK"/>
          <w:sz w:val="30"/>
          <w:szCs w:val="30"/>
        </w:rPr>
        <w:tab/>
        <w:t>...........</w:t>
      </w:r>
      <w:r w:rsidR="006D2A49" w:rsidRPr="0026350D">
        <w:rPr>
          <w:rFonts w:ascii="TH SarabunPSK" w:eastAsia="Angsana New" w:hAnsi="TH SarabunPSK" w:cs="TH SarabunPSK"/>
          <w:sz w:val="30"/>
          <w:szCs w:val="30"/>
        </w:rPr>
        <w:tab/>
        <w:t>...........</w:t>
      </w:r>
    </w:p>
    <w:p w14:paraId="00008F4D" w14:textId="77777777" w:rsidR="006D2A49" w:rsidRPr="0026350D" w:rsidRDefault="006D2A49" w:rsidP="006D2A49">
      <w:pPr>
        <w:tabs>
          <w:tab w:val="left" w:pos="720"/>
          <w:tab w:val="left" w:pos="2880"/>
          <w:tab w:val="center" w:pos="5387"/>
          <w:tab w:val="center" w:pos="7371"/>
          <w:tab w:val="right" w:pos="8640"/>
        </w:tabs>
        <w:spacing w:line="300" w:lineRule="exact"/>
        <w:ind w:right="29"/>
        <w:rPr>
          <w:rFonts w:ascii="TH SarabunPSK" w:hAnsi="TH SarabunPSK" w:cs="TH SarabunPSK"/>
          <w:b/>
          <w:bCs/>
          <w:sz w:val="30"/>
          <w:szCs w:val="30"/>
        </w:rPr>
      </w:pPr>
      <w:r w:rsidRPr="0026350D">
        <w:rPr>
          <w:rFonts w:ascii="TH SarabunPSK" w:hAnsi="TH SarabunPSK" w:cs="TH SarabunPSK"/>
          <w:b/>
          <w:bCs/>
          <w:sz w:val="30"/>
          <w:szCs w:val="30"/>
        </w:rPr>
        <w:tab/>
      </w:r>
      <w:r w:rsidRPr="0026350D">
        <w:rPr>
          <w:rFonts w:ascii="TH SarabunPSK" w:hAnsi="TH SarabunPSK" w:cs="TH SarabunPSK"/>
          <w:b/>
          <w:bCs/>
          <w:sz w:val="30"/>
          <w:szCs w:val="30"/>
        </w:rPr>
        <w:tab/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Total</w:t>
      </w:r>
      <w:r w:rsidRPr="0026350D">
        <w:rPr>
          <w:rFonts w:ascii="TH SarabunPSK" w:hAnsi="TH SarabunPSK" w:cs="TH SarabunPSK"/>
          <w:b/>
          <w:bCs/>
          <w:sz w:val="30"/>
          <w:szCs w:val="30"/>
        </w:rPr>
        <w:tab/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u w:val="single"/>
        </w:rPr>
        <w:t>...........</w:t>
      </w:r>
      <w:r w:rsidRPr="0026350D">
        <w:rPr>
          <w:rFonts w:ascii="TH SarabunPSK" w:hAnsi="TH SarabunPSK" w:cs="TH SarabunPSK"/>
          <w:b/>
          <w:bCs/>
          <w:sz w:val="30"/>
          <w:szCs w:val="30"/>
        </w:rPr>
        <w:tab/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u w:val="single"/>
        </w:rPr>
        <w:t>...........</w:t>
      </w:r>
    </w:p>
    <w:p w14:paraId="308633AC" w14:textId="77777777" w:rsidR="0072512D" w:rsidRPr="00EC30EA" w:rsidRDefault="0072512D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i/>
          <w:iCs/>
          <w:color w:val="FF0000"/>
          <w:sz w:val="30"/>
          <w:szCs w:val="30"/>
        </w:rPr>
      </w:pPr>
    </w:p>
    <w:p w14:paraId="277917E4" w14:textId="77777777" w:rsidR="0072512D" w:rsidRPr="00A35A4E" w:rsidRDefault="0072512D" w:rsidP="0072512D">
      <w:pPr>
        <w:tabs>
          <w:tab w:val="left" w:pos="2160"/>
          <w:tab w:val="right" w:pos="8730"/>
        </w:tabs>
        <w:spacing w:line="380" w:lineRule="exact"/>
        <w:jc w:val="center"/>
        <w:rPr>
          <w:rFonts w:ascii="TH SarabunPSK" w:hAnsi="TH SarabunPSK" w:cs="TH SarabunPSK"/>
          <w:color w:val="FF0000"/>
          <w:sz w:val="28"/>
          <w:szCs w:val="28"/>
          <w:lang w:bidi="th-TH"/>
        </w:rPr>
      </w:pPr>
      <w:r w:rsidRPr="00A35A4E">
        <w:rPr>
          <w:rFonts w:ascii="TH SarabunPSK" w:hAnsi="TH SarabunPSK" w:cs="TH SarabunPSK"/>
          <w:color w:val="FF0000"/>
          <w:sz w:val="28"/>
          <w:szCs w:val="28"/>
          <w:rtl/>
          <w:cs/>
        </w:rPr>
        <w:t xml:space="preserve">** </w:t>
      </w:r>
      <w:r w:rsidRPr="00A35A4E">
        <w:rPr>
          <w:rFonts w:ascii="TH SarabunPSK" w:hAnsi="TH SarabunPSK" w:cs="TH SarabunPSK"/>
          <w:color w:val="FF0000"/>
          <w:sz w:val="28"/>
          <w:szCs w:val="28"/>
          <w:cs/>
          <w:lang w:bidi="th-TH"/>
        </w:rPr>
        <w:t xml:space="preserve">ในกรณีที่มีการสอนตั้งแต่ </w:t>
      </w:r>
      <w:r w:rsidRPr="00A35A4E">
        <w:rPr>
          <w:rFonts w:ascii="TH SarabunPSK" w:hAnsi="TH SarabunPSK" w:cs="TH SarabunPSK"/>
          <w:color w:val="FF0000"/>
          <w:sz w:val="28"/>
          <w:szCs w:val="28"/>
          <w:rtl/>
          <w:cs/>
        </w:rPr>
        <w:t xml:space="preserve">10 </w:t>
      </w:r>
      <w:r w:rsidR="005E18B0" w:rsidRPr="00A35A4E">
        <w:rPr>
          <w:rFonts w:ascii="TH SarabunPSK" w:hAnsi="TH SarabunPSK" w:cs="TH SarabunPSK"/>
          <w:color w:val="FF0000"/>
          <w:sz w:val="28"/>
          <w:szCs w:val="28"/>
          <w:cs/>
          <w:lang w:bidi="th-TH"/>
        </w:rPr>
        <w:t xml:space="preserve">  </w:t>
      </w:r>
      <w:r w:rsidRPr="00A35A4E">
        <w:rPr>
          <w:rFonts w:ascii="TH SarabunPSK" w:hAnsi="TH SarabunPSK" w:cs="TH SarabunPSK"/>
          <w:color w:val="FF0000"/>
          <w:sz w:val="28"/>
          <w:szCs w:val="28"/>
          <w:cs/>
          <w:lang w:bidi="th-TH"/>
        </w:rPr>
        <w:t>ชั่วโมงขึ้นไปให้มีการเขียนหัวข้อย่อยด้วย</w:t>
      </w:r>
    </w:p>
    <w:p w14:paraId="6B965540" w14:textId="77777777" w:rsidR="005E18B0" w:rsidRPr="00A35A4E" w:rsidRDefault="005E18B0" w:rsidP="00EC30EA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FF0000"/>
          <w:sz w:val="28"/>
          <w:szCs w:val="28"/>
          <w:lang w:bidi="th-TH"/>
        </w:rPr>
      </w:pPr>
    </w:p>
    <w:p w14:paraId="33DADFFD" w14:textId="77777777" w:rsidR="0072512D" w:rsidRPr="0026350D" w:rsidRDefault="0072512D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6ECFCCAA" w14:textId="77777777" w:rsidR="0072512D" w:rsidRPr="0026350D" w:rsidRDefault="0072512D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34EB9B35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4DAE0710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2851BD3E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62D5B17D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3B06EA91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13619492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218D5AFD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46E86D5B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5DB826E8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7CB96CDE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709271A3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3D1E771F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54CCB24F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4BE15691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1EC2D8A9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33FE9905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4941358C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65B028CE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321A44B9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34CB3789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731E63CD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6FE791ED" w14:textId="77777777" w:rsidR="00A6774A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21D62504" w14:textId="77777777" w:rsidR="00EC30EA" w:rsidRDefault="00EC30E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2F56BDEE" w14:textId="77777777" w:rsidR="00EC30EA" w:rsidRDefault="00EC30E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2DC12522" w14:textId="77777777" w:rsidR="00EC30EA" w:rsidRDefault="00EC30E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65BA62BD" w14:textId="77777777" w:rsidR="00EC30EA" w:rsidRDefault="00EC30E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3A6AE140" w14:textId="77777777" w:rsidR="00EC30EA" w:rsidRPr="0026350D" w:rsidRDefault="00EC30E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31502001" w14:textId="77777777" w:rsidR="00A6774A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69E89257" w14:textId="77777777" w:rsidR="00A35A4E" w:rsidRDefault="00A35A4E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1A42F47E" w14:textId="77777777" w:rsidR="00A35A4E" w:rsidRPr="0026350D" w:rsidRDefault="00A35A4E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15AA33EF" w14:textId="77777777" w:rsidR="00A02F80" w:rsidRPr="0026350D" w:rsidRDefault="00A6774A" w:rsidP="00A02F80">
      <w:pPr>
        <w:pStyle w:val="Heading9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26350D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26350D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3</w:t>
      </w:r>
      <w:r w:rsidRPr="0026350D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การพัฒนาผลการเรียนรู้ของนักศึกษา</w:t>
      </w:r>
      <w:r w:rsidR="00A02F80" w:rsidRPr="0026350D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="00A02F80" w:rsidRPr="0026350D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</w:p>
    <w:p w14:paraId="57D9603E" w14:textId="77777777" w:rsidR="0026562A" w:rsidRPr="007411F5" w:rsidRDefault="00A6774A" w:rsidP="00EC30EA">
      <w:pPr>
        <w:tabs>
          <w:tab w:val="left" w:pos="1134"/>
        </w:tabs>
        <w:rPr>
          <w:rFonts w:ascii="TH SarabunPSK" w:hAnsi="TH SarabunPSK" w:cs="TH SarabunPSK"/>
          <w:b/>
          <w:bCs/>
          <w:color w:val="0070C0"/>
          <w:sz w:val="30"/>
          <w:szCs w:val="30"/>
          <w:u w:val="single"/>
          <w:lang w:bidi="th-TH"/>
        </w:rPr>
      </w:pPr>
      <w:r w:rsidRPr="0026350D">
        <w:rPr>
          <w:rFonts w:ascii="TH SarabunPSK" w:hAnsi="TH SarabunPSK" w:cs="TH SarabunPSK"/>
          <w:sz w:val="30"/>
          <w:szCs w:val="30"/>
          <w:cs/>
          <w:lang w:bidi="th-TH"/>
        </w:rPr>
        <w:tab/>
      </w:r>
    </w:p>
    <w:p w14:paraId="494E149F" w14:textId="77777777" w:rsidR="00EC30EA" w:rsidRPr="007411F5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color w:val="0070C0"/>
          <w:sz w:val="30"/>
          <w:szCs w:val="30"/>
          <w:u w:val="single"/>
          <w:lang w:bidi="th-TH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2857"/>
        <w:gridCol w:w="2955"/>
      </w:tblGrid>
      <w:tr w:rsidR="007411F5" w:rsidRPr="007411F5" w14:paraId="72D7D4C9" w14:textId="77777777" w:rsidTr="004326BA">
        <w:tc>
          <w:tcPr>
            <w:tcW w:w="3081" w:type="dxa"/>
            <w:shd w:val="clear" w:color="auto" w:fill="auto"/>
          </w:tcPr>
          <w:p w14:paraId="1015E569" w14:textId="77777777" w:rsidR="007411F5" w:rsidRPr="007411F5" w:rsidRDefault="007411F5" w:rsidP="004326BA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highlight w:val="lightGray"/>
              </w:rPr>
            </w:pPr>
            <w:r w:rsidRPr="007411F5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highlight w:val="lightGray"/>
              </w:rPr>
              <w:t>CLO</w:t>
            </w:r>
          </w:p>
        </w:tc>
        <w:tc>
          <w:tcPr>
            <w:tcW w:w="3615" w:type="dxa"/>
            <w:shd w:val="clear" w:color="auto" w:fill="auto"/>
          </w:tcPr>
          <w:p w14:paraId="330EB680" w14:textId="77777777" w:rsidR="007411F5" w:rsidRPr="007411F5" w:rsidRDefault="007411F5" w:rsidP="004326BA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highlight w:val="lightGray"/>
                <w:cs/>
              </w:rPr>
            </w:pPr>
            <w:r w:rsidRPr="007411F5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highlight w:val="lightGray"/>
                <w:cs/>
              </w:rPr>
              <w:t>วิธีการจัดการเรียนรู้</w:t>
            </w:r>
          </w:p>
        </w:tc>
        <w:tc>
          <w:tcPr>
            <w:tcW w:w="3615" w:type="dxa"/>
            <w:shd w:val="clear" w:color="auto" w:fill="auto"/>
          </w:tcPr>
          <w:p w14:paraId="567C1FAB" w14:textId="77777777" w:rsidR="007411F5" w:rsidRPr="007411F5" w:rsidRDefault="007411F5" w:rsidP="004326BA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7411F5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highlight w:val="lightGray"/>
                <w:cs/>
              </w:rPr>
              <w:t>วิธีการประเมินผลการเรียนรู้</w:t>
            </w:r>
          </w:p>
        </w:tc>
      </w:tr>
      <w:tr w:rsidR="007411F5" w:rsidRPr="007411F5" w14:paraId="150814E1" w14:textId="77777777" w:rsidTr="004326BA">
        <w:tc>
          <w:tcPr>
            <w:tcW w:w="3081" w:type="dxa"/>
            <w:shd w:val="clear" w:color="auto" w:fill="auto"/>
          </w:tcPr>
          <w:p w14:paraId="5D0B11E9" w14:textId="77777777" w:rsidR="007411F5" w:rsidRPr="007411F5" w:rsidRDefault="007411F5" w:rsidP="004326BA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3615" w:type="dxa"/>
            <w:shd w:val="clear" w:color="auto" w:fill="auto"/>
          </w:tcPr>
          <w:p w14:paraId="0CBB1142" w14:textId="77777777" w:rsidR="007411F5" w:rsidRPr="007411F5" w:rsidRDefault="007411F5" w:rsidP="004326BA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3615" w:type="dxa"/>
            <w:shd w:val="clear" w:color="auto" w:fill="auto"/>
          </w:tcPr>
          <w:p w14:paraId="7F91BCE2" w14:textId="77777777" w:rsidR="007411F5" w:rsidRPr="007411F5" w:rsidRDefault="007411F5" w:rsidP="004326BA">
            <w:pPr>
              <w:rPr>
                <w:rFonts w:ascii="TH SarabunPSK" w:hAnsi="TH SarabunPSK" w:cs="TH SarabunPSK"/>
                <w:color w:val="0070C0"/>
              </w:rPr>
            </w:pPr>
          </w:p>
        </w:tc>
      </w:tr>
      <w:tr w:rsidR="007411F5" w:rsidRPr="007411F5" w14:paraId="715FEF0B" w14:textId="77777777" w:rsidTr="004326BA">
        <w:tc>
          <w:tcPr>
            <w:tcW w:w="3081" w:type="dxa"/>
            <w:shd w:val="clear" w:color="auto" w:fill="auto"/>
          </w:tcPr>
          <w:p w14:paraId="7215A911" w14:textId="77777777" w:rsidR="007411F5" w:rsidRPr="007411F5" w:rsidRDefault="007411F5" w:rsidP="004326BA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3615" w:type="dxa"/>
            <w:shd w:val="clear" w:color="auto" w:fill="auto"/>
          </w:tcPr>
          <w:p w14:paraId="4403ED42" w14:textId="77777777" w:rsidR="007411F5" w:rsidRPr="007411F5" w:rsidRDefault="007411F5" w:rsidP="004326BA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3615" w:type="dxa"/>
            <w:shd w:val="clear" w:color="auto" w:fill="auto"/>
          </w:tcPr>
          <w:p w14:paraId="65B1CF05" w14:textId="77777777" w:rsidR="007411F5" w:rsidRPr="007411F5" w:rsidRDefault="007411F5" w:rsidP="004326BA">
            <w:pPr>
              <w:rPr>
                <w:rFonts w:ascii="TH SarabunPSK" w:hAnsi="TH SarabunPSK" w:cs="TH SarabunPSK"/>
                <w:color w:val="0070C0"/>
              </w:rPr>
            </w:pPr>
          </w:p>
        </w:tc>
      </w:tr>
      <w:tr w:rsidR="007411F5" w:rsidRPr="007411F5" w14:paraId="348A8C1D" w14:textId="77777777" w:rsidTr="004326BA">
        <w:tc>
          <w:tcPr>
            <w:tcW w:w="3081" w:type="dxa"/>
            <w:shd w:val="clear" w:color="auto" w:fill="auto"/>
          </w:tcPr>
          <w:p w14:paraId="08627F59" w14:textId="77777777" w:rsidR="007411F5" w:rsidRPr="007411F5" w:rsidRDefault="007411F5" w:rsidP="004326BA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3615" w:type="dxa"/>
            <w:shd w:val="clear" w:color="auto" w:fill="auto"/>
          </w:tcPr>
          <w:p w14:paraId="45BC20AB" w14:textId="77777777" w:rsidR="007411F5" w:rsidRPr="007411F5" w:rsidRDefault="007411F5" w:rsidP="004326BA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3615" w:type="dxa"/>
            <w:shd w:val="clear" w:color="auto" w:fill="auto"/>
          </w:tcPr>
          <w:p w14:paraId="5D3E27D2" w14:textId="77777777" w:rsidR="007411F5" w:rsidRPr="007411F5" w:rsidRDefault="007411F5" w:rsidP="004326BA">
            <w:pPr>
              <w:rPr>
                <w:rFonts w:ascii="TH SarabunPSK" w:hAnsi="TH SarabunPSK" w:cs="TH SarabunPSK"/>
                <w:color w:val="0070C0"/>
              </w:rPr>
            </w:pPr>
          </w:p>
        </w:tc>
      </w:tr>
    </w:tbl>
    <w:p w14:paraId="5379F964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0961652C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7872F56A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6D3DD8B1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78AF01CC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6CE4E6EB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247BB04C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38270EE1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4D729B37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40B95FC7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229C241F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5B227008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5330DAA4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1440A976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0FB1CC37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32F4243C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5B1EEBDC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4C4B3D80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7D832486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2B1D1E65" w14:textId="50751DCC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3804FF70" w14:textId="32C84DD8" w:rsidR="007411F5" w:rsidRDefault="007411F5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495F2F5C" w14:textId="63A8B8BB" w:rsidR="007411F5" w:rsidRDefault="007411F5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5AC3D5BE" w14:textId="25EBC4E0" w:rsidR="007411F5" w:rsidRDefault="007411F5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60EC7999" w14:textId="6B01D392" w:rsidR="007411F5" w:rsidRDefault="007411F5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401E84F2" w14:textId="6DDF09F5" w:rsidR="007411F5" w:rsidRDefault="007411F5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208DF83D" w14:textId="0178F5EF" w:rsidR="007411F5" w:rsidRDefault="007411F5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187F8707" w14:textId="6F6BC9AB" w:rsidR="007411F5" w:rsidRDefault="007411F5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15249E52" w14:textId="38DA6EF4" w:rsidR="007411F5" w:rsidRDefault="007411F5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2EDF6534" w14:textId="4B3A3835" w:rsidR="007411F5" w:rsidRDefault="007411F5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138B2B90" w14:textId="77777777" w:rsidR="007411F5" w:rsidRDefault="007411F5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4B8EED83" w14:textId="77777777" w:rsidR="00BF5154" w:rsidRDefault="00BF5154" w:rsidP="00801B4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38B0F90" w14:textId="77777777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70435A9" w14:textId="77777777" w:rsidR="00BF5154" w:rsidRPr="00BA7934" w:rsidRDefault="00BF5154" w:rsidP="00BF51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793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BA793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A793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แผนการจัดการเรียนรู้และการประเมินผลลัพธ์การเรียนรู้</w:t>
      </w:r>
    </w:p>
    <w:p w14:paraId="078B6851" w14:textId="77777777" w:rsidR="00BF5154" w:rsidRDefault="00BF5154" w:rsidP="00BF5154">
      <w:pPr>
        <w:autoSpaceDE w:val="0"/>
        <w:autoSpaceDN w:val="0"/>
        <w:adjustRightInd w:val="0"/>
        <w:spacing w:after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CD5DA8">
        <w:rPr>
          <w:rFonts w:ascii="TH SarabunPSK" w:hAnsi="TH SarabunPSK" w:cs="TH SarabunPSK"/>
          <w:b/>
          <w:bCs/>
          <w:sz w:val="30"/>
          <w:szCs w:val="30"/>
          <w:cs/>
        </w:rPr>
        <w:t>แผนการจัดการเรียนรู้</w:t>
      </w:r>
    </w:p>
    <w:tbl>
      <w:tblPr>
        <w:tblW w:w="1026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210"/>
        <w:gridCol w:w="899"/>
        <w:gridCol w:w="1049"/>
        <w:gridCol w:w="987"/>
        <w:gridCol w:w="3420"/>
        <w:gridCol w:w="990"/>
      </w:tblGrid>
      <w:tr w:rsidR="00BF5154" w:rsidRPr="003457F0" w14:paraId="0F8E5F68" w14:textId="77777777" w:rsidTr="004326BA">
        <w:tc>
          <w:tcPr>
            <w:tcW w:w="705" w:type="dxa"/>
            <w:vMerge w:val="restart"/>
            <w:shd w:val="clear" w:color="auto" w:fill="auto"/>
          </w:tcPr>
          <w:p w14:paraId="0A2DAFB0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ind w:left="-120" w:right="-12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210" w:type="dxa"/>
            <w:vMerge w:val="restart"/>
            <w:shd w:val="clear" w:color="auto" w:fill="auto"/>
          </w:tcPr>
          <w:p w14:paraId="15B9B8A0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ind w:left="-120" w:right="-12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2935" w:type="dxa"/>
            <w:gridSpan w:val="3"/>
            <w:shd w:val="clear" w:color="auto" w:fill="auto"/>
          </w:tcPr>
          <w:p w14:paraId="10EC82C2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ind w:left="-120" w:right="-12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</w:tc>
        <w:tc>
          <w:tcPr>
            <w:tcW w:w="3420" w:type="dxa"/>
            <w:vMerge w:val="restart"/>
            <w:shd w:val="clear" w:color="auto" w:fill="auto"/>
          </w:tcPr>
          <w:p w14:paraId="5C60FB88" w14:textId="77777777" w:rsidR="00BF5154" w:rsidRPr="003457F0" w:rsidRDefault="00BF5154" w:rsidP="004326BA">
            <w:pPr>
              <w:ind w:left="-120" w:right="-120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  <w:p w14:paraId="0F9E6CF2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ind w:left="-120" w:right="-12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สื่อที่ใช้</w:t>
            </w:r>
            <w:r w:rsidRPr="003457F0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 xml:space="preserve"> </w:t>
            </w:r>
            <w:r w:rsidRPr="003457F0">
              <w:rPr>
                <w:rFonts w:ascii="TH SarabunPSK" w:hAnsi="TH SarabunPSK" w:cs="TH SarabunPSK"/>
                <w:bCs/>
                <w:color w:val="FF0000"/>
                <w:sz w:val="30"/>
                <w:szCs w:val="30"/>
                <w:cs/>
              </w:rPr>
              <w:t>(ถ้ามี)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4BC63FE7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ind w:left="-120" w:right="-12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BF5154" w:rsidRPr="003457F0" w14:paraId="45172FE6" w14:textId="77777777" w:rsidTr="004326BA">
        <w:tc>
          <w:tcPr>
            <w:tcW w:w="705" w:type="dxa"/>
            <w:vMerge/>
            <w:shd w:val="clear" w:color="auto" w:fill="auto"/>
          </w:tcPr>
          <w:p w14:paraId="63EECE21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14:paraId="5B66AE6A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899" w:type="dxa"/>
            <w:shd w:val="clear" w:color="auto" w:fill="auto"/>
          </w:tcPr>
          <w:p w14:paraId="0D3DFDF7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049" w:type="dxa"/>
            <w:shd w:val="clear" w:color="auto" w:fill="auto"/>
          </w:tcPr>
          <w:p w14:paraId="1E449DF6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87" w:type="dxa"/>
            <w:shd w:val="clear" w:color="auto" w:fill="auto"/>
          </w:tcPr>
          <w:p w14:paraId="496CA6CE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ฝึกปฏิบัติ</w:t>
            </w:r>
          </w:p>
        </w:tc>
        <w:tc>
          <w:tcPr>
            <w:tcW w:w="3420" w:type="dxa"/>
            <w:vMerge/>
            <w:shd w:val="clear" w:color="auto" w:fill="auto"/>
          </w:tcPr>
          <w:p w14:paraId="68480EC4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2F6B5E8E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  <w:tr w:rsidR="00BF5154" w:rsidRPr="003457F0" w14:paraId="39277A32" w14:textId="77777777" w:rsidTr="004326BA">
        <w:tc>
          <w:tcPr>
            <w:tcW w:w="705" w:type="dxa"/>
            <w:shd w:val="clear" w:color="auto" w:fill="auto"/>
          </w:tcPr>
          <w:p w14:paraId="25955AE1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14:paraId="6DCC38C9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899" w:type="dxa"/>
            <w:shd w:val="clear" w:color="auto" w:fill="auto"/>
          </w:tcPr>
          <w:p w14:paraId="4EAB690F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1049" w:type="dxa"/>
            <w:shd w:val="clear" w:color="auto" w:fill="auto"/>
          </w:tcPr>
          <w:p w14:paraId="20EA4FF9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87" w:type="dxa"/>
            <w:shd w:val="clear" w:color="auto" w:fill="auto"/>
          </w:tcPr>
          <w:p w14:paraId="580AD008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420" w:type="dxa"/>
            <w:shd w:val="clear" w:color="auto" w:fill="auto"/>
          </w:tcPr>
          <w:p w14:paraId="31DBB52C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54C232E6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  <w:tr w:rsidR="00BF5154" w:rsidRPr="003457F0" w14:paraId="4E6A1C5B" w14:textId="77777777" w:rsidTr="004326BA">
        <w:tc>
          <w:tcPr>
            <w:tcW w:w="705" w:type="dxa"/>
            <w:shd w:val="clear" w:color="auto" w:fill="auto"/>
          </w:tcPr>
          <w:p w14:paraId="3A87A56F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14:paraId="00E261EE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899" w:type="dxa"/>
            <w:shd w:val="clear" w:color="auto" w:fill="auto"/>
          </w:tcPr>
          <w:p w14:paraId="07D38955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1049" w:type="dxa"/>
            <w:shd w:val="clear" w:color="auto" w:fill="auto"/>
          </w:tcPr>
          <w:p w14:paraId="59483940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87" w:type="dxa"/>
            <w:shd w:val="clear" w:color="auto" w:fill="auto"/>
          </w:tcPr>
          <w:p w14:paraId="42C93A82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420" w:type="dxa"/>
            <w:shd w:val="clear" w:color="auto" w:fill="auto"/>
          </w:tcPr>
          <w:p w14:paraId="3CD65EC0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06FDB735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  <w:tr w:rsidR="00BF5154" w:rsidRPr="003457F0" w14:paraId="2E3D1C34" w14:textId="77777777" w:rsidTr="004326BA">
        <w:tc>
          <w:tcPr>
            <w:tcW w:w="705" w:type="dxa"/>
            <w:shd w:val="clear" w:color="auto" w:fill="auto"/>
          </w:tcPr>
          <w:p w14:paraId="57CEC06D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14:paraId="31B8E89F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899" w:type="dxa"/>
            <w:shd w:val="clear" w:color="auto" w:fill="auto"/>
          </w:tcPr>
          <w:p w14:paraId="1DC0D921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1049" w:type="dxa"/>
            <w:shd w:val="clear" w:color="auto" w:fill="auto"/>
          </w:tcPr>
          <w:p w14:paraId="0A5697C4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87" w:type="dxa"/>
            <w:shd w:val="clear" w:color="auto" w:fill="auto"/>
          </w:tcPr>
          <w:p w14:paraId="3708E656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420" w:type="dxa"/>
            <w:shd w:val="clear" w:color="auto" w:fill="auto"/>
          </w:tcPr>
          <w:p w14:paraId="6B794A8E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272E1735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  <w:tr w:rsidR="00BF5154" w:rsidRPr="003457F0" w14:paraId="797BBF1C" w14:textId="77777777" w:rsidTr="004326BA">
        <w:tc>
          <w:tcPr>
            <w:tcW w:w="705" w:type="dxa"/>
            <w:shd w:val="clear" w:color="auto" w:fill="auto"/>
          </w:tcPr>
          <w:p w14:paraId="796FC975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14:paraId="50909426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899" w:type="dxa"/>
            <w:shd w:val="clear" w:color="auto" w:fill="auto"/>
          </w:tcPr>
          <w:p w14:paraId="55905F61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1049" w:type="dxa"/>
            <w:shd w:val="clear" w:color="auto" w:fill="auto"/>
          </w:tcPr>
          <w:p w14:paraId="1EA7E375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87" w:type="dxa"/>
            <w:shd w:val="clear" w:color="auto" w:fill="auto"/>
          </w:tcPr>
          <w:p w14:paraId="29CDC377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420" w:type="dxa"/>
            <w:shd w:val="clear" w:color="auto" w:fill="auto"/>
          </w:tcPr>
          <w:p w14:paraId="55D07C67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3A4162E5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  <w:tr w:rsidR="00BF5154" w:rsidRPr="003457F0" w14:paraId="31524495" w14:textId="77777777" w:rsidTr="004326BA">
        <w:tc>
          <w:tcPr>
            <w:tcW w:w="705" w:type="dxa"/>
            <w:shd w:val="clear" w:color="auto" w:fill="auto"/>
          </w:tcPr>
          <w:p w14:paraId="1B5F7FCC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14:paraId="39B67ADE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899" w:type="dxa"/>
            <w:shd w:val="clear" w:color="auto" w:fill="auto"/>
          </w:tcPr>
          <w:p w14:paraId="2894749C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1049" w:type="dxa"/>
            <w:shd w:val="clear" w:color="auto" w:fill="auto"/>
          </w:tcPr>
          <w:p w14:paraId="624A55F8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87" w:type="dxa"/>
            <w:shd w:val="clear" w:color="auto" w:fill="auto"/>
          </w:tcPr>
          <w:p w14:paraId="58D0E801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420" w:type="dxa"/>
            <w:shd w:val="clear" w:color="auto" w:fill="auto"/>
          </w:tcPr>
          <w:p w14:paraId="61615131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6D74B50A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  <w:tr w:rsidR="00BF5154" w:rsidRPr="003457F0" w14:paraId="5B14B836" w14:textId="77777777" w:rsidTr="004326BA">
        <w:tc>
          <w:tcPr>
            <w:tcW w:w="705" w:type="dxa"/>
            <w:shd w:val="clear" w:color="auto" w:fill="auto"/>
          </w:tcPr>
          <w:p w14:paraId="3C1DDD06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14:paraId="60B5014D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899" w:type="dxa"/>
            <w:shd w:val="clear" w:color="auto" w:fill="auto"/>
          </w:tcPr>
          <w:p w14:paraId="1AFFC3D0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1049" w:type="dxa"/>
            <w:shd w:val="clear" w:color="auto" w:fill="auto"/>
          </w:tcPr>
          <w:p w14:paraId="6107B80F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87" w:type="dxa"/>
            <w:shd w:val="clear" w:color="auto" w:fill="auto"/>
          </w:tcPr>
          <w:p w14:paraId="002D0BD1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420" w:type="dxa"/>
            <w:shd w:val="clear" w:color="auto" w:fill="auto"/>
          </w:tcPr>
          <w:p w14:paraId="5B2B07C6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1CD60F46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  <w:tr w:rsidR="00BF5154" w:rsidRPr="003457F0" w14:paraId="6C97466E" w14:textId="77777777" w:rsidTr="004326BA">
        <w:tc>
          <w:tcPr>
            <w:tcW w:w="705" w:type="dxa"/>
            <w:shd w:val="clear" w:color="auto" w:fill="auto"/>
          </w:tcPr>
          <w:p w14:paraId="44EBC9E8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</w:rPr>
              <w:t>7</w:t>
            </w:r>
          </w:p>
        </w:tc>
        <w:tc>
          <w:tcPr>
            <w:tcW w:w="2210" w:type="dxa"/>
            <w:shd w:val="clear" w:color="auto" w:fill="auto"/>
          </w:tcPr>
          <w:p w14:paraId="24AD9E67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899" w:type="dxa"/>
            <w:shd w:val="clear" w:color="auto" w:fill="auto"/>
          </w:tcPr>
          <w:p w14:paraId="33A29615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1049" w:type="dxa"/>
            <w:shd w:val="clear" w:color="auto" w:fill="auto"/>
          </w:tcPr>
          <w:p w14:paraId="7F647419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87" w:type="dxa"/>
            <w:shd w:val="clear" w:color="auto" w:fill="auto"/>
          </w:tcPr>
          <w:p w14:paraId="4BC6E66E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420" w:type="dxa"/>
            <w:shd w:val="clear" w:color="auto" w:fill="auto"/>
          </w:tcPr>
          <w:p w14:paraId="2882F3D6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42D12578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  <w:tr w:rsidR="00BF5154" w:rsidRPr="003457F0" w14:paraId="39DF5658" w14:textId="77777777" w:rsidTr="004326BA">
        <w:tc>
          <w:tcPr>
            <w:tcW w:w="705" w:type="dxa"/>
            <w:shd w:val="clear" w:color="auto" w:fill="auto"/>
          </w:tcPr>
          <w:p w14:paraId="0275E200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</w:rPr>
              <w:t>8</w:t>
            </w:r>
          </w:p>
        </w:tc>
        <w:tc>
          <w:tcPr>
            <w:tcW w:w="2210" w:type="dxa"/>
            <w:shd w:val="clear" w:color="auto" w:fill="auto"/>
          </w:tcPr>
          <w:p w14:paraId="7F6BCD2C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899" w:type="dxa"/>
            <w:shd w:val="clear" w:color="auto" w:fill="auto"/>
          </w:tcPr>
          <w:p w14:paraId="65AB1383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1049" w:type="dxa"/>
            <w:shd w:val="clear" w:color="auto" w:fill="auto"/>
          </w:tcPr>
          <w:p w14:paraId="6F18632D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87" w:type="dxa"/>
            <w:shd w:val="clear" w:color="auto" w:fill="auto"/>
          </w:tcPr>
          <w:p w14:paraId="15A1A658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420" w:type="dxa"/>
            <w:shd w:val="clear" w:color="auto" w:fill="auto"/>
          </w:tcPr>
          <w:p w14:paraId="75772E25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783239C6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  <w:tr w:rsidR="00BF5154" w:rsidRPr="003457F0" w14:paraId="35653EAE" w14:textId="77777777" w:rsidTr="004326BA">
        <w:tc>
          <w:tcPr>
            <w:tcW w:w="705" w:type="dxa"/>
            <w:shd w:val="clear" w:color="auto" w:fill="auto"/>
          </w:tcPr>
          <w:p w14:paraId="480039B9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</w:rPr>
              <w:t>9</w:t>
            </w:r>
          </w:p>
        </w:tc>
        <w:tc>
          <w:tcPr>
            <w:tcW w:w="2210" w:type="dxa"/>
            <w:shd w:val="clear" w:color="auto" w:fill="auto"/>
          </w:tcPr>
          <w:p w14:paraId="4BB33A2F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899" w:type="dxa"/>
            <w:shd w:val="clear" w:color="auto" w:fill="auto"/>
          </w:tcPr>
          <w:p w14:paraId="35CBFDF5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1049" w:type="dxa"/>
            <w:shd w:val="clear" w:color="auto" w:fill="auto"/>
          </w:tcPr>
          <w:p w14:paraId="6DDA7485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87" w:type="dxa"/>
            <w:shd w:val="clear" w:color="auto" w:fill="auto"/>
          </w:tcPr>
          <w:p w14:paraId="70B50E52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420" w:type="dxa"/>
            <w:shd w:val="clear" w:color="auto" w:fill="auto"/>
          </w:tcPr>
          <w:p w14:paraId="6CF3514E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4D82FE5E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  <w:tr w:rsidR="00BF5154" w:rsidRPr="003457F0" w14:paraId="5A4C5116" w14:textId="77777777" w:rsidTr="004326BA">
        <w:tc>
          <w:tcPr>
            <w:tcW w:w="705" w:type="dxa"/>
            <w:shd w:val="clear" w:color="auto" w:fill="auto"/>
          </w:tcPr>
          <w:p w14:paraId="08226D95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</w:rPr>
              <w:t>10</w:t>
            </w:r>
          </w:p>
        </w:tc>
        <w:tc>
          <w:tcPr>
            <w:tcW w:w="2210" w:type="dxa"/>
            <w:shd w:val="clear" w:color="auto" w:fill="auto"/>
          </w:tcPr>
          <w:p w14:paraId="2BD2B4D6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899" w:type="dxa"/>
            <w:shd w:val="clear" w:color="auto" w:fill="auto"/>
          </w:tcPr>
          <w:p w14:paraId="4D704910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1049" w:type="dxa"/>
            <w:shd w:val="clear" w:color="auto" w:fill="auto"/>
          </w:tcPr>
          <w:p w14:paraId="67AFC40D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87" w:type="dxa"/>
            <w:shd w:val="clear" w:color="auto" w:fill="auto"/>
          </w:tcPr>
          <w:p w14:paraId="5D010D5F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420" w:type="dxa"/>
            <w:shd w:val="clear" w:color="auto" w:fill="auto"/>
          </w:tcPr>
          <w:p w14:paraId="0C6AEFE0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7D81093C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  <w:tr w:rsidR="00BF5154" w:rsidRPr="003457F0" w14:paraId="7F558496" w14:textId="77777777" w:rsidTr="004326BA">
        <w:tc>
          <w:tcPr>
            <w:tcW w:w="705" w:type="dxa"/>
            <w:shd w:val="clear" w:color="auto" w:fill="auto"/>
          </w:tcPr>
          <w:p w14:paraId="3CCF906F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</w:rPr>
              <w:t>11</w:t>
            </w:r>
          </w:p>
        </w:tc>
        <w:tc>
          <w:tcPr>
            <w:tcW w:w="2210" w:type="dxa"/>
            <w:shd w:val="clear" w:color="auto" w:fill="auto"/>
          </w:tcPr>
          <w:p w14:paraId="01E4CB31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899" w:type="dxa"/>
            <w:shd w:val="clear" w:color="auto" w:fill="auto"/>
          </w:tcPr>
          <w:p w14:paraId="4153DA9C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1049" w:type="dxa"/>
            <w:shd w:val="clear" w:color="auto" w:fill="auto"/>
          </w:tcPr>
          <w:p w14:paraId="48F67B46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87" w:type="dxa"/>
            <w:shd w:val="clear" w:color="auto" w:fill="auto"/>
          </w:tcPr>
          <w:p w14:paraId="32E40CCA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420" w:type="dxa"/>
            <w:shd w:val="clear" w:color="auto" w:fill="auto"/>
          </w:tcPr>
          <w:p w14:paraId="71CB6B7C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23E7668A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  <w:tr w:rsidR="00BF5154" w:rsidRPr="003457F0" w14:paraId="57852754" w14:textId="77777777" w:rsidTr="004326BA">
        <w:tc>
          <w:tcPr>
            <w:tcW w:w="705" w:type="dxa"/>
            <w:shd w:val="clear" w:color="auto" w:fill="auto"/>
          </w:tcPr>
          <w:p w14:paraId="0ECC6123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</w:rPr>
              <w:t>12</w:t>
            </w:r>
          </w:p>
        </w:tc>
        <w:tc>
          <w:tcPr>
            <w:tcW w:w="2210" w:type="dxa"/>
            <w:shd w:val="clear" w:color="auto" w:fill="auto"/>
          </w:tcPr>
          <w:p w14:paraId="51B72BE5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899" w:type="dxa"/>
            <w:shd w:val="clear" w:color="auto" w:fill="auto"/>
          </w:tcPr>
          <w:p w14:paraId="7B1BC229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1049" w:type="dxa"/>
            <w:shd w:val="clear" w:color="auto" w:fill="auto"/>
          </w:tcPr>
          <w:p w14:paraId="72F49428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87" w:type="dxa"/>
            <w:shd w:val="clear" w:color="auto" w:fill="auto"/>
          </w:tcPr>
          <w:p w14:paraId="2BE4A6B6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420" w:type="dxa"/>
            <w:shd w:val="clear" w:color="auto" w:fill="auto"/>
          </w:tcPr>
          <w:p w14:paraId="7DDC6868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0B9E6B40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  <w:tr w:rsidR="00BF5154" w:rsidRPr="003457F0" w14:paraId="500C38DF" w14:textId="77777777" w:rsidTr="004326BA">
        <w:tc>
          <w:tcPr>
            <w:tcW w:w="705" w:type="dxa"/>
            <w:shd w:val="clear" w:color="auto" w:fill="auto"/>
          </w:tcPr>
          <w:p w14:paraId="2A429A62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</w:rPr>
              <w:t>13</w:t>
            </w:r>
          </w:p>
        </w:tc>
        <w:tc>
          <w:tcPr>
            <w:tcW w:w="2210" w:type="dxa"/>
            <w:shd w:val="clear" w:color="auto" w:fill="auto"/>
          </w:tcPr>
          <w:p w14:paraId="58296569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899" w:type="dxa"/>
            <w:shd w:val="clear" w:color="auto" w:fill="auto"/>
          </w:tcPr>
          <w:p w14:paraId="472455BF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1049" w:type="dxa"/>
            <w:shd w:val="clear" w:color="auto" w:fill="auto"/>
          </w:tcPr>
          <w:p w14:paraId="57FA49BE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87" w:type="dxa"/>
            <w:shd w:val="clear" w:color="auto" w:fill="auto"/>
          </w:tcPr>
          <w:p w14:paraId="37EBD132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420" w:type="dxa"/>
            <w:shd w:val="clear" w:color="auto" w:fill="auto"/>
          </w:tcPr>
          <w:p w14:paraId="6CC53677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64C7621F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  <w:tr w:rsidR="00BF5154" w:rsidRPr="003457F0" w14:paraId="03C23256" w14:textId="77777777" w:rsidTr="004326BA">
        <w:tc>
          <w:tcPr>
            <w:tcW w:w="705" w:type="dxa"/>
            <w:shd w:val="clear" w:color="auto" w:fill="auto"/>
          </w:tcPr>
          <w:p w14:paraId="7FEE9548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14:paraId="7EE1D5ED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899" w:type="dxa"/>
            <w:shd w:val="clear" w:color="auto" w:fill="auto"/>
          </w:tcPr>
          <w:p w14:paraId="38D8DF28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1049" w:type="dxa"/>
            <w:shd w:val="clear" w:color="auto" w:fill="auto"/>
          </w:tcPr>
          <w:p w14:paraId="72F5D752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87" w:type="dxa"/>
            <w:shd w:val="clear" w:color="auto" w:fill="auto"/>
          </w:tcPr>
          <w:p w14:paraId="5C52642A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420" w:type="dxa"/>
            <w:shd w:val="clear" w:color="auto" w:fill="auto"/>
          </w:tcPr>
          <w:p w14:paraId="5FD9975E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3990D182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  <w:tr w:rsidR="00BF5154" w:rsidRPr="003457F0" w14:paraId="3DA92792" w14:textId="77777777" w:rsidTr="004326BA">
        <w:tc>
          <w:tcPr>
            <w:tcW w:w="705" w:type="dxa"/>
            <w:shd w:val="clear" w:color="auto" w:fill="auto"/>
          </w:tcPr>
          <w:p w14:paraId="4C11B301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2210" w:type="dxa"/>
            <w:shd w:val="clear" w:color="auto" w:fill="auto"/>
          </w:tcPr>
          <w:p w14:paraId="5E0D1C2E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899" w:type="dxa"/>
            <w:shd w:val="clear" w:color="auto" w:fill="auto"/>
          </w:tcPr>
          <w:p w14:paraId="37FF035A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1049" w:type="dxa"/>
            <w:shd w:val="clear" w:color="auto" w:fill="auto"/>
          </w:tcPr>
          <w:p w14:paraId="4D306A16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87" w:type="dxa"/>
            <w:shd w:val="clear" w:color="auto" w:fill="auto"/>
          </w:tcPr>
          <w:p w14:paraId="5562B864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420" w:type="dxa"/>
            <w:shd w:val="clear" w:color="auto" w:fill="auto"/>
          </w:tcPr>
          <w:p w14:paraId="4748AB78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49E6FDF3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</w:tbl>
    <w:p w14:paraId="3FE24712" w14:textId="66CD568D" w:rsidR="00BF5154" w:rsidRDefault="00BF5154" w:rsidP="00801B4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60FC600" w14:textId="77777777" w:rsidR="00BF5154" w:rsidRPr="00787D0E" w:rsidRDefault="00BF5154" w:rsidP="00BF5154">
      <w:pPr>
        <w:autoSpaceDE w:val="0"/>
        <w:autoSpaceDN w:val="0"/>
        <w:adjustRightInd w:val="0"/>
        <w:spacing w:before="120" w:after="60"/>
        <w:rPr>
          <w:rFonts w:ascii="TH SarabunPSK" w:hAnsi="TH SarabunPSK" w:cs="TH SarabunPSK"/>
          <w:color w:val="FF0000"/>
          <w:sz w:val="30"/>
          <w:szCs w:val="30"/>
          <w:highlight w:val="lightGray"/>
        </w:rPr>
      </w:pPr>
      <w:r w:rsidRPr="00787D0E">
        <w:rPr>
          <w:rFonts w:ascii="TH SarabunPSK" w:hAnsi="TH SarabunPSK" w:cs="TH SarabunPSK"/>
          <w:b/>
          <w:bCs/>
          <w:color w:val="0070C0"/>
          <w:sz w:val="30"/>
          <w:szCs w:val="30"/>
          <w:highlight w:val="lightGray"/>
          <w:cs/>
        </w:rPr>
        <w:t xml:space="preserve">แผนการประเมินผลลัพธ์การเรียนรู้ </w:t>
      </w:r>
      <w:r w:rsidRPr="00787D0E">
        <w:rPr>
          <w:rFonts w:ascii="TH SarabunPSK" w:hAnsi="TH SarabunPSK" w:cs="TH SarabunPSK"/>
          <w:color w:val="FF0000"/>
          <w:sz w:val="30"/>
          <w:szCs w:val="30"/>
          <w:highlight w:val="lightGray"/>
          <w:cs/>
        </w:rPr>
        <w:t xml:space="preserve">(ให้ตรงกับแผนที่แสดงการกระจายผลการเรียนรู้ฯ </w:t>
      </w:r>
      <w:r w:rsidRPr="00787D0E">
        <w:rPr>
          <w:rFonts w:ascii="TH SarabunPSK" w:hAnsi="TH SarabunPSK" w:cs="TH SarabunPSK"/>
          <w:color w:val="FF0000"/>
          <w:sz w:val="30"/>
          <w:szCs w:val="30"/>
          <w:highlight w:val="lightGray"/>
        </w:rPr>
        <w:t>mapping</w:t>
      </w:r>
      <w:r w:rsidRPr="00787D0E">
        <w:rPr>
          <w:rFonts w:ascii="TH SarabunPSK" w:hAnsi="TH SarabunPSK" w:cs="TH SarabunPSK"/>
          <w:color w:val="FF0000"/>
          <w:sz w:val="30"/>
          <w:szCs w:val="30"/>
          <w:highlight w:val="lightGray"/>
          <w:cs/>
        </w:rPr>
        <w:t xml:space="preserve"> ตามที่ระบุไว้ใน มคอ. 2)</w:t>
      </w:r>
    </w:p>
    <w:tbl>
      <w:tblPr>
        <w:tblW w:w="8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880"/>
        <w:gridCol w:w="1800"/>
        <w:gridCol w:w="1994"/>
      </w:tblGrid>
      <w:tr w:rsidR="00BF5154" w:rsidRPr="00BF5154" w14:paraId="1B2E90AF" w14:textId="77777777" w:rsidTr="004326BA">
        <w:trPr>
          <w:trHeight w:val="764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C24C" w14:textId="77777777" w:rsidR="00BF5154" w:rsidRPr="00787D0E" w:rsidRDefault="00BF5154" w:rsidP="004326B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70C0"/>
                <w:sz w:val="30"/>
                <w:szCs w:val="30"/>
                <w:highlight w:val="lightGray"/>
              </w:rPr>
            </w:pPr>
            <w:r w:rsidRPr="00787D0E">
              <w:rPr>
                <w:rFonts w:ascii="TH SarabunPSK" w:hAnsi="TH SarabunPSK" w:cs="TH SarabunPSK"/>
                <w:b/>
                <w:bCs/>
                <w:color w:val="0070C0"/>
                <w:sz w:val="30"/>
                <w:szCs w:val="30"/>
                <w:highlight w:val="lightGray"/>
              </w:rPr>
              <w:t>CLO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9E59" w14:textId="77777777" w:rsidR="00BF5154" w:rsidRPr="00787D0E" w:rsidRDefault="00BF5154" w:rsidP="004326B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70C0"/>
                <w:spacing w:val="-10"/>
                <w:sz w:val="30"/>
                <w:szCs w:val="30"/>
                <w:highlight w:val="lightGray"/>
              </w:rPr>
            </w:pPr>
            <w:r w:rsidRPr="00787D0E">
              <w:rPr>
                <w:rFonts w:ascii="TH SarabunPSK" w:hAnsi="TH SarabunPSK" w:cs="TH SarabunPSK"/>
                <w:b/>
                <w:bCs/>
                <w:color w:val="0070C0"/>
                <w:spacing w:val="-10"/>
                <w:sz w:val="30"/>
                <w:szCs w:val="30"/>
                <w:highlight w:val="lightGray"/>
                <w:cs/>
              </w:rPr>
              <w:t>วิธีการประเมินผลลัพธ์</w:t>
            </w:r>
          </w:p>
          <w:p w14:paraId="1CCC93C7" w14:textId="77777777" w:rsidR="00BF5154" w:rsidRPr="00787D0E" w:rsidRDefault="00BF5154" w:rsidP="004326B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70C0"/>
                <w:sz w:val="30"/>
                <w:szCs w:val="30"/>
                <w:highlight w:val="lightGray"/>
                <w:cs/>
              </w:rPr>
            </w:pPr>
            <w:r w:rsidRPr="00787D0E">
              <w:rPr>
                <w:rFonts w:ascii="TH SarabunPSK" w:hAnsi="TH SarabunPSK" w:cs="TH SarabunPSK"/>
                <w:b/>
                <w:bCs/>
                <w:color w:val="0070C0"/>
                <w:spacing w:val="-10"/>
                <w:sz w:val="30"/>
                <w:szCs w:val="30"/>
                <w:highlight w:val="lightGray"/>
                <w:cs/>
              </w:rPr>
              <w:t>การเรียนรู้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EBCB" w14:textId="77777777" w:rsidR="00BF5154" w:rsidRPr="00787D0E" w:rsidRDefault="00BF5154" w:rsidP="004326B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70C0"/>
                <w:sz w:val="30"/>
                <w:szCs w:val="30"/>
                <w:highlight w:val="lightGray"/>
                <w:cs/>
              </w:rPr>
            </w:pPr>
            <w:r w:rsidRPr="00787D0E">
              <w:rPr>
                <w:rFonts w:ascii="TH SarabunPSK" w:hAnsi="TH SarabunPSK" w:cs="TH SarabunPSK"/>
                <w:b/>
                <w:bCs/>
                <w:color w:val="0070C0"/>
                <w:sz w:val="30"/>
                <w:szCs w:val="30"/>
                <w:highlight w:val="lightGray"/>
                <w:cs/>
              </w:rPr>
              <w:t>สัปดาห์ที่ประเมิน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B4EC" w14:textId="77777777" w:rsidR="00BF5154" w:rsidRPr="00787D0E" w:rsidRDefault="00BF5154" w:rsidP="004326B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70C0"/>
                <w:sz w:val="30"/>
                <w:szCs w:val="30"/>
                <w:highlight w:val="lightGray"/>
              </w:rPr>
            </w:pPr>
            <w:r w:rsidRPr="00787D0E">
              <w:rPr>
                <w:rFonts w:ascii="TH SarabunPSK" w:hAnsi="TH SarabunPSK" w:cs="TH SarabunPSK"/>
                <w:b/>
                <w:bCs/>
                <w:color w:val="0070C0"/>
                <w:sz w:val="30"/>
                <w:szCs w:val="30"/>
                <w:highlight w:val="lightGray"/>
                <w:cs/>
              </w:rPr>
              <w:t>สัดส่วน</w:t>
            </w:r>
          </w:p>
          <w:p w14:paraId="2838840C" w14:textId="77777777" w:rsidR="00BF5154" w:rsidRPr="00BF5154" w:rsidRDefault="00BF5154" w:rsidP="004326B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70C0"/>
                <w:sz w:val="30"/>
                <w:szCs w:val="30"/>
                <w:cs/>
              </w:rPr>
            </w:pPr>
            <w:r w:rsidRPr="00787D0E">
              <w:rPr>
                <w:rFonts w:ascii="TH SarabunPSK" w:hAnsi="TH SarabunPSK" w:cs="TH SarabunPSK"/>
                <w:b/>
                <w:bCs/>
                <w:color w:val="0070C0"/>
                <w:sz w:val="30"/>
                <w:szCs w:val="30"/>
                <w:highlight w:val="lightGray"/>
                <w:cs/>
              </w:rPr>
              <w:t>ของการประเมิน</w:t>
            </w:r>
          </w:p>
        </w:tc>
      </w:tr>
      <w:tr w:rsidR="00BF5154" w:rsidRPr="00BF5154" w14:paraId="17AFD8FA" w14:textId="77777777" w:rsidTr="004326BA">
        <w:trPr>
          <w:trHeight w:val="48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589F" w14:textId="77777777" w:rsidR="00BF5154" w:rsidRPr="00BF5154" w:rsidRDefault="00BF5154" w:rsidP="004326BA">
            <w:pPr>
              <w:spacing w:line="216" w:lineRule="auto"/>
              <w:rPr>
                <w:rFonts w:ascii="TH SarabunPSK" w:hAnsi="TH SarabunPSK" w:cs="TH SarabunPSK"/>
                <w:bCs/>
                <w:color w:val="0070C0"/>
                <w:sz w:val="30"/>
                <w:szCs w:val="30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BDCD" w14:textId="77777777" w:rsidR="00BF5154" w:rsidRPr="00BF5154" w:rsidRDefault="00BF5154" w:rsidP="004326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Cs/>
                <w:color w:val="0070C0"/>
                <w:sz w:val="30"/>
                <w:szCs w:val="30"/>
                <w:rtl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4CD9" w14:textId="77777777" w:rsidR="00BF5154" w:rsidRPr="00BF5154" w:rsidRDefault="00BF5154" w:rsidP="004326BA">
            <w:pPr>
              <w:rPr>
                <w:rFonts w:ascii="TH SarabunPSK" w:hAnsi="TH SarabunPSK" w:cs="TH SarabunPSK"/>
                <w:bCs/>
                <w:color w:val="0070C0"/>
                <w:sz w:val="30"/>
                <w:szCs w:val="3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DF8B" w14:textId="77777777" w:rsidR="00BF5154" w:rsidRPr="00BF5154" w:rsidRDefault="00BF5154" w:rsidP="004326BA">
            <w:pPr>
              <w:spacing w:line="216" w:lineRule="auto"/>
              <w:rPr>
                <w:rFonts w:ascii="TH SarabunPSK" w:hAnsi="TH SarabunPSK" w:cs="TH SarabunPSK"/>
                <w:bCs/>
                <w:color w:val="0070C0"/>
                <w:sz w:val="30"/>
                <w:szCs w:val="30"/>
                <w:cs/>
              </w:rPr>
            </w:pPr>
          </w:p>
        </w:tc>
      </w:tr>
      <w:tr w:rsidR="00BF5154" w:rsidRPr="00BF5154" w14:paraId="4B0296A1" w14:textId="77777777" w:rsidTr="004326BA">
        <w:trPr>
          <w:trHeight w:val="48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9D80" w14:textId="77777777" w:rsidR="00BF5154" w:rsidRPr="00BF5154" w:rsidRDefault="00BF5154" w:rsidP="004326BA">
            <w:pPr>
              <w:spacing w:line="216" w:lineRule="auto"/>
              <w:rPr>
                <w:rFonts w:ascii="TH SarabunPSK" w:hAnsi="TH SarabunPSK" w:cs="TH SarabunPSK"/>
                <w:bCs/>
                <w:color w:val="0070C0"/>
                <w:sz w:val="30"/>
                <w:szCs w:val="30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1790" w14:textId="77777777" w:rsidR="00BF5154" w:rsidRPr="00BF5154" w:rsidRDefault="00BF5154" w:rsidP="004326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Cs/>
                <w:color w:val="0070C0"/>
                <w:sz w:val="30"/>
                <w:szCs w:val="30"/>
                <w:rtl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D8C" w14:textId="77777777" w:rsidR="00BF5154" w:rsidRPr="00BF5154" w:rsidRDefault="00BF5154" w:rsidP="004326BA">
            <w:pPr>
              <w:rPr>
                <w:rFonts w:ascii="TH SarabunPSK" w:hAnsi="TH SarabunPSK" w:cs="TH SarabunPSK"/>
                <w:bCs/>
                <w:color w:val="0070C0"/>
                <w:sz w:val="30"/>
                <w:szCs w:val="3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BA1C" w14:textId="77777777" w:rsidR="00BF5154" w:rsidRPr="00BF5154" w:rsidRDefault="00BF5154" w:rsidP="004326BA">
            <w:pPr>
              <w:spacing w:line="216" w:lineRule="auto"/>
              <w:rPr>
                <w:rFonts w:ascii="TH SarabunPSK" w:hAnsi="TH SarabunPSK" w:cs="TH SarabunPSK"/>
                <w:bCs/>
                <w:color w:val="0070C0"/>
                <w:sz w:val="30"/>
                <w:szCs w:val="30"/>
                <w:cs/>
              </w:rPr>
            </w:pPr>
          </w:p>
        </w:tc>
      </w:tr>
      <w:tr w:rsidR="00BF5154" w:rsidRPr="00BF5154" w14:paraId="0BD41F43" w14:textId="77777777" w:rsidTr="004326BA">
        <w:trPr>
          <w:trHeight w:val="4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878A" w14:textId="77777777" w:rsidR="00BF5154" w:rsidRPr="00BF5154" w:rsidRDefault="00BF5154" w:rsidP="004326BA">
            <w:pPr>
              <w:spacing w:line="216" w:lineRule="auto"/>
              <w:rPr>
                <w:rFonts w:ascii="TH SarabunPSK" w:hAnsi="TH SarabunPSK" w:cs="TH SarabunPSK"/>
                <w:b/>
                <w:color w:val="0070C0"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85F0" w14:textId="77777777" w:rsidR="00BF5154" w:rsidRPr="00BF5154" w:rsidRDefault="00BF5154" w:rsidP="004326BA">
            <w:pPr>
              <w:spacing w:line="216" w:lineRule="auto"/>
              <w:rPr>
                <w:rFonts w:ascii="TH SarabunPSK" w:hAnsi="TH SarabunPSK" w:cs="TH SarabunPSK"/>
                <w:b/>
                <w:color w:val="0070C0"/>
                <w:sz w:val="30"/>
                <w:szCs w:val="30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02A1" w14:textId="77777777" w:rsidR="00BF5154" w:rsidRPr="00BF5154" w:rsidRDefault="00BF5154" w:rsidP="004326B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color w:val="0070C0"/>
                <w:sz w:val="30"/>
                <w:szCs w:val="3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CE67" w14:textId="77777777" w:rsidR="00BF5154" w:rsidRPr="00BF5154" w:rsidRDefault="00BF5154" w:rsidP="004326BA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color w:val="0070C0"/>
                <w:sz w:val="30"/>
                <w:szCs w:val="30"/>
              </w:rPr>
            </w:pPr>
          </w:p>
        </w:tc>
      </w:tr>
    </w:tbl>
    <w:p w14:paraId="6E7E5755" w14:textId="3ED1928D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8EFFE19" w14:textId="79F3B482" w:rsidR="00801B4E" w:rsidRDefault="00801B4E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560DE9C" w14:textId="4048B20E" w:rsidR="00801B4E" w:rsidRDefault="00801B4E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FE3A372" w14:textId="1B021685" w:rsidR="00801B4E" w:rsidRDefault="00801B4E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A26B872" w14:textId="7A7EB5DE" w:rsidR="00801B4E" w:rsidRDefault="00801B4E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A13F849" w14:textId="1B29056D" w:rsidR="00801B4E" w:rsidRDefault="00801B4E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FC1F893" w14:textId="1F69C7F1" w:rsidR="00801B4E" w:rsidRDefault="00801B4E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828264B" w14:textId="77777777" w:rsidR="00801B4E" w:rsidRDefault="00801B4E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CF58A56" w14:textId="77777777" w:rsidR="00BF5154" w:rsidRPr="00CD5DA8" w:rsidRDefault="00BF5154" w:rsidP="00BF5154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CD5DA8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ตัวอย่าง แผนการประเมินผลลัพธ์การเรียนรู้   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843"/>
        <w:gridCol w:w="1984"/>
      </w:tblGrid>
      <w:tr w:rsidR="00BF5154" w:rsidRPr="003457F0" w14:paraId="0E4F85C6" w14:textId="77777777" w:rsidTr="004326BA">
        <w:trPr>
          <w:trHeight w:val="76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DD22" w14:textId="77777777" w:rsidR="00BF5154" w:rsidRPr="00CD5DA8" w:rsidRDefault="00BF5154" w:rsidP="004326B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DA9" w14:textId="77777777" w:rsidR="00BF5154" w:rsidRPr="00CD5DA8" w:rsidRDefault="00BF5154" w:rsidP="004326B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b/>
                <w:bCs/>
                <w:color w:val="FF0000"/>
                <w:spacing w:val="-10"/>
                <w:sz w:val="30"/>
                <w:szCs w:val="30"/>
                <w:cs/>
              </w:rPr>
              <w:t>วิธีการประเมิน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7434" w14:textId="77777777" w:rsidR="00BF5154" w:rsidRPr="00CD5DA8" w:rsidRDefault="00BF5154" w:rsidP="004326B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 w:rsidRPr="00CD5DA8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D9D0" w14:textId="77777777" w:rsidR="00BF5154" w:rsidRPr="00CD5DA8" w:rsidRDefault="00BF5154" w:rsidP="004326B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สัดส่วน</w:t>
            </w:r>
          </w:p>
          <w:p w14:paraId="40E0E21F" w14:textId="77777777" w:rsidR="00BF5154" w:rsidRPr="00CD5DA8" w:rsidRDefault="00BF5154" w:rsidP="004326B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 w:rsidRPr="00CD5DA8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ของการประเมิน</w:t>
            </w:r>
          </w:p>
        </w:tc>
      </w:tr>
      <w:tr w:rsidR="00BF5154" w:rsidRPr="003457F0" w14:paraId="01622326" w14:textId="77777777" w:rsidTr="004326BA">
        <w:trPr>
          <w:trHeight w:val="4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AD7C" w14:textId="77777777" w:rsidR="00BF5154" w:rsidRPr="00CD5DA8" w:rsidRDefault="00BF5154" w:rsidP="004326BA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CLO1</w:t>
            </w:r>
          </w:p>
          <w:p w14:paraId="6FCB3C7F" w14:textId="77777777" w:rsidR="00BF5154" w:rsidRPr="00CD5DA8" w:rsidRDefault="00BF5154" w:rsidP="004326BA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CLO1,3</w:t>
            </w:r>
          </w:p>
          <w:p w14:paraId="62DCB4CB" w14:textId="77777777" w:rsidR="00BF5154" w:rsidRPr="00CD5DA8" w:rsidRDefault="00BF5154" w:rsidP="004326BA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CLO2</w:t>
            </w:r>
          </w:p>
          <w:p w14:paraId="4810B5E0" w14:textId="77777777" w:rsidR="00BF5154" w:rsidRPr="00CD5DA8" w:rsidRDefault="00BF5154" w:rsidP="004326BA">
            <w:pPr>
              <w:spacing w:line="216" w:lineRule="auto"/>
              <w:rPr>
                <w:rFonts w:ascii="TH SarabunPSK" w:hAnsi="TH SarabunPSK" w:cs="TH SarabunPSK"/>
                <w:bCs/>
                <w:color w:val="FF0000"/>
                <w:sz w:val="30"/>
                <w:szCs w:val="30"/>
                <w:cs/>
              </w:rPr>
            </w:pP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CLO2</w:t>
            </w: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.</w:t>
            </w: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1BF4" w14:textId="77777777" w:rsidR="00BF5154" w:rsidRPr="00CD5DA8" w:rsidRDefault="00BF5154" w:rsidP="004326BA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ทดสอบย่อยครั้งที่</w:t>
            </w: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 xml:space="preserve"> 1</w:t>
            </w:r>
          </w:p>
          <w:p w14:paraId="522347B7" w14:textId="77777777" w:rsidR="00BF5154" w:rsidRPr="00CD5DA8" w:rsidRDefault="00BF5154" w:rsidP="004326BA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สอบกลางภาค</w:t>
            </w:r>
          </w:p>
          <w:p w14:paraId="2E831CC9" w14:textId="77777777" w:rsidR="00BF5154" w:rsidRPr="00CD5DA8" w:rsidRDefault="00BF5154" w:rsidP="004326BA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ทดสอบย่อยครั้งที่</w:t>
            </w: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 xml:space="preserve"> 2</w:t>
            </w:r>
          </w:p>
          <w:p w14:paraId="76F414AC" w14:textId="77777777" w:rsidR="00BF5154" w:rsidRPr="00CD5DA8" w:rsidRDefault="00BF5154" w:rsidP="004326BA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สอบปลายภาค</w:t>
            </w:r>
          </w:p>
          <w:p w14:paraId="0CC9F988" w14:textId="77777777" w:rsidR="00BF5154" w:rsidRPr="00CD5DA8" w:rsidRDefault="00BF5154" w:rsidP="004326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Cs/>
                <w:color w:val="FF0000"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9160" w14:textId="77777777" w:rsidR="00BF5154" w:rsidRPr="00CD5DA8" w:rsidRDefault="00BF5154" w:rsidP="004326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4</w:t>
            </w:r>
          </w:p>
          <w:p w14:paraId="4EB3E7D7" w14:textId="77777777" w:rsidR="00BF5154" w:rsidRPr="00CD5DA8" w:rsidRDefault="00BF5154" w:rsidP="004326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8</w:t>
            </w:r>
          </w:p>
          <w:p w14:paraId="66D20662" w14:textId="77777777" w:rsidR="00BF5154" w:rsidRPr="00CD5DA8" w:rsidRDefault="00BF5154" w:rsidP="004326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12</w:t>
            </w:r>
          </w:p>
          <w:p w14:paraId="224BD14B" w14:textId="77777777" w:rsidR="00BF5154" w:rsidRPr="00CD5DA8" w:rsidRDefault="00BF5154" w:rsidP="004326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16</w:t>
            </w:r>
          </w:p>
          <w:p w14:paraId="51A8EF1B" w14:textId="77777777" w:rsidR="00BF5154" w:rsidRPr="00CD5DA8" w:rsidRDefault="00BF5154" w:rsidP="004326BA">
            <w:pPr>
              <w:jc w:val="center"/>
              <w:rPr>
                <w:rFonts w:ascii="TH SarabunPSK" w:hAnsi="TH SarabunPSK" w:cs="TH SarabunPSK"/>
                <w:bCs/>
                <w:color w:val="FF000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5E0" w14:textId="77777777" w:rsidR="00BF5154" w:rsidRPr="00CD5DA8" w:rsidRDefault="00BF5154" w:rsidP="004326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10</w:t>
            </w: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%</w:t>
            </w:r>
          </w:p>
          <w:p w14:paraId="18F32EC4" w14:textId="77777777" w:rsidR="00BF5154" w:rsidRPr="00CD5DA8" w:rsidRDefault="00BF5154" w:rsidP="004326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25</w:t>
            </w: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%</w:t>
            </w:r>
          </w:p>
          <w:p w14:paraId="4455C741" w14:textId="77777777" w:rsidR="00BF5154" w:rsidRPr="00CD5DA8" w:rsidRDefault="00BF5154" w:rsidP="004326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10</w:t>
            </w: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%</w:t>
            </w:r>
          </w:p>
          <w:p w14:paraId="29C9EF57" w14:textId="77777777" w:rsidR="00BF5154" w:rsidRPr="00CD5DA8" w:rsidRDefault="00BF5154" w:rsidP="004326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25</w:t>
            </w: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%</w:t>
            </w:r>
          </w:p>
          <w:p w14:paraId="42EFB792" w14:textId="77777777" w:rsidR="00BF5154" w:rsidRPr="00CD5DA8" w:rsidRDefault="00BF5154" w:rsidP="004326BA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color w:val="FF0000"/>
                <w:sz w:val="30"/>
                <w:szCs w:val="30"/>
                <w:cs/>
              </w:rPr>
            </w:pPr>
          </w:p>
        </w:tc>
      </w:tr>
    </w:tbl>
    <w:p w14:paraId="311F466A" w14:textId="531CC9CE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276BC41" w14:textId="7020C9F9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4F156C9" w14:textId="299B2447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FCB87AB" w14:textId="6A0DEF54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3A34E12" w14:textId="1AF6D93D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AF8C4B1" w14:textId="049E7161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D7036C2" w14:textId="64F183DF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05CE239" w14:textId="265F60E0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41445BF" w14:textId="08C47819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4400409" w14:textId="56E7CCDF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5AB6DBE" w14:textId="6C9DC69F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BD9AF3B" w14:textId="692452CE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189AA17" w14:textId="094EF47F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5067232" w14:textId="5357BBA2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7C61D07" w14:textId="365473F4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0F12C62" w14:textId="1F409627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BCD14E3" w14:textId="55A6FD37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24CFC07" w14:textId="5E6D523C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2F8C2C2" w14:textId="7751D87E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9EB6465" w14:textId="76772BAA" w:rsidR="00801B4E" w:rsidRDefault="00801B4E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4D302B5" w14:textId="3E1BAD99" w:rsidR="00801B4E" w:rsidRDefault="00801B4E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6DFAA3D" w14:textId="0D92AFF8" w:rsidR="00801B4E" w:rsidRDefault="00801B4E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F756D59" w14:textId="66F0C845" w:rsidR="00801B4E" w:rsidRDefault="00801B4E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E3FF035" w14:textId="35EF05BC" w:rsidR="00801B4E" w:rsidRDefault="00801B4E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DBBC707" w14:textId="17CF2732" w:rsidR="00801B4E" w:rsidRDefault="00801B4E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11F5FDE" w14:textId="2BAD6BB1" w:rsidR="00801B4E" w:rsidRDefault="00801B4E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70926F1" w14:textId="7527AF05" w:rsidR="00801B4E" w:rsidRDefault="00801B4E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E7255A5" w14:textId="77777777" w:rsidR="00801B4E" w:rsidRDefault="00801B4E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092A957" w14:textId="77777777" w:rsidR="00BF5154" w:rsidRPr="00BA7934" w:rsidRDefault="00BF5154" w:rsidP="00BF5154">
      <w:pPr>
        <w:spacing w:before="240" w:after="60"/>
        <w:jc w:val="center"/>
        <w:outlineLvl w:val="8"/>
        <w:rPr>
          <w:rFonts w:ascii="TH SarabunPSK" w:hAnsi="TH SarabunPSK" w:cs="TH SarabunPSK"/>
          <w:b/>
          <w:bCs/>
          <w:sz w:val="32"/>
          <w:szCs w:val="32"/>
        </w:rPr>
      </w:pPr>
      <w:r w:rsidRPr="00BA793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BA7934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A79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ทรัพยากรประกอบการเรียนการสอน</w:t>
      </w:r>
    </w:p>
    <w:p w14:paraId="5577522F" w14:textId="77777777" w:rsidR="00BF5154" w:rsidRPr="00CD5DA8" w:rsidRDefault="00BF5154" w:rsidP="00BF5154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8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3"/>
      </w:tblGrid>
      <w:tr w:rsidR="00BF5154" w:rsidRPr="003457F0" w14:paraId="6CD1702F" w14:textId="77777777" w:rsidTr="004326BA"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BE46" w14:textId="77777777" w:rsidR="00BF5154" w:rsidRPr="00CD5DA8" w:rsidRDefault="00BF5154" w:rsidP="00BF5154">
            <w:pPr>
              <w:numPr>
                <w:ilvl w:val="1"/>
                <w:numId w:val="8"/>
              </w:numPr>
              <w:ind w:left="252" w:hanging="252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ตำราและเอกสารหลัก</w:t>
            </w:r>
          </w:p>
          <w:p w14:paraId="47C85E2B" w14:textId="77777777" w:rsidR="00BF5154" w:rsidRPr="00CD5DA8" w:rsidRDefault="00BF5154" w:rsidP="004326B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F5154" w:rsidRPr="003457F0" w14:paraId="6B1C2F53" w14:textId="77777777" w:rsidTr="004326BA"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AFBD" w14:textId="77777777" w:rsidR="00BF5154" w:rsidRPr="00CD5DA8" w:rsidRDefault="00BF5154" w:rsidP="004326B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D5D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 เอกสารและข้อมูลสำคัญ (ถ้ามี)</w:t>
            </w:r>
          </w:p>
          <w:p w14:paraId="0967B876" w14:textId="77777777" w:rsidR="00BF5154" w:rsidRPr="00CD5DA8" w:rsidRDefault="00BF5154" w:rsidP="004326BA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F5154" w:rsidRPr="003457F0" w14:paraId="4D07F162" w14:textId="77777777" w:rsidTr="004326BA"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6A7" w14:textId="77777777" w:rsidR="00BF5154" w:rsidRPr="00CD5DA8" w:rsidRDefault="00BF5154" w:rsidP="004326B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D5D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 เอกสารและข้อมูลแนะนำ (ถ้ามี)</w:t>
            </w:r>
          </w:p>
          <w:p w14:paraId="334A861E" w14:textId="77777777" w:rsidR="00BF5154" w:rsidRPr="00CD5DA8" w:rsidRDefault="00BF5154" w:rsidP="004326B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44C41731" w14:textId="77777777" w:rsidR="00BF5154" w:rsidRPr="00CD5DA8" w:rsidRDefault="00BF5154" w:rsidP="00BF5154">
      <w:pPr>
        <w:spacing w:before="240" w:after="60"/>
        <w:jc w:val="center"/>
        <w:outlineLvl w:val="8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31BA7D6E" w14:textId="77777777" w:rsidR="00BF5154" w:rsidRPr="00BA7934" w:rsidRDefault="00BF5154" w:rsidP="00BF5154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5DA8">
        <w:rPr>
          <w:rFonts w:ascii="TH SarabunPSK" w:hAnsi="TH SarabunPSK" w:cs="TH SarabunPSK"/>
          <w:cs/>
        </w:rPr>
        <w:br w:type="page"/>
      </w:r>
      <w:r w:rsidRPr="00BA793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BA7934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A79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การประเมินกระบวนวิชาและกระบวนการปรับปรุง</w:t>
      </w:r>
    </w:p>
    <w:tbl>
      <w:tblPr>
        <w:tblW w:w="92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3"/>
      </w:tblGrid>
      <w:tr w:rsidR="00BF5154" w:rsidRPr="003457F0" w14:paraId="10363379" w14:textId="77777777" w:rsidTr="004326BA"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BB80" w14:textId="77777777" w:rsidR="00BF5154" w:rsidRPr="00CD5DA8" w:rsidRDefault="00BF5154" w:rsidP="004326BA">
            <w:pPr>
              <w:ind w:left="396" w:hanging="396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D5DA8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1 </w:t>
            </w:r>
            <w:r w:rsidRPr="00CD5D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กลยุทธ์การประเมินประสิทธิผลของกระบวนวิชาโดย</w:t>
            </w:r>
            <w:r w:rsidRPr="00CD5DA8">
              <w:rPr>
                <w:rFonts w:ascii="TH SarabunPSK" w:hAnsi="TH SarabunPSK" w:cs="TH SarabunPSK"/>
                <w:b/>
                <w:bCs/>
                <w:vanish/>
                <w:sz w:val="30"/>
                <w:szCs w:val="30"/>
                <w:cs/>
              </w:rPr>
              <w:t xml:space="preserve">น      </w:t>
            </w:r>
            <w:r w:rsidRPr="00CD5D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นักศึกษา</w:t>
            </w:r>
          </w:p>
          <w:p w14:paraId="4BA815D6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CD5DA8">
              <w:rPr>
                <w:rFonts w:ascii="TH SarabunPSK" w:hAnsi="TH SarabunPSK" w:cs="TH SarabunPSK"/>
                <w:sz w:val="30"/>
                <w:szCs w:val="30"/>
                <w:cs/>
              </w:rPr>
              <w:t>แบบประเมินกระบวนวิชา</w:t>
            </w:r>
          </w:p>
          <w:p w14:paraId="0A5A81A5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CD5DA8">
              <w:rPr>
                <w:rFonts w:ascii="TH SarabunPSK" w:hAnsi="TH SarabunPSK" w:cs="TH SarabunPSK"/>
                <w:sz w:val="30"/>
                <w:szCs w:val="30"/>
                <w:cs/>
              </w:rPr>
              <w:t>การสนทนากลุ่มระหว่างผู้สอนและผู้เรียน</w:t>
            </w:r>
          </w:p>
          <w:p w14:paraId="4D2C54AF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CD5DA8">
              <w:rPr>
                <w:rFonts w:ascii="TH SarabunPSK" w:hAnsi="TH SarabunPSK" w:cs="TH SarabunPSK"/>
                <w:sz w:val="30"/>
                <w:szCs w:val="30"/>
                <w:cs/>
              </w:rPr>
              <w:t>การสะท้อนคิด จากพฤติกรรมของผู้เรียน</w:t>
            </w:r>
          </w:p>
          <w:p w14:paraId="38B98AD3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ab/>
              <w:t>ข้อเสนอแนะผ่านช่องทางออนไลน์ ที่อาจารย์ผู้สอนได้จัดทำเป็นช่องทางการสื่อสารกับนักศึกษา</w:t>
            </w:r>
          </w:p>
          <w:p w14:paraId="410FA4E8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eastAsia="BrowalliaNew" w:hAnsi="TH SarabunPSK" w:cs="TH SarabunPSK"/>
                <w:sz w:val="30"/>
                <w:szCs w:val="30"/>
              </w:rPr>
              <w:tab/>
            </w:r>
            <w:r w:rsidRPr="00927BB9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>อื่นๆ</w:t>
            </w:r>
            <w:r>
              <w:rPr>
                <w:rFonts w:ascii="TH SarabunPSK" w:eastAsia="BrowalliaNew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3457F0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highlight w:val="lightGray"/>
                <w:cs/>
              </w:rPr>
              <w:t>(ระบุ)</w:t>
            </w:r>
            <w:r w:rsidRPr="00927BB9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 xml:space="preserve"> ................................</w:t>
            </w:r>
          </w:p>
        </w:tc>
      </w:tr>
      <w:tr w:rsidR="00BF5154" w:rsidRPr="003457F0" w14:paraId="4205EA7C" w14:textId="77777777" w:rsidTr="004326BA"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5E9C" w14:textId="77777777" w:rsidR="00BF5154" w:rsidRPr="00CD5DA8" w:rsidRDefault="00BF5154" w:rsidP="004326B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2 </w:t>
            </w:r>
            <w:r w:rsidRPr="00CD5D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กลยุทธ์การประเมินการจัดการเรียนรู้</w:t>
            </w:r>
          </w:p>
          <w:p w14:paraId="54773C3F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แบบประเมินผู้สอน</w:t>
            </w:r>
          </w:p>
          <w:p w14:paraId="7D4F11DA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CD5DA8">
              <w:rPr>
                <w:rFonts w:ascii="TH SarabunPSK" w:hAnsi="TH SarabunPSK" w:cs="TH SarabunPSK"/>
                <w:sz w:val="30"/>
                <w:szCs w:val="30"/>
                <w:cs/>
              </w:rPr>
              <w:t>ผลการสอบ</w:t>
            </w:r>
          </w:p>
          <w:p w14:paraId="5D6CD7A6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การทวนสอบผลประเมินผลลัพธ์การเรียนรู้</w:t>
            </w:r>
          </w:p>
          <w:p w14:paraId="3399D419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การประเมินโดยคณะกรรมการประเมินข้อสอบ</w:t>
            </w:r>
          </w:p>
          <w:p w14:paraId="2F6A7FED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ab/>
              <w:t>การสังเกตการณ์สอนของผู้ร่วมทีมการสอน</w:t>
            </w:r>
          </w:p>
          <w:p w14:paraId="23BA6D75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eastAsia="BrowalliaNew" w:hAnsi="TH SarabunPSK" w:cs="TH SarabunPSK"/>
                <w:sz w:val="30"/>
                <w:szCs w:val="30"/>
              </w:rPr>
              <w:tab/>
            </w:r>
            <w:r w:rsidRPr="00927BB9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>อื่นๆ</w:t>
            </w:r>
            <w:r>
              <w:rPr>
                <w:rFonts w:ascii="TH SarabunPSK" w:eastAsia="BrowalliaNew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3457F0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highlight w:val="lightGray"/>
                <w:cs/>
              </w:rPr>
              <w:t>(ระบุ)</w:t>
            </w:r>
            <w:r w:rsidRPr="00927BB9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 xml:space="preserve"> ................................</w:t>
            </w:r>
          </w:p>
        </w:tc>
      </w:tr>
      <w:tr w:rsidR="00BF5154" w:rsidRPr="003457F0" w14:paraId="6D697786" w14:textId="77777777" w:rsidTr="004326BA">
        <w:trPr>
          <w:trHeight w:val="800"/>
        </w:trPr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6DBC" w14:textId="77777777" w:rsidR="00BF5154" w:rsidRPr="00CD5DA8" w:rsidRDefault="00BF5154" w:rsidP="004326B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D5DA8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3 </w:t>
            </w:r>
            <w:r w:rsidRPr="00CD5D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กลไกการปรับปรุงการจัดการเรียนรู้</w:t>
            </w:r>
          </w:p>
          <w:p w14:paraId="69DBCB91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CD5DA8">
              <w:rPr>
                <w:rFonts w:ascii="TH SarabunPSK" w:hAnsi="TH SarabunPSK" w:cs="TH SarabunPSK"/>
                <w:sz w:val="30"/>
                <w:szCs w:val="30"/>
                <w:cs/>
              </w:rPr>
              <w:t>สัมมนาการจัดการเรียนการสอน</w:t>
            </w:r>
          </w:p>
          <w:p w14:paraId="301D66B3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CD5DA8">
              <w:rPr>
                <w:rFonts w:ascii="TH SarabunPSK" w:hAnsi="TH SarabunPSK" w:cs="TH SarabunPSK"/>
                <w:sz w:val="30"/>
                <w:szCs w:val="30"/>
                <w:cs/>
              </w:rPr>
              <w:t>การวิจัยในและนอกชั้นเรียน</w:t>
            </w:r>
          </w:p>
          <w:p w14:paraId="72F99F84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eastAsia="BrowalliaNew" w:hAnsi="TH SarabunPSK" w:cs="TH SarabunPSK"/>
                <w:sz w:val="30"/>
                <w:szCs w:val="30"/>
              </w:rPr>
              <w:tab/>
            </w:r>
            <w:r w:rsidRPr="00927BB9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>อื่นๆ</w:t>
            </w:r>
            <w:r>
              <w:rPr>
                <w:rFonts w:ascii="TH SarabunPSK" w:eastAsia="BrowalliaNew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3457F0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highlight w:val="lightGray"/>
                <w:cs/>
              </w:rPr>
              <w:t>(ระบุ)</w:t>
            </w:r>
            <w:r w:rsidRPr="00927BB9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 xml:space="preserve"> ................................</w:t>
            </w:r>
          </w:p>
        </w:tc>
      </w:tr>
      <w:tr w:rsidR="00BF5154" w:rsidRPr="003457F0" w14:paraId="5E358D64" w14:textId="77777777" w:rsidTr="004326BA">
        <w:trPr>
          <w:trHeight w:val="521"/>
        </w:trPr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312A" w14:textId="77777777" w:rsidR="00BF5154" w:rsidRPr="00CD5DA8" w:rsidRDefault="00BF5154" w:rsidP="004326BA">
            <w:pPr>
              <w:ind w:left="360" w:hanging="36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D5DA8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4 </w:t>
            </w:r>
            <w:r w:rsidRPr="00CD5D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กระบวนการทวนสอบผลลัพธ์การเรียนรู้ของกระบวนวิชาของนักศึกษา</w:t>
            </w:r>
          </w:p>
          <w:p w14:paraId="6839D7DF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CD5DA8">
              <w:rPr>
                <w:rFonts w:ascii="TH SarabunPSK" w:hAnsi="TH SarabunPSK" w:cs="TH SarabunPSK"/>
                <w:sz w:val="30"/>
                <w:szCs w:val="30"/>
                <w:cs/>
              </w:rPr>
              <w:t>มีการตั้งคณะกรรมการในสาขาวิชา ตรวจสอบผลการประเมินผลลัพธ์การเรียนรู้ของนักศึกษา โดยตรวจสอบข้อสอบรายงาน วิธีการให้คะแนนสอบ และการให้คะแนนพฤติกรรม</w:t>
            </w:r>
          </w:p>
          <w:p w14:paraId="0E1B6806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CD5DA8">
              <w:rPr>
                <w:rFonts w:ascii="TH SarabunPSK" w:hAnsi="TH SarabunPSK" w:cs="TH SarabunPSK"/>
                <w:sz w:val="30"/>
                <w:szCs w:val="30"/>
                <w:cs/>
              </w:rPr>
              <w:t>การทวนสอบการให้คะแนนการตรวจผลงานของนักศึกษาโดยกรรมการวิชาการประจำภาควิชาและคณะ</w:t>
            </w:r>
          </w:p>
          <w:p w14:paraId="4C7268C6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CD5DA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การทวนสอบการให้คะแนนจากการสุ่มตรวจผลงานของนักศึกษาโดยอาจารย์ หรือผู้ทรงคุณวุฒิอื่น ๆ </w:t>
            </w:r>
            <w:r w:rsidRPr="00CD5DA8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ที่ไม่ใช่อาจารย์ประจำหลักสูตร</w:t>
            </w:r>
          </w:p>
          <w:p w14:paraId="5C2A4F6A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eastAsia="BrowalliaNew" w:hAnsi="TH SarabunPSK" w:cs="TH SarabunPSK"/>
                <w:sz w:val="30"/>
                <w:szCs w:val="30"/>
              </w:rPr>
              <w:tab/>
            </w:r>
            <w:r w:rsidRPr="00927BB9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>อื่นๆ</w:t>
            </w:r>
            <w:r>
              <w:rPr>
                <w:rFonts w:ascii="TH SarabunPSK" w:eastAsia="BrowalliaNew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3457F0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highlight w:val="lightGray"/>
                <w:cs/>
              </w:rPr>
              <w:t>(ระบุ)</w:t>
            </w:r>
            <w:r w:rsidRPr="00927BB9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 xml:space="preserve"> ................................</w:t>
            </w:r>
          </w:p>
        </w:tc>
      </w:tr>
      <w:tr w:rsidR="00BF5154" w:rsidRPr="003457F0" w14:paraId="024633E3" w14:textId="77777777" w:rsidTr="004326BA">
        <w:trPr>
          <w:trHeight w:val="1358"/>
        </w:trPr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2725" w14:textId="77777777" w:rsidR="00BF5154" w:rsidRPr="00CD5DA8" w:rsidRDefault="00BF5154" w:rsidP="004326BA">
            <w:pPr>
              <w:ind w:left="414" w:hanging="414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D5DA8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5 </w:t>
            </w:r>
            <w:r w:rsidRPr="00CD5D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การดำเนินการทบทวนและการวางแผนปรับปรุงประสิทธิผลของกระบวนวิชา</w:t>
            </w:r>
          </w:p>
          <w:p w14:paraId="4DB08CE8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CD5DA8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ปรับปรุงกระบวนวิชาในแต่ละปี ตามข้อเสนอแนะและผลการทวนสอบตามข้อ</w:t>
            </w:r>
            <w:r w:rsidRPr="00CD5DA8">
              <w:rPr>
                <w:rFonts w:ascii="TH SarabunPSK" w:hAnsi="TH SarabunPSK" w:cs="TH SarabunPSK"/>
                <w:sz w:val="30"/>
                <w:szCs w:val="30"/>
              </w:rPr>
              <w:t xml:space="preserve"> 4</w:t>
            </w:r>
          </w:p>
          <w:p w14:paraId="091A91A7" w14:textId="77777777" w:rsidR="00BF5154" w:rsidRPr="00CD5DA8" w:rsidRDefault="00BF5154" w:rsidP="00BF515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ปรับปรุงกระบวนวิชาในแต่ละปี ตามผลการประเมินผู้สอนโดยนักศึกษา</w:t>
            </w:r>
          </w:p>
          <w:p w14:paraId="5B526053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eastAsia="BrowalliaNew" w:hAnsi="TH SarabunPSK" w:cs="TH SarabunPSK"/>
                <w:sz w:val="30"/>
                <w:szCs w:val="30"/>
              </w:rPr>
              <w:tab/>
            </w:r>
            <w:r w:rsidRPr="00927BB9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>อื่นๆ</w:t>
            </w:r>
            <w:r>
              <w:rPr>
                <w:rFonts w:ascii="TH SarabunPSK" w:eastAsia="BrowalliaNew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3457F0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highlight w:val="lightGray"/>
                <w:cs/>
              </w:rPr>
              <w:t>(ระบุ)</w:t>
            </w:r>
            <w:r w:rsidRPr="00927BB9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 xml:space="preserve"> ................................</w:t>
            </w:r>
          </w:p>
        </w:tc>
      </w:tr>
    </w:tbl>
    <w:p w14:paraId="3E777B9D" w14:textId="08CDF8CD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0CE7DE1" w14:textId="6CBFFD6C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C6A0C87" w14:textId="77777777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746AA07" w14:textId="3C5459BA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B0318D4" w14:textId="10DC31D8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A70E11D" w14:textId="077917D7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B9441B6" w14:textId="11A9BC36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7A615F8" w14:textId="79A5A754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311325B" w14:textId="77777777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97058EA" w14:textId="77777777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0802584" w14:textId="788E4F0C" w:rsidR="008321E3" w:rsidRDefault="008321E3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8321E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เค้าโครงกระบวนวิชาเดิม</w:t>
      </w:r>
    </w:p>
    <w:p w14:paraId="2F2C25C0" w14:textId="77777777" w:rsidR="008321E3" w:rsidRPr="008321E3" w:rsidRDefault="008321E3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cs/>
          <w:lang w:bidi="th-TH"/>
        </w:rPr>
      </w:pPr>
      <w:r w:rsidRPr="008321E3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:lang w:bidi="th-TH"/>
        </w:rPr>
        <w:t>ระบุข้อมูลกระบวนวิชาเดิมให้ครบถ้วน</w:t>
      </w:r>
    </w:p>
    <w:p w14:paraId="4BB106B3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615AD399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747474DD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32B42BC9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45008E45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415EB526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6958429A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79FFF8F1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6BFE1E13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0ED4A7BB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0F3368E9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424C5A0F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0627B9C2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3D0E05D1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5E02018F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0E02B49A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18D72FC5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12505869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2F5C5E55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059BA079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3E680146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3705A090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6DED8EC0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4D8A3ECE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4B9843C5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2B6CBBBA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056A9C46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65F9EAC4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3FB04A07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6914CCCD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5E01C1A4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046EA35F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237E317B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3B3CF77A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2CEEDB36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625C82ED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1217B5E9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32AA7021" w14:textId="5D12F2C6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3AF8905D" w14:textId="77777777" w:rsidR="007411F5" w:rsidRPr="00EC30EA" w:rsidRDefault="007411F5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4F9C7C93" w14:textId="77777777" w:rsidR="0026562A" w:rsidRPr="0026350D" w:rsidRDefault="0026562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6350D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lastRenderedPageBreak/>
        <w:t>ตัวอย่างการเขียนวิชาหัวข้อเลือกสรร</w:t>
      </w:r>
    </w:p>
    <w:p w14:paraId="41640465" w14:textId="77777777" w:rsidR="0026562A" w:rsidRPr="0026350D" w:rsidRDefault="0026562A" w:rsidP="0026562A">
      <w:pPr>
        <w:tabs>
          <w:tab w:val="left" w:pos="5490"/>
          <w:tab w:val="left" w:pos="6030"/>
          <w:tab w:val="left" w:pos="6750"/>
          <w:tab w:val="left" w:pos="729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6350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ภาควิชาบริบาลเภสัชกรรม </w:t>
      </w:r>
      <w:r w:rsidRPr="00263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263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263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26350D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คณะเภสัชศาสตร์</w:t>
      </w:r>
    </w:p>
    <w:p w14:paraId="35096D3C" w14:textId="77777777" w:rsidR="009E10F6" w:rsidRPr="0026350D" w:rsidRDefault="009E10F6" w:rsidP="0026562A">
      <w:pPr>
        <w:tabs>
          <w:tab w:val="left" w:pos="2160"/>
          <w:tab w:val="left" w:pos="6750"/>
          <w:tab w:val="right" w:pos="86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5B068C5" w14:textId="77777777" w:rsidR="00A35A4E" w:rsidRPr="0026350D" w:rsidRDefault="00A35A4E" w:rsidP="00A35A4E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</w:t>
      </w:r>
      <w:r w:rsidR="00810456" w:rsidRPr="0026350D">
        <w:rPr>
          <w:rFonts w:ascii="TH SarabunPSK" w:hAnsi="TH SarabunPSK" w:cs="TH SarabunPSK"/>
          <w:b/>
          <w:bCs/>
          <w:sz w:val="32"/>
          <w:szCs w:val="32"/>
          <w:rtl/>
          <w:cs/>
        </w:rPr>
        <w:t>462789</w:t>
      </w:r>
      <w:r w:rsidR="0026562A" w:rsidRPr="00263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26562A" w:rsidRPr="0026350D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หัวข้อเลือกสรรทางการจัดการเภสัชกรรม</w:t>
      </w:r>
      <w:r w:rsidR="0026562A" w:rsidRPr="0026350D">
        <w:rPr>
          <w:rFonts w:ascii="TH SarabunPSK" w:hAnsi="TH SarabunPSK" w:cs="TH SarabunPSK"/>
          <w:sz w:val="32"/>
          <w:szCs w:val="32"/>
          <w:rtl/>
          <w:cs/>
        </w:rPr>
        <w:tab/>
      </w:r>
      <w:r w:rsidRPr="00A35A4E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14:paraId="1BB01C78" w14:textId="77777777" w:rsidR="0026562A" w:rsidRPr="0026350D" w:rsidRDefault="0026562A" w:rsidP="00A35A4E">
      <w:pPr>
        <w:tabs>
          <w:tab w:val="left" w:pos="2160"/>
          <w:tab w:val="left" w:pos="6750"/>
          <w:tab w:val="right" w:pos="8647"/>
        </w:tabs>
        <w:rPr>
          <w:rFonts w:ascii="TH SarabunPSK" w:hAnsi="TH SarabunPSK" w:cs="TH SarabunPSK"/>
          <w:sz w:val="32"/>
          <w:szCs w:val="32"/>
        </w:rPr>
      </w:pPr>
      <w:r w:rsidRPr="0026350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เงื่อนไขที่ต้องผ่านก่อน</w:t>
      </w:r>
      <w:r w:rsidRPr="0026350D">
        <w:rPr>
          <w:rFonts w:ascii="TH SarabunPSK" w:hAnsi="TH SarabunPSK" w:cs="TH SarabunPSK"/>
          <w:sz w:val="32"/>
          <w:szCs w:val="32"/>
          <w:rtl/>
          <w:cs/>
        </w:rPr>
        <w:tab/>
      </w:r>
      <w:r w:rsidRPr="0026350D">
        <w:rPr>
          <w:rFonts w:ascii="TH SarabunPSK" w:hAnsi="TH SarabunPSK" w:cs="TH SarabunPSK"/>
          <w:sz w:val="32"/>
          <w:szCs w:val="32"/>
          <w:rtl/>
          <w:cs/>
          <w:lang w:bidi="th-TH"/>
        </w:rPr>
        <w:t>ตามความเห็นชอบของอาจารย์ผู้สอน</w:t>
      </w:r>
    </w:p>
    <w:p w14:paraId="4E40E556" w14:textId="77777777" w:rsidR="0026562A" w:rsidRPr="0026350D" w:rsidRDefault="0026562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6350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คำอธิบายลักษณะกระบวนวิชา</w:t>
      </w:r>
    </w:p>
    <w:p w14:paraId="2AAAE17F" w14:textId="77777777" w:rsidR="0026562A" w:rsidRPr="0026350D" w:rsidRDefault="0026562A" w:rsidP="0026562A">
      <w:pPr>
        <w:tabs>
          <w:tab w:val="left" w:pos="720"/>
          <w:tab w:val="left" w:pos="2160"/>
          <w:tab w:val="right" w:pos="8647"/>
        </w:tabs>
        <w:rPr>
          <w:rFonts w:ascii="TH SarabunPSK" w:hAnsi="TH SarabunPSK" w:cs="TH SarabunPSK"/>
          <w:sz w:val="32"/>
          <w:szCs w:val="32"/>
        </w:rPr>
      </w:pPr>
      <w:r w:rsidRPr="0026350D">
        <w:rPr>
          <w:rFonts w:ascii="TH SarabunPSK" w:hAnsi="TH SarabunPSK" w:cs="TH SarabunPSK"/>
          <w:sz w:val="32"/>
          <w:szCs w:val="32"/>
          <w:rtl/>
          <w:cs/>
        </w:rPr>
        <w:tab/>
      </w:r>
      <w:r w:rsidRPr="0026350D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หัวข้อที่น่าสนใจในปัจจุบันที่เกี่ยวกับการจัดการทางเภสัชกรรม ได้แก่ การจัดการงานเภสัชกรรมโรงพยาบาล </w:t>
      </w:r>
      <w:r w:rsidRPr="0026350D">
        <w:rPr>
          <w:rFonts w:ascii="TH SarabunPSK" w:hAnsi="TH SarabunPSK" w:cs="TH SarabunPSK"/>
          <w:sz w:val="32"/>
          <w:szCs w:val="32"/>
          <w:cs/>
          <w:lang w:bidi="th-TH"/>
        </w:rPr>
        <w:t>การจัดการงานบริบาลเภสัชกรรม การบริหารเวชภัณฑ์ การจัดการงานเภสัชกรรมชุมชน  การจัดการงานเภสัชกรรมปฐมภูมิ การจัดการงานผลิตยา เป็นต้น</w:t>
      </w:r>
    </w:p>
    <w:p w14:paraId="78998306" w14:textId="77777777" w:rsidR="0026562A" w:rsidRPr="0026350D" w:rsidRDefault="0026562A" w:rsidP="0026562A">
      <w:pPr>
        <w:tabs>
          <w:tab w:val="left" w:pos="720"/>
          <w:tab w:val="left" w:pos="2160"/>
          <w:tab w:val="right" w:pos="8647"/>
        </w:tabs>
        <w:rPr>
          <w:rFonts w:ascii="TH SarabunPSK" w:hAnsi="TH SarabunPSK" w:cs="TH SarabunPSK"/>
          <w:sz w:val="32"/>
          <w:szCs w:val="32"/>
        </w:rPr>
      </w:pPr>
    </w:p>
    <w:p w14:paraId="34447EBB" w14:textId="77777777" w:rsidR="0026562A" w:rsidRPr="0026350D" w:rsidRDefault="0026562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6350D">
        <w:rPr>
          <w:rFonts w:ascii="TH SarabunPSK" w:hAnsi="TH SarabunPSK" w:cs="TH SarabunPSK"/>
          <w:b/>
          <w:bCs/>
          <w:color w:val="FF0000"/>
          <w:sz w:val="32"/>
          <w:szCs w:val="32"/>
          <w:rtl/>
          <w:cs/>
        </w:rPr>
        <w:tab/>
      </w:r>
    </w:p>
    <w:p w14:paraId="42BEA805" w14:textId="77777777" w:rsidR="0026562A" w:rsidRPr="0026350D" w:rsidRDefault="0026562A" w:rsidP="0026562A">
      <w:pPr>
        <w:tabs>
          <w:tab w:val="left" w:pos="2160"/>
          <w:tab w:val="left" w:pos="6750"/>
          <w:tab w:val="right" w:pos="864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6350D">
        <w:rPr>
          <w:rFonts w:ascii="TH SarabunPSK" w:hAnsi="TH SarabunPSK" w:cs="TH SarabunPSK"/>
          <w:b/>
          <w:bCs/>
          <w:sz w:val="32"/>
          <w:szCs w:val="32"/>
        </w:rPr>
        <w:t>Dep</w:t>
      </w:r>
      <w:r w:rsidR="00A35A4E">
        <w:rPr>
          <w:rFonts w:ascii="TH SarabunPSK" w:hAnsi="TH SarabunPSK" w:cs="TH SarabunPSK"/>
          <w:b/>
          <w:bCs/>
          <w:sz w:val="32"/>
          <w:szCs w:val="32"/>
        </w:rPr>
        <w:t xml:space="preserve">artment of Pharmaceutical Care                                    </w:t>
      </w:r>
      <w:r w:rsidRPr="0026350D">
        <w:rPr>
          <w:rFonts w:ascii="TH SarabunPSK" w:hAnsi="TH SarabunPSK" w:cs="TH SarabunPSK"/>
          <w:b/>
          <w:bCs/>
          <w:sz w:val="32"/>
          <w:szCs w:val="32"/>
        </w:rPr>
        <w:t>Faculty of Pharmacy</w:t>
      </w:r>
      <w:r w:rsidRPr="0026350D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740AAB9" w14:textId="77777777" w:rsidR="00A35A4E" w:rsidRPr="0026350D" w:rsidRDefault="00810456" w:rsidP="00A35A4E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6350D">
        <w:rPr>
          <w:rFonts w:ascii="TH SarabunPSK" w:hAnsi="TH SarabunPSK" w:cs="TH SarabunPSK"/>
          <w:b/>
          <w:bCs/>
          <w:sz w:val="32"/>
          <w:szCs w:val="32"/>
        </w:rPr>
        <w:t xml:space="preserve">      462789</w:t>
      </w:r>
      <w:r w:rsidR="0026562A" w:rsidRPr="0026350D">
        <w:rPr>
          <w:rFonts w:ascii="TH SarabunPSK" w:hAnsi="TH SarabunPSK" w:cs="TH SarabunPSK"/>
          <w:b/>
          <w:bCs/>
          <w:sz w:val="32"/>
          <w:szCs w:val="32"/>
        </w:rPr>
        <w:tab/>
        <w:t xml:space="preserve">Selected Topics in Pharmacy </w:t>
      </w:r>
      <w:r w:rsidR="0026562A" w:rsidRPr="00A35A4E">
        <w:rPr>
          <w:rFonts w:ascii="TH SarabunPSK" w:hAnsi="TH SarabunPSK" w:cs="TH SarabunPSK"/>
          <w:b/>
          <w:bCs/>
          <w:sz w:val="32"/>
          <w:szCs w:val="32"/>
        </w:rPr>
        <w:t>Management</w:t>
      </w:r>
      <w:r w:rsidR="00A35A4E" w:rsidRPr="00A35A4E">
        <w:rPr>
          <w:rFonts w:ascii="TH SarabunPSK" w:hAnsi="TH SarabunPSK" w:cs="TH SarabunPSK"/>
          <w:b/>
          <w:bCs/>
          <w:sz w:val="32"/>
          <w:szCs w:val="32"/>
          <w:rtl/>
        </w:rPr>
        <w:t xml:space="preserve">      </w:t>
      </w:r>
      <w:r w:rsidR="00A35A4E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="00A35A4E" w:rsidRPr="00A35A4E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14:paraId="76E24C0D" w14:textId="77777777" w:rsidR="0026562A" w:rsidRPr="00A35A4E" w:rsidRDefault="0026562A" w:rsidP="0026562A">
      <w:pPr>
        <w:tabs>
          <w:tab w:val="left" w:pos="2160"/>
          <w:tab w:val="left" w:pos="6750"/>
          <w:tab w:val="right" w:pos="864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6350D">
        <w:rPr>
          <w:rFonts w:ascii="TH SarabunPSK" w:hAnsi="TH SarabunPSK" w:cs="TH SarabunPSK"/>
          <w:b/>
          <w:bCs/>
          <w:sz w:val="32"/>
          <w:szCs w:val="32"/>
        </w:rPr>
        <w:t>Abbreviation</w:t>
      </w:r>
      <w:r w:rsidRPr="0026350D">
        <w:rPr>
          <w:rFonts w:ascii="TH SarabunPSK" w:hAnsi="TH SarabunPSK" w:cs="TH SarabunPSK"/>
          <w:sz w:val="32"/>
          <w:szCs w:val="32"/>
        </w:rPr>
        <w:tab/>
        <w:t>SEL TOP PHAR MANAGE</w:t>
      </w:r>
    </w:p>
    <w:p w14:paraId="628C8E8C" w14:textId="77777777" w:rsidR="0026562A" w:rsidRPr="0026350D" w:rsidRDefault="0026562A" w:rsidP="0026562A">
      <w:pPr>
        <w:tabs>
          <w:tab w:val="left" w:pos="2160"/>
          <w:tab w:val="left" w:pos="6750"/>
          <w:tab w:val="right" w:pos="8647"/>
        </w:tabs>
        <w:rPr>
          <w:rFonts w:ascii="TH SarabunPSK" w:hAnsi="TH SarabunPSK" w:cs="TH SarabunPSK"/>
          <w:sz w:val="32"/>
          <w:szCs w:val="32"/>
        </w:rPr>
      </w:pPr>
      <w:r w:rsidRPr="0026350D">
        <w:rPr>
          <w:rFonts w:ascii="TH SarabunPSK" w:hAnsi="TH SarabunPSK" w:cs="TH SarabunPSK"/>
          <w:b/>
          <w:bCs/>
          <w:sz w:val="32"/>
          <w:szCs w:val="32"/>
        </w:rPr>
        <w:t>Prerequisite</w:t>
      </w:r>
      <w:r w:rsidRPr="0026350D">
        <w:rPr>
          <w:rFonts w:ascii="TH SarabunPSK" w:hAnsi="TH SarabunPSK" w:cs="TH SarabunPSK"/>
          <w:sz w:val="32"/>
          <w:szCs w:val="32"/>
        </w:rPr>
        <w:tab/>
        <w:t>Consent of the instructor</w:t>
      </w:r>
    </w:p>
    <w:p w14:paraId="45458C91" w14:textId="77777777" w:rsidR="0026562A" w:rsidRPr="0026350D" w:rsidRDefault="0026562A" w:rsidP="0026562A">
      <w:pPr>
        <w:tabs>
          <w:tab w:val="left" w:pos="2160"/>
          <w:tab w:val="left" w:pos="6750"/>
          <w:tab w:val="right" w:pos="8647"/>
        </w:tabs>
        <w:rPr>
          <w:rFonts w:ascii="TH SarabunPSK" w:hAnsi="TH SarabunPSK" w:cs="TH SarabunPSK"/>
          <w:sz w:val="32"/>
          <w:szCs w:val="32"/>
        </w:rPr>
      </w:pPr>
    </w:p>
    <w:p w14:paraId="182E6C3F" w14:textId="77777777" w:rsidR="0026562A" w:rsidRPr="0026350D" w:rsidRDefault="0026562A" w:rsidP="0026562A">
      <w:pPr>
        <w:tabs>
          <w:tab w:val="left" w:pos="2160"/>
          <w:tab w:val="left" w:pos="6750"/>
          <w:tab w:val="right" w:pos="864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6350D">
        <w:rPr>
          <w:rFonts w:ascii="TH SarabunPSK" w:hAnsi="TH SarabunPSK" w:cs="TH SarabunPSK"/>
          <w:b/>
          <w:bCs/>
          <w:sz w:val="32"/>
          <w:szCs w:val="32"/>
        </w:rPr>
        <w:t>Course Description</w:t>
      </w:r>
    </w:p>
    <w:p w14:paraId="47FB70FF" w14:textId="77777777" w:rsidR="0026562A" w:rsidRPr="0026350D" w:rsidRDefault="0026562A" w:rsidP="0026562A">
      <w:pPr>
        <w:tabs>
          <w:tab w:val="left" w:pos="720"/>
          <w:tab w:val="left" w:pos="6750"/>
          <w:tab w:val="right" w:pos="8647"/>
        </w:tabs>
        <w:rPr>
          <w:rFonts w:ascii="TH SarabunPSK" w:hAnsi="TH SarabunPSK" w:cs="TH SarabunPSK"/>
          <w:sz w:val="32"/>
          <w:szCs w:val="32"/>
        </w:rPr>
      </w:pPr>
      <w:r w:rsidRPr="0026350D">
        <w:rPr>
          <w:rFonts w:ascii="TH SarabunPSK" w:hAnsi="TH SarabunPSK" w:cs="TH SarabunPSK"/>
          <w:sz w:val="32"/>
          <w:szCs w:val="32"/>
        </w:rPr>
        <w:tab/>
        <w:t>Current or related topics of interest in pharmacy management for example, hospital management, pharmaceutical care management, inventory management, community pharmacy management, primary care service management, or drug manufacturing management.</w:t>
      </w:r>
    </w:p>
    <w:p w14:paraId="142AC4C0" w14:textId="77777777" w:rsidR="0026562A" w:rsidRPr="0026350D" w:rsidRDefault="0026562A" w:rsidP="0026562A">
      <w:pPr>
        <w:tabs>
          <w:tab w:val="left" w:pos="720"/>
          <w:tab w:val="left" w:pos="6750"/>
          <w:tab w:val="right" w:pos="8647"/>
        </w:tabs>
        <w:rPr>
          <w:rFonts w:ascii="TH SarabunPSK" w:hAnsi="TH SarabunPSK" w:cs="TH SarabunPSK"/>
          <w:sz w:val="32"/>
          <w:szCs w:val="32"/>
        </w:rPr>
      </w:pPr>
    </w:p>
    <w:p w14:paraId="47CAB29F" w14:textId="77777777" w:rsidR="0026562A" w:rsidRPr="0026350D" w:rsidRDefault="0026562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633526E" w14:textId="77777777" w:rsidR="0026562A" w:rsidRPr="0026350D" w:rsidRDefault="0026562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9EE298B" w14:textId="77777777" w:rsidR="0026562A" w:rsidRPr="0026350D" w:rsidRDefault="0026562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0BC7C56" w14:textId="77777777" w:rsidR="0026562A" w:rsidRPr="0026350D" w:rsidRDefault="0026562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9FAA39E" w14:textId="77777777" w:rsidR="0026562A" w:rsidRPr="0026350D" w:rsidRDefault="0026562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F63BCF6" w14:textId="77777777" w:rsidR="0026562A" w:rsidRPr="0026350D" w:rsidRDefault="0026562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055297F" w14:textId="77777777" w:rsidR="0026562A" w:rsidRDefault="0026562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E25B7FD" w14:textId="77777777" w:rsidR="00EC30EA" w:rsidRDefault="00EC30E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810505C" w14:textId="77777777" w:rsidR="00EC30EA" w:rsidRDefault="00EC30E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4E79F08" w14:textId="77777777" w:rsidR="00EC30EA" w:rsidRDefault="00EC30E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4CCC5EF" w14:textId="77777777" w:rsidR="00EC30EA" w:rsidRPr="0026350D" w:rsidRDefault="00EC30E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ED21500" w14:textId="77777777" w:rsidR="0026562A" w:rsidRDefault="0026562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C7C7D2A" w14:textId="77777777" w:rsidR="00A35A4E" w:rsidRDefault="00A35A4E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EDA77C4" w14:textId="77777777" w:rsidR="00A35A4E" w:rsidRDefault="00A35A4E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E318D4B" w14:textId="77777777" w:rsidR="00A35A4E" w:rsidRDefault="00A35A4E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E065015" w14:textId="77777777" w:rsidR="00A35A4E" w:rsidRDefault="00A35A4E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33B2DAA" w14:textId="77777777" w:rsidR="00EC30EA" w:rsidRPr="0026350D" w:rsidRDefault="00EC30E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053AC27" w14:textId="77777777" w:rsidR="0026562A" w:rsidRPr="0026350D" w:rsidRDefault="0026562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6350D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lastRenderedPageBreak/>
        <w:t>ตัวอย่างการเขียนวิชาวิทยานิพนธ์</w:t>
      </w:r>
      <w:r w:rsidR="00A35A4E"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  <w:t>/</w:t>
      </w:r>
      <w:r w:rsidRPr="0026350D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การค้นคว้า</w:t>
      </w:r>
      <w:r w:rsidR="00A35A4E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อิสระ</w:t>
      </w:r>
      <w:r w:rsidR="00A35A4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/ดุษฎีนิพนธ์</w:t>
      </w:r>
    </w:p>
    <w:p w14:paraId="24FFFC08" w14:textId="77777777" w:rsidR="0026562A" w:rsidRPr="0026350D" w:rsidRDefault="0026562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  <w:rtl/>
          <w:cs/>
        </w:rPr>
      </w:pPr>
    </w:p>
    <w:p w14:paraId="0B748AAA" w14:textId="77777777" w:rsidR="00EC30EA" w:rsidRPr="00EC30EA" w:rsidRDefault="00EC30EA" w:rsidP="0026562A">
      <w:pPr>
        <w:pStyle w:val="Header"/>
        <w:tabs>
          <w:tab w:val="left" w:pos="360"/>
          <w:tab w:val="left" w:pos="810"/>
          <w:tab w:val="left" w:pos="1350"/>
          <w:tab w:val="left" w:pos="2160"/>
          <w:tab w:val="left" w:pos="2790"/>
          <w:tab w:val="left" w:pos="3330"/>
          <w:tab w:val="right" w:pos="7740"/>
          <w:tab w:val="left" w:pos="7920"/>
        </w:tabs>
        <w:rPr>
          <w:rFonts w:ascii="TH SarabunPSK" w:hAnsi="TH SarabunPSK" w:cs="TH SarabunPSK"/>
          <w:lang w:val="en-US"/>
        </w:rPr>
      </w:pPr>
    </w:p>
    <w:p w14:paraId="10F84FC3" w14:textId="77777777" w:rsidR="0026562A" w:rsidRPr="0026350D" w:rsidRDefault="00810456" w:rsidP="009E10F6">
      <w:pPr>
        <w:tabs>
          <w:tab w:val="left" w:pos="2160"/>
          <w:tab w:val="left" w:pos="9240"/>
          <w:tab w:val="right" w:pos="9600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26350D">
        <w:rPr>
          <w:rFonts w:ascii="TH SarabunPSK" w:hAnsi="TH SarabunPSK" w:cs="TH SarabunPSK"/>
          <w:b/>
          <w:bCs/>
          <w:sz w:val="32"/>
          <w:szCs w:val="32"/>
        </w:rPr>
        <w:t>011799</w:t>
      </w:r>
      <w:r w:rsidR="0026562A" w:rsidRPr="0026350D">
        <w:rPr>
          <w:rFonts w:ascii="TH SarabunPSK" w:hAnsi="TH SarabunPSK" w:cs="TH SarabunPSK"/>
          <w:b/>
          <w:bCs/>
          <w:sz w:val="32"/>
          <w:szCs w:val="32"/>
        </w:rPr>
        <w:tab/>
      </w:r>
      <w:r w:rsidR="0026562A" w:rsidRPr="00EC30E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วิทยานิพนธ</w:t>
      </w:r>
      <w:r w:rsidR="009E10F6" w:rsidRPr="00EC30E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์</w:t>
      </w:r>
      <w:r w:rsidR="00F279A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ปริญญาโท</w:t>
      </w:r>
      <w:r w:rsidR="0026562A" w:rsidRPr="00EC30EA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6562A" w:rsidRPr="0026350D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="00EC30EA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</w:t>
      </w:r>
      <w:r w:rsidR="00A35A4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12 หน่วยกิต</w:t>
      </w:r>
    </w:p>
    <w:p w14:paraId="2118A191" w14:textId="77777777" w:rsidR="0026562A" w:rsidRPr="0026350D" w:rsidRDefault="0026562A" w:rsidP="0026562A">
      <w:pPr>
        <w:tabs>
          <w:tab w:val="left" w:pos="2160"/>
          <w:tab w:val="right" w:pos="8730"/>
        </w:tabs>
        <w:rPr>
          <w:rFonts w:ascii="TH SarabunPSK" w:hAnsi="TH SarabunPSK" w:cs="TH SarabunPSK"/>
          <w:sz w:val="32"/>
          <w:szCs w:val="32"/>
        </w:rPr>
      </w:pPr>
      <w:r w:rsidRPr="0026350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เงื่อนไขที่ต้องผ่านก่อน</w:t>
      </w:r>
      <w:r w:rsidRPr="0026350D">
        <w:rPr>
          <w:rFonts w:ascii="TH SarabunPSK" w:hAnsi="TH SarabunPSK" w:cs="TH SarabunPSK"/>
          <w:b/>
          <w:bCs/>
          <w:sz w:val="32"/>
          <w:szCs w:val="32"/>
        </w:rPr>
        <w:tab/>
      </w:r>
      <w:r w:rsidRPr="0026350D">
        <w:rPr>
          <w:rFonts w:ascii="TH SarabunPSK" w:hAnsi="TH SarabunPSK" w:cs="TH SarabunPSK"/>
          <w:sz w:val="32"/>
          <w:szCs w:val="32"/>
          <w:cs/>
          <w:lang w:bidi="th-TH"/>
        </w:rPr>
        <w:t>ได้รับอนุมัติหัวข้อโครงร่างแล้ว หรือลงทะเบียน</w:t>
      </w:r>
    </w:p>
    <w:p w14:paraId="48FAF438" w14:textId="77777777" w:rsidR="0026562A" w:rsidRDefault="0026562A" w:rsidP="0026562A">
      <w:pPr>
        <w:tabs>
          <w:tab w:val="left" w:pos="2160"/>
          <w:tab w:val="right" w:pos="8730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26350D">
        <w:rPr>
          <w:rFonts w:ascii="TH SarabunPSK" w:hAnsi="TH SarabunPSK" w:cs="TH SarabunPSK"/>
          <w:sz w:val="32"/>
          <w:szCs w:val="32"/>
          <w:rtl/>
          <w:cs/>
        </w:rPr>
        <w:t xml:space="preserve">         </w:t>
      </w:r>
      <w:r w:rsidR="00EC30EA">
        <w:rPr>
          <w:rFonts w:ascii="TH SarabunPSK" w:hAnsi="TH SarabunPSK" w:cs="TH SarabunPSK"/>
          <w:sz w:val="32"/>
          <w:szCs w:val="32"/>
          <w:rtl/>
          <w:cs/>
        </w:rPr>
        <w:t xml:space="preserve">                      </w:t>
      </w:r>
      <w:r w:rsidRPr="0026350D">
        <w:rPr>
          <w:rFonts w:ascii="TH SarabunPSK" w:hAnsi="TH SarabunPSK" w:cs="TH SarabunPSK"/>
          <w:sz w:val="32"/>
          <w:szCs w:val="32"/>
          <w:cs/>
          <w:lang w:bidi="th-TH"/>
        </w:rPr>
        <w:t>พร้อมกับการเสนอขออนุมัติหัวข้อโครงร่าง</w:t>
      </w:r>
    </w:p>
    <w:p w14:paraId="5E77D931" w14:textId="77777777" w:rsidR="00A35A4E" w:rsidRDefault="00A35A4E" w:rsidP="0026562A">
      <w:pPr>
        <w:tabs>
          <w:tab w:val="left" w:pos="2160"/>
          <w:tab w:val="right" w:pos="873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36D40644" w14:textId="77777777" w:rsidR="00A35A4E" w:rsidRPr="0026350D" w:rsidRDefault="00A35A4E" w:rsidP="0026562A">
      <w:pPr>
        <w:tabs>
          <w:tab w:val="left" w:pos="2160"/>
          <w:tab w:val="right" w:pos="873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011799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34363C">
        <w:rPr>
          <w:rFonts w:ascii="TH SarabunPSK" w:hAnsi="TH SarabunPSK" w:cs="TH SarabunPSK"/>
          <w:sz w:val="32"/>
          <w:szCs w:val="32"/>
          <w:lang w:bidi="th-TH"/>
        </w:rPr>
        <w:t xml:space="preserve">Master’s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Thesis                                                     12 Credits    </w:t>
      </w:r>
    </w:p>
    <w:p w14:paraId="7F0133E5" w14:textId="77777777" w:rsidR="0026562A" w:rsidRPr="0026350D" w:rsidRDefault="00EC30EA" w:rsidP="0026562A">
      <w:pPr>
        <w:tabs>
          <w:tab w:val="left" w:pos="2160"/>
          <w:tab w:val="right" w:pos="8730"/>
        </w:tabs>
        <w:rPr>
          <w:rFonts w:ascii="TH SarabunPSK" w:hAnsi="TH SarabunPSK" w:cs="TH SarabunPSK"/>
          <w:sz w:val="32"/>
          <w:szCs w:val="32"/>
        </w:rPr>
      </w:pPr>
      <w:r w:rsidRPr="00EC30EA">
        <w:rPr>
          <w:rFonts w:ascii="TH SarabunPSK" w:hAnsi="TH SarabunPSK" w:cs="TH SarabunPSK"/>
          <w:b/>
          <w:bCs/>
          <w:sz w:val="32"/>
          <w:szCs w:val="32"/>
        </w:rPr>
        <w:t>Prerequisite</w:t>
      </w:r>
      <w:r w:rsidRPr="0026350D">
        <w:rPr>
          <w:rFonts w:ascii="TH SarabunPSK" w:hAnsi="TH SarabunPSK" w:cs="TH SarabunPSK"/>
          <w:sz w:val="32"/>
          <w:szCs w:val="32"/>
        </w:rPr>
        <w:tab/>
        <w:t xml:space="preserve">Approved proposal or concurrent to </w:t>
      </w:r>
      <w:r>
        <w:rPr>
          <w:rFonts w:ascii="TH SarabunPSK" w:hAnsi="TH SarabunPSK" w:cs="TH SarabunPSK"/>
          <w:sz w:val="32"/>
          <w:szCs w:val="32"/>
        </w:rPr>
        <w:t>Thesis proposal.</w:t>
      </w:r>
    </w:p>
    <w:p w14:paraId="6C30C62F" w14:textId="77777777" w:rsidR="0026562A" w:rsidRPr="0026350D" w:rsidRDefault="0026562A" w:rsidP="0026562A">
      <w:pPr>
        <w:rPr>
          <w:rFonts w:ascii="TH SarabunPSK" w:hAnsi="TH SarabunPSK" w:cs="TH SarabunPSK"/>
          <w:cs/>
          <w:lang w:bidi="th-TH"/>
        </w:rPr>
      </w:pPr>
    </w:p>
    <w:p w14:paraId="262FEBCB" w14:textId="77777777" w:rsidR="0026562A" w:rsidRDefault="0026562A" w:rsidP="0026562A">
      <w:pPr>
        <w:rPr>
          <w:rFonts w:ascii="TH SarabunPSK" w:hAnsi="TH SarabunPSK" w:cs="TH SarabunPSK"/>
          <w:lang w:bidi="th-TH"/>
        </w:rPr>
      </w:pPr>
    </w:p>
    <w:p w14:paraId="177581D2" w14:textId="77777777" w:rsidR="00A35A4E" w:rsidRPr="0026350D" w:rsidRDefault="00A35A4E" w:rsidP="0026562A">
      <w:pPr>
        <w:rPr>
          <w:rFonts w:ascii="TH SarabunPSK" w:hAnsi="TH SarabunPSK" w:cs="TH SarabunPSK"/>
          <w:lang w:bidi="th-TH"/>
        </w:rPr>
      </w:pPr>
    </w:p>
    <w:p w14:paraId="12021C2D" w14:textId="77777777" w:rsidR="00A35A4E" w:rsidRPr="0026350D" w:rsidRDefault="00A35A4E" w:rsidP="00A35A4E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6350D">
        <w:rPr>
          <w:rFonts w:ascii="TH SarabunPSK" w:hAnsi="TH SarabunPSK" w:cs="TH SarabunPSK"/>
          <w:b/>
          <w:bCs/>
          <w:sz w:val="32"/>
          <w:szCs w:val="32"/>
        </w:rPr>
        <w:t>011798</w:t>
      </w:r>
      <w:r w:rsidRPr="0026350D">
        <w:rPr>
          <w:rFonts w:ascii="TH SarabunPSK" w:hAnsi="TH SarabunPSK" w:cs="TH SarabunPSK"/>
          <w:b/>
          <w:bCs/>
          <w:sz w:val="32"/>
          <w:szCs w:val="32"/>
        </w:rPr>
        <w:tab/>
      </w:r>
      <w:r w:rsidRPr="0026350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การค้นคว้าอิสระ </w:t>
      </w:r>
      <w:r w:rsidRPr="0026350D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   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6 หน่วยกิต</w:t>
      </w:r>
    </w:p>
    <w:p w14:paraId="75FF9760" w14:textId="77777777" w:rsidR="00A35A4E" w:rsidRPr="0026350D" w:rsidRDefault="00A35A4E" w:rsidP="00A35A4E">
      <w:pPr>
        <w:tabs>
          <w:tab w:val="left" w:pos="2160"/>
          <w:tab w:val="right" w:pos="8730"/>
        </w:tabs>
        <w:rPr>
          <w:rFonts w:ascii="TH SarabunPSK" w:hAnsi="TH SarabunPSK" w:cs="TH SarabunPSK"/>
          <w:sz w:val="32"/>
          <w:szCs w:val="32"/>
        </w:rPr>
      </w:pPr>
      <w:r w:rsidRPr="0026350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เงื่อนไขที่ต้องผ่านก่อน</w:t>
      </w:r>
      <w:r w:rsidRPr="0026350D">
        <w:rPr>
          <w:rFonts w:ascii="TH SarabunPSK" w:hAnsi="TH SarabunPSK" w:cs="TH SarabunPSK"/>
          <w:b/>
          <w:bCs/>
          <w:sz w:val="32"/>
          <w:szCs w:val="32"/>
        </w:rPr>
        <w:tab/>
      </w:r>
      <w:r w:rsidRPr="0026350D">
        <w:rPr>
          <w:rFonts w:ascii="TH SarabunPSK" w:hAnsi="TH SarabunPSK" w:cs="TH SarabunPSK"/>
          <w:sz w:val="32"/>
          <w:szCs w:val="32"/>
          <w:cs/>
          <w:lang w:bidi="th-TH"/>
        </w:rPr>
        <w:t>ได้รับอนุมัติหัวข้อโครงร่างแล้ว หรือลงทะเบียน</w:t>
      </w:r>
    </w:p>
    <w:p w14:paraId="695F4472" w14:textId="77777777" w:rsidR="00A35A4E" w:rsidRPr="0026350D" w:rsidRDefault="00A35A4E" w:rsidP="00A35A4E">
      <w:pPr>
        <w:tabs>
          <w:tab w:val="left" w:pos="2160"/>
          <w:tab w:val="right" w:pos="8730"/>
        </w:tabs>
        <w:rPr>
          <w:rFonts w:ascii="TH SarabunPSK" w:hAnsi="TH SarabunPSK" w:cs="TH SarabunPSK"/>
          <w:sz w:val="32"/>
          <w:szCs w:val="32"/>
        </w:rPr>
      </w:pPr>
      <w:r w:rsidRPr="0026350D">
        <w:rPr>
          <w:rFonts w:ascii="TH SarabunPSK" w:hAnsi="TH SarabunPSK" w:cs="TH SarabunPSK"/>
          <w:sz w:val="32"/>
          <w:szCs w:val="32"/>
          <w:rtl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rtl/>
          <w:cs/>
        </w:rPr>
        <w:t xml:space="preserve">                      </w:t>
      </w:r>
      <w:r w:rsidRPr="0026350D">
        <w:rPr>
          <w:rFonts w:ascii="TH SarabunPSK" w:hAnsi="TH SarabunPSK" w:cs="TH SarabunPSK"/>
          <w:sz w:val="32"/>
          <w:szCs w:val="32"/>
          <w:cs/>
          <w:lang w:bidi="th-TH"/>
        </w:rPr>
        <w:t>พร้อมกับการเสนอขออนุมัติหัวข้อโครงร่าง</w:t>
      </w:r>
    </w:p>
    <w:p w14:paraId="06D1ABF3" w14:textId="77777777" w:rsidR="00A35A4E" w:rsidRDefault="00A35A4E" w:rsidP="00A35A4E">
      <w:pPr>
        <w:tabs>
          <w:tab w:val="left" w:pos="2160"/>
          <w:tab w:val="right" w:pos="8730"/>
        </w:tabs>
        <w:rPr>
          <w:rFonts w:ascii="TH SarabunPSK" w:hAnsi="TH SarabunPSK" w:cs="TH SarabunPSK"/>
          <w:sz w:val="32"/>
          <w:szCs w:val="32"/>
        </w:rPr>
      </w:pPr>
    </w:p>
    <w:p w14:paraId="34BE3749" w14:textId="77777777" w:rsidR="00A35A4E" w:rsidRPr="0026350D" w:rsidRDefault="00A35A4E" w:rsidP="00A35A4E">
      <w:pPr>
        <w:tabs>
          <w:tab w:val="left" w:pos="2160"/>
          <w:tab w:val="right" w:pos="87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011798</w:t>
      </w:r>
      <w:r>
        <w:rPr>
          <w:rFonts w:ascii="TH SarabunPSK" w:hAnsi="TH SarabunPSK" w:cs="TH SarabunPSK"/>
          <w:sz w:val="32"/>
          <w:szCs w:val="32"/>
        </w:rPr>
        <w:tab/>
        <w:t>Independent study                                                  6 Credits</w:t>
      </w:r>
      <w:r>
        <w:rPr>
          <w:rFonts w:ascii="TH SarabunPSK" w:hAnsi="TH SarabunPSK" w:cs="TH SarabunPSK"/>
          <w:sz w:val="32"/>
          <w:szCs w:val="32"/>
        </w:rPr>
        <w:tab/>
      </w:r>
    </w:p>
    <w:p w14:paraId="005BB33B" w14:textId="77777777" w:rsidR="00A35A4E" w:rsidRDefault="00A35A4E" w:rsidP="00A35A4E">
      <w:pPr>
        <w:tabs>
          <w:tab w:val="left" w:pos="2160"/>
          <w:tab w:val="right" w:pos="8730"/>
        </w:tabs>
        <w:rPr>
          <w:rFonts w:ascii="TH SarabunPSK" w:hAnsi="TH SarabunPSK" w:cs="TH SarabunPSK"/>
          <w:sz w:val="32"/>
          <w:szCs w:val="32"/>
        </w:rPr>
      </w:pPr>
      <w:r w:rsidRPr="00EC30EA">
        <w:rPr>
          <w:rFonts w:ascii="TH SarabunPSK" w:hAnsi="TH SarabunPSK" w:cs="TH SarabunPSK"/>
          <w:b/>
          <w:bCs/>
          <w:sz w:val="32"/>
          <w:szCs w:val="32"/>
        </w:rPr>
        <w:t>Prerequisite</w:t>
      </w:r>
      <w:r w:rsidRPr="0026350D">
        <w:rPr>
          <w:rFonts w:ascii="TH SarabunPSK" w:hAnsi="TH SarabunPSK" w:cs="TH SarabunPSK"/>
          <w:sz w:val="32"/>
          <w:szCs w:val="32"/>
        </w:rPr>
        <w:tab/>
        <w:t>Approved proposal or concurrent to Independent study proposal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58F78B64" w14:textId="77777777" w:rsidR="0026562A" w:rsidRDefault="0026562A" w:rsidP="0026562A">
      <w:pPr>
        <w:rPr>
          <w:rFonts w:ascii="TH SarabunPSK" w:hAnsi="TH SarabunPSK" w:cs="TH SarabunPSK"/>
          <w:lang w:bidi="th-TH"/>
        </w:rPr>
      </w:pPr>
    </w:p>
    <w:p w14:paraId="2BAB5492" w14:textId="77777777" w:rsidR="00A35A4E" w:rsidRDefault="00A35A4E" w:rsidP="0026562A">
      <w:pPr>
        <w:rPr>
          <w:rFonts w:ascii="TH SarabunPSK" w:hAnsi="TH SarabunPSK" w:cs="TH SarabunPSK"/>
          <w:lang w:bidi="th-TH"/>
        </w:rPr>
      </w:pPr>
    </w:p>
    <w:sectPr w:rsidR="00A35A4E" w:rsidSect="00E920A9">
      <w:headerReference w:type="even" r:id="rId8"/>
      <w:headerReference w:type="default" r:id="rId9"/>
      <w:footerReference w:type="even" r:id="rId10"/>
      <w:pgSz w:w="11909" w:h="16834" w:code="9"/>
      <w:pgMar w:top="1135" w:right="1561" w:bottom="1440" w:left="1797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F9537" w14:textId="77777777" w:rsidR="00D14B73" w:rsidRDefault="00D14B73">
      <w:r>
        <w:separator/>
      </w:r>
    </w:p>
  </w:endnote>
  <w:endnote w:type="continuationSeparator" w:id="0">
    <w:p w14:paraId="715FB9A4" w14:textId="77777777" w:rsidR="00D14B73" w:rsidRDefault="00D1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3B6C9" w14:textId="77777777" w:rsidR="00F60BAA" w:rsidRDefault="00F60BAA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182121" w14:textId="77777777" w:rsidR="00F60BAA" w:rsidRDefault="00F60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A9196" w14:textId="77777777" w:rsidR="00D14B73" w:rsidRDefault="00D14B73">
      <w:r>
        <w:separator/>
      </w:r>
    </w:p>
  </w:footnote>
  <w:footnote w:type="continuationSeparator" w:id="0">
    <w:p w14:paraId="3D8B2491" w14:textId="77777777" w:rsidR="00D14B73" w:rsidRDefault="00D1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8450A" w14:textId="77777777" w:rsidR="00F60BAA" w:rsidRDefault="00F60BAA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BD7B7B" w14:textId="77777777" w:rsidR="00F60BAA" w:rsidRDefault="00F60BAA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F600F" w14:textId="77777777" w:rsidR="00F60BAA" w:rsidRPr="006D2A49" w:rsidRDefault="00F60BAA" w:rsidP="00E75854">
    <w:pPr>
      <w:pStyle w:val="Header"/>
      <w:framePr w:wrap="around" w:vAnchor="text" w:hAnchor="margin" w:xAlign="right" w:y="1"/>
      <w:rPr>
        <w:rStyle w:val="PageNumber"/>
        <w:rFonts w:ascii="TH Niramit AS" w:hAnsi="TH Niramit AS" w:cs="TH Niramit AS"/>
        <w:sz w:val="32"/>
        <w:szCs w:val="32"/>
      </w:rPr>
    </w:pPr>
    <w:r w:rsidRPr="006D2A49">
      <w:rPr>
        <w:rStyle w:val="PageNumber"/>
        <w:rFonts w:ascii="TH Niramit AS" w:hAnsi="TH Niramit AS" w:cs="TH Niramit AS"/>
        <w:sz w:val="32"/>
        <w:szCs w:val="32"/>
      </w:rPr>
      <w:fldChar w:fldCharType="begin"/>
    </w:r>
    <w:r w:rsidRPr="006D2A49">
      <w:rPr>
        <w:rStyle w:val="PageNumber"/>
        <w:rFonts w:ascii="TH Niramit AS" w:hAnsi="TH Niramit AS" w:cs="TH Niramit AS"/>
        <w:sz w:val="32"/>
        <w:szCs w:val="32"/>
      </w:rPr>
      <w:instrText xml:space="preserve">PAGE  </w:instrText>
    </w:r>
    <w:r w:rsidRPr="006D2A49">
      <w:rPr>
        <w:rStyle w:val="PageNumber"/>
        <w:rFonts w:ascii="TH Niramit AS" w:hAnsi="TH Niramit AS" w:cs="TH Niramit AS"/>
        <w:sz w:val="32"/>
        <w:szCs w:val="32"/>
      </w:rPr>
      <w:fldChar w:fldCharType="separate"/>
    </w:r>
    <w:r>
      <w:rPr>
        <w:rStyle w:val="PageNumber"/>
        <w:rFonts w:ascii="TH Niramit AS" w:hAnsi="TH Niramit AS" w:cs="TH Niramit AS"/>
        <w:noProof/>
        <w:sz w:val="32"/>
        <w:szCs w:val="32"/>
      </w:rPr>
      <w:t>15</w:t>
    </w:r>
    <w:r w:rsidRPr="006D2A49">
      <w:rPr>
        <w:rStyle w:val="PageNumber"/>
        <w:rFonts w:ascii="TH Niramit AS" w:hAnsi="TH Niramit AS" w:cs="TH Niramit AS"/>
        <w:sz w:val="32"/>
        <w:szCs w:val="32"/>
      </w:rPr>
      <w:fldChar w:fldCharType="end"/>
    </w:r>
  </w:p>
  <w:p w14:paraId="4974F5FE" w14:textId="77777777" w:rsidR="00F60BAA" w:rsidRDefault="00F60BAA" w:rsidP="0075450A">
    <w:pPr>
      <w:pStyle w:val="Header"/>
      <w:ind w:right="360"/>
      <w:rPr>
        <w:lang w:bidi="th-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A58D6"/>
    <w:multiLevelType w:val="hybridMultilevel"/>
    <w:tmpl w:val="854E8714"/>
    <w:lvl w:ilvl="0" w:tplc="AFF61444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5" w15:restartNumberingAfterBreak="0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 w15:restartNumberingAfterBreak="0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2" w15:restartNumberingAfterBreak="0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9" w15:restartNumberingAfterBreak="0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25" w15:restartNumberingAfterBreak="0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30" w15:restartNumberingAfterBreak="0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33" w15:restartNumberingAfterBreak="0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4" w15:restartNumberingAfterBreak="0">
    <w:nsid w:val="7F7747AD"/>
    <w:multiLevelType w:val="hybridMultilevel"/>
    <w:tmpl w:val="83E69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2918258">
    <w:abstractNumId w:val="25"/>
  </w:num>
  <w:num w:numId="2" w16cid:durableId="385571208">
    <w:abstractNumId w:val="23"/>
  </w:num>
  <w:num w:numId="3" w16cid:durableId="534074873">
    <w:abstractNumId w:val="18"/>
  </w:num>
  <w:num w:numId="4" w16cid:durableId="812914436">
    <w:abstractNumId w:val="9"/>
  </w:num>
  <w:num w:numId="5" w16cid:durableId="1936162639">
    <w:abstractNumId w:val="27"/>
  </w:num>
  <w:num w:numId="6" w16cid:durableId="860440568">
    <w:abstractNumId w:val="21"/>
  </w:num>
  <w:num w:numId="7" w16cid:durableId="522788572">
    <w:abstractNumId w:val="10"/>
  </w:num>
  <w:num w:numId="8" w16cid:durableId="571626898">
    <w:abstractNumId w:val="22"/>
  </w:num>
  <w:num w:numId="9" w16cid:durableId="441729160">
    <w:abstractNumId w:val="15"/>
  </w:num>
  <w:num w:numId="10" w16cid:durableId="464586092">
    <w:abstractNumId w:val="7"/>
  </w:num>
  <w:num w:numId="11" w16cid:durableId="1414356750">
    <w:abstractNumId w:val="29"/>
  </w:num>
  <w:num w:numId="12" w16cid:durableId="49039667">
    <w:abstractNumId w:val="2"/>
  </w:num>
  <w:num w:numId="13" w16cid:durableId="321934698">
    <w:abstractNumId w:val="26"/>
  </w:num>
  <w:num w:numId="14" w16cid:durableId="1451557845">
    <w:abstractNumId w:val="8"/>
  </w:num>
  <w:num w:numId="15" w16cid:durableId="1009678079">
    <w:abstractNumId w:val="30"/>
  </w:num>
  <w:num w:numId="16" w16cid:durableId="1110660713">
    <w:abstractNumId w:val="24"/>
  </w:num>
  <w:num w:numId="17" w16cid:durableId="2002999531">
    <w:abstractNumId w:val="28"/>
  </w:num>
  <w:num w:numId="18" w16cid:durableId="681512531">
    <w:abstractNumId w:val="13"/>
  </w:num>
  <w:num w:numId="19" w16cid:durableId="36586282">
    <w:abstractNumId w:val="20"/>
  </w:num>
  <w:num w:numId="20" w16cid:durableId="332538730">
    <w:abstractNumId w:val="16"/>
  </w:num>
  <w:num w:numId="21" w16cid:durableId="1559049245">
    <w:abstractNumId w:val="32"/>
  </w:num>
  <w:num w:numId="22" w16cid:durableId="844902814">
    <w:abstractNumId w:val="12"/>
  </w:num>
  <w:num w:numId="23" w16cid:durableId="501092418">
    <w:abstractNumId w:val="11"/>
  </w:num>
  <w:num w:numId="24" w16cid:durableId="181020272">
    <w:abstractNumId w:val="1"/>
  </w:num>
  <w:num w:numId="25" w16cid:durableId="1898273245">
    <w:abstractNumId w:val="17"/>
  </w:num>
  <w:num w:numId="26" w16cid:durableId="744842160">
    <w:abstractNumId w:val="0"/>
  </w:num>
  <w:num w:numId="27" w16cid:durableId="1807115442">
    <w:abstractNumId w:val="19"/>
  </w:num>
  <w:num w:numId="28" w16cid:durableId="205413784">
    <w:abstractNumId w:val="31"/>
  </w:num>
  <w:num w:numId="29" w16cid:durableId="971522782">
    <w:abstractNumId w:val="6"/>
  </w:num>
  <w:num w:numId="30" w16cid:durableId="528031324">
    <w:abstractNumId w:val="33"/>
  </w:num>
  <w:num w:numId="31" w16cid:durableId="624233538">
    <w:abstractNumId w:val="14"/>
  </w:num>
  <w:num w:numId="32" w16cid:durableId="1067454941">
    <w:abstractNumId w:val="5"/>
  </w:num>
  <w:num w:numId="33" w16cid:durableId="480585065">
    <w:abstractNumId w:val="4"/>
  </w:num>
  <w:num w:numId="34" w16cid:durableId="534002506">
    <w:abstractNumId w:val="34"/>
  </w:num>
  <w:num w:numId="35" w16cid:durableId="173920905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AF5"/>
    <w:rsid w:val="00000828"/>
    <w:rsid w:val="00002621"/>
    <w:rsid w:val="000029E2"/>
    <w:rsid w:val="00003C61"/>
    <w:rsid w:val="00006A9A"/>
    <w:rsid w:val="0001289B"/>
    <w:rsid w:val="000136CC"/>
    <w:rsid w:val="00016BB8"/>
    <w:rsid w:val="00017639"/>
    <w:rsid w:val="00021388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40162"/>
    <w:rsid w:val="00046FCA"/>
    <w:rsid w:val="00055033"/>
    <w:rsid w:val="00060991"/>
    <w:rsid w:val="0006414F"/>
    <w:rsid w:val="000655D0"/>
    <w:rsid w:val="00070142"/>
    <w:rsid w:val="00072E08"/>
    <w:rsid w:val="00076713"/>
    <w:rsid w:val="00083537"/>
    <w:rsid w:val="00095A78"/>
    <w:rsid w:val="000A11BA"/>
    <w:rsid w:val="000A4044"/>
    <w:rsid w:val="000A5EE7"/>
    <w:rsid w:val="000A6B05"/>
    <w:rsid w:val="000A729C"/>
    <w:rsid w:val="000A7BF7"/>
    <w:rsid w:val="000B54BA"/>
    <w:rsid w:val="000C294D"/>
    <w:rsid w:val="000C758B"/>
    <w:rsid w:val="000D2F92"/>
    <w:rsid w:val="000D303E"/>
    <w:rsid w:val="000D4140"/>
    <w:rsid w:val="000D4C10"/>
    <w:rsid w:val="000D700C"/>
    <w:rsid w:val="000E71C6"/>
    <w:rsid w:val="000E74B7"/>
    <w:rsid w:val="000E74DC"/>
    <w:rsid w:val="000F05F3"/>
    <w:rsid w:val="000F29DD"/>
    <w:rsid w:val="000F37FD"/>
    <w:rsid w:val="000F39D5"/>
    <w:rsid w:val="000F42C1"/>
    <w:rsid w:val="000F60A6"/>
    <w:rsid w:val="000F639D"/>
    <w:rsid w:val="00100DE0"/>
    <w:rsid w:val="0010352C"/>
    <w:rsid w:val="00106C8B"/>
    <w:rsid w:val="00107A7C"/>
    <w:rsid w:val="00110E48"/>
    <w:rsid w:val="00112C97"/>
    <w:rsid w:val="0011394C"/>
    <w:rsid w:val="00114225"/>
    <w:rsid w:val="001147BA"/>
    <w:rsid w:val="00114FBD"/>
    <w:rsid w:val="00115FB1"/>
    <w:rsid w:val="001161F8"/>
    <w:rsid w:val="00116DFE"/>
    <w:rsid w:val="0012341A"/>
    <w:rsid w:val="001248C1"/>
    <w:rsid w:val="00127882"/>
    <w:rsid w:val="001300D6"/>
    <w:rsid w:val="0013153E"/>
    <w:rsid w:val="00141895"/>
    <w:rsid w:val="00142D27"/>
    <w:rsid w:val="00155318"/>
    <w:rsid w:val="00155884"/>
    <w:rsid w:val="00155C0F"/>
    <w:rsid w:val="001769CA"/>
    <w:rsid w:val="00176DFC"/>
    <w:rsid w:val="00177371"/>
    <w:rsid w:val="00182861"/>
    <w:rsid w:val="00184A32"/>
    <w:rsid w:val="00185CB3"/>
    <w:rsid w:val="00190881"/>
    <w:rsid w:val="00191579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B483D"/>
    <w:rsid w:val="001C745D"/>
    <w:rsid w:val="001D5032"/>
    <w:rsid w:val="001D6F46"/>
    <w:rsid w:val="001E059C"/>
    <w:rsid w:val="001E3362"/>
    <w:rsid w:val="001E45F2"/>
    <w:rsid w:val="001E5ACB"/>
    <w:rsid w:val="001E73F1"/>
    <w:rsid w:val="001F1A02"/>
    <w:rsid w:val="001F2A55"/>
    <w:rsid w:val="001F5BE6"/>
    <w:rsid w:val="002030DF"/>
    <w:rsid w:val="00210BFA"/>
    <w:rsid w:val="00210F50"/>
    <w:rsid w:val="00212383"/>
    <w:rsid w:val="00214665"/>
    <w:rsid w:val="00214F37"/>
    <w:rsid w:val="0021618B"/>
    <w:rsid w:val="00217907"/>
    <w:rsid w:val="00217F7E"/>
    <w:rsid w:val="0022187B"/>
    <w:rsid w:val="00233CAE"/>
    <w:rsid w:val="002444E0"/>
    <w:rsid w:val="00245AAD"/>
    <w:rsid w:val="0024748A"/>
    <w:rsid w:val="002541B9"/>
    <w:rsid w:val="00255843"/>
    <w:rsid w:val="002562C0"/>
    <w:rsid w:val="0026350D"/>
    <w:rsid w:val="0026562A"/>
    <w:rsid w:val="0027335A"/>
    <w:rsid w:val="00273778"/>
    <w:rsid w:val="00275E03"/>
    <w:rsid w:val="00282D59"/>
    <w:rsid w:val="00283DE1"/>
    <w:rsid w:val="00285114"/>
    <w:rsid w:val="00287D98"/>
    <w:rsid w:val="002947E8"/>
    <w:rsid w:val="00295852"/>
    <w:rsid w:val="0029685D"/>
    <w:rsid w:val="00297D1A"/>
    <w:rsid w:val="002A3D7F"/>
    <w:rsid w:val="002A4E8C"/>
    <w:rsid w:val="002A6D50"/>
    <w:rsid w:val="002A6DF6"/>
    <w:rsid w:val="002C24C7"/>
    <w:rsid w:val="002D106D"/>
    <w:rsid w:val="002D3C06"/>
    <w:rsid w:val="002D56EA"/>
    <w:rsid w:val="002E3177"/>
    <w:rsid w:val="002E4D6C"/>
    <w:rsid w:val="002E5855"/>
    <w:rsid w:val="002F12CE"/>
    <w:rsid w:val="002F2AA4"/>
    <w:rsid w:val="002F314F"/>
    <w:rsid w:val="002F4CCA"/>
    <w:rsid w:val="00301005"/>
    <w:rsid w:val="00301FAB"/>
    <w:rsid w:val="00307EAA"/>
    <w:rsid w:val="00311822"/>
    <w:rsid w:val="003151DA"/>
    <w:rsid w:val="00316AF6"/>
    <w:rsid w:val="00316C85"/>
    <w:rsid w:val="00321C03"/>
    <w:rsid w:val="0032273B"/>
    <w:rsid w:val="0034363C"/>
    <w:rsid w:val="00347AF4"/>
    <w:rsid w:val="00351669"/>
    <w:rsid w:val="003542ED"/>
    <w:rsid w:val="00375174"/>
    <w:rsid w:val="003814FD"/>
    <w:rsid w:val="003846D7"/>
    <w:rsid w:val="003879E6"/>
    <w:rsid w:val="0039156B"/>
    <w:rsid w:val="003B0D0D"/>
    <w:rsid w:val="003B3362"/>
    <w:rsid w:val="003B3E44"/>
    <w:rsid w:val="003B6C5B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0935"/>
    <w:rsid w:val="003E200F"/>
    <w:rsid w:val="003E4756"/>
    <w:rsid w:val="003F04B1"/>
    <w:rsid w:val="003F28AC"/>
    <w:rsid w:val="003F6DA2"/>
    <w:rsid w:val="00403295"/>
    <w:rsid w:val="00403DF7"/>
    <w:rsid w:val="0041563D"/>
    <w:rsid w:val="00416B59"/>
    <w:rsid w:val="0041740F"/>
    <w:rsid w:val="004201E0"/>
    <w:rsid w:val="00420A99"/>
    <w:rsid w:val="004227A2"/>
    <w:rsid w:val="00424DBD"/>
    <w:rsid w:val="004267BD"/>
    <w:rsid w:val="004278EF"/>
    <w:rsid w:val="004303AF"/>
    <w:rsid w:val="00430A21"/>
    <w:rsid w:val="00434527"/>
    <w:rsid w:val="00434620"/>
    <w:rsid w:val="004420DF"/>
    <w:rsid w:val="00442FA4"/>
    <w:rsid w:val="00451C03"/>
    <w:rsid w:val="00453571"/>
    <w:rsid w:val="004614D9"/>
    <w:rsid w:val="00463011"/>
    <w:rsid w:val="0046413B"/>
    <w:rsid w:val="00466F17"/>
    <w:rsid w:val="00471DD0"/>
    <w:rsid w:val="004738BD"/>
    <w:rsid w:val="004747F3"/>
    <w:rsid w:val="00480A3E"/>
    <w:rsid w:val="00487571"/>
    <w:rsid w:val="00490135"/>
    <w:rsid w:val="004A022E"/>
    <w:rsid w:val="004A0CEC"/>
    <w:rsid w:val="004A14EA"/>
    <w:rsid w:val="004A3019"/>
    <w:rsid w:val="004A4A4B"/>
    <w:rsid w:val="004B00FB"/>
    <w:rsid w:val="004B38F6"/>
    <w:rsid w:val="004B601F"/>
    <w:rsid w:val="004B6D9F"/>
    <w:rsid w:val="004B7D69"/>
    <w:rsid w:val="004C1849"/>
    <w:rsid w:val="004C2FB9"/>
    <w:rsid w:val="004D2DAD"/>
    <w:rsid w:val="004D33C3"/>
    <w:rsid w:val="004E1B68"/>
    <w:rsid w:val="004E5C97"/>
    <w:rsid w:val="004F0902"/>
    <w:rsid w:val="004F6E14"/>
    <w:rsid w:val="004F6FFD"/>
    <w:rsid w:val="004F733B"/>
    <w:rsid w:val="005036D9"/>
    <w:rsid w:val="00504026"/>
    <w:rsid w:val="00504C5B"/>
    <w:rsid w:val="00507843"/>
    <w:rsid w:val="005103E4"/>
    <w:rsid w:val="00510988"/>
    <w:rsid w:val="00510E09"/>
    <w:rsid w:val="00513B5A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220D"/>
    <w:rsid w:val="00554CD4"/>
    <w:rsid w:val="00555107"/>
    <w:rsid w:val="00562369"/>
    <w:rsid w:val="005678BB"/>
    <w:rsid w:val="00572F82"/>
    <w:rsid w:val="0058062D"/>
    <w:rsid w:val="00584450"/>
    <w:rsid w:val="005864EF"/>
    <w:rsid w:val="00594AD2"/>
    <w:rsid w:val="005967D3"/>
    <w:rsid w:val="00596A3B"/>
    <w:rsid w:val="005974AC"/>
    <w:rsid w:val="005A238C"/>
    <w:rsid w:val="005B11A3"/>
    <w:rsid w:val="005B3333"/>
    <w:rsid w:val="005B354E"/>
    <w:rsid w:val="005B5AD0"/>
    <w:rsid w:val="005C046C"/>
    <w:rsid w:val="005C09A9"/>
    <w:rsid w:val="005C5572"/>
    <w:rsid w:val="005C6F76"/>
    <w:rsid w:val="005D0FA7"/>
    <w:rsid w:val="005D445A"/>
    <w:rsid w:val="005D4FAA"/>
    <w:rsid w:val="005D5C1C"/>
    <w:rsid w:val="005D5D28"/>
    <w:rsid w:val="005D7328"/>
    <w:rsid w:val="005E0027"/>
    <w:rsid w:val="005E18B0"/>
    <w:rsid w:val="005F189F"/>
    <w:rsid w:val="005F309D"/>
    <w:rsid w:val="005F401B"/>
    <w:rsid w:val="005F45B6"/>
    <w:rsid w:val="006032AB"/>
    <w:rsid w:val="006109A9"/>
    <w:rsid w:val="00612867"/>
    <w:rsid w:val="00612C72"/>
    <w:rsid w:val="00612DD3"/>
    <w:rsid w:val="00612F7A"/>
    <w:rsid w:val="00617768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A0A"/>
    <w:rsid w:val="0064103F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74D64"/>
    <w:rsid w:val="00675E54"/>
    <w:rsid w:val="00680FCD"/>
    <w:rsid w:val="00683E41"/>
    <w:rsid w:val="006A0E34"/>
    <w:rsid w:val="006A12D8"/>
    <w:rsid w:val="006A30C5"/>
    <w:rsid w:val="006A3C37"/>
    <w:rsid w:val="006A3E1C"/>
    <w:rsid w:val="006A524B"/>
    <w:rsid w:val="006B0AF5"/>
    <w:rsid w:val="006B18F1"/>
    <w:rsid w:val="006B3544"/>
    <w:rsid w:val="006B3CF9"/>
    <w:rsid w:val="006B447A"/>
    <w:rsid w:val="006B5829"/>
    <w:rsid w:val="006B5923"/>
    <w:rsid w:val="006B758C"/>
    <w:rsid w:val="006B7F5A"/>
    <w:rsid w:val="006D125A"/>
    <w:rsid w:val="006D156C"/>
    <w:rsid w:val="006D2A49"/>
    <w:rsid w:val="006D6A20"/>
    <w:rsid w:val="006E046B"/>
    <w:rsid w:val="006E5454"/>
    <w:rsid w:val="006E71D8"/>
    <w:rsid w:val="006F0289"/>
    <w:rsid w:val="006F61EE"/>
    <w:rsid w:val="006F76D2"/>
    <w:rsid w:val="007019BC"/>
    <w:rsid w:val="00702377"/>
    <w:rsid w:val="007100D2"/>
    <w:rsid w:val="007121F0"/>
    <w:rsid w:val="007206DE"/>
    <w:rsid w:val="00724EB8"/>
    <w:rsid w:val="0072512D"/>
    <w:rsid w:val="00725849"/>
    <w:rsid w:val="0072768E"/>
    <w:rsid w:val="00733EC4"/>
    <w:rsid w:val="007379A1"/>
    <w:rsid w:val="007411F5"/>
    <w:rsid w:val="007427AF"/>
    <w:rsid w:val="00753AE9"/>
    <w:rsid w:val="0075450A"/>
    <w:rsid w:val="00756A74"/>
    <w:rsid w:val="0076100C"/>
    <w:rsid w:val="007611F2"/>
    <w:rsid w:val="007625E5"/>
    <w:rsid w:val="0076477D"/>
    <w:rsid w:val="007666F4"/>
    <w:rsid w:val="00770063"/>
    <w:rsid w:val="00770E57"/>
    <w:rsid w:val="0077179D"/>
    <w:rsid w:val="00772BEC"/>
    <w:rsid w:val="007767DC"/>
    <w:rsid w:val="007776CB"/>
    <w:rsid w:val="00781A31"/>
    <w:rsid w:val="007849E9"/>
    <w:rsid w:val="00784E29"/>
    <w:rsid w:val="007861B5"/>
    <w:rsid w:val="00787D0E"/>
    <w:rsid w:val="00790335"/>
    <w:rsid w:val="00792CA0"/>
    <w:rsid w:val="0079321E"/>
    <w:rsid w:val="007A2A71"/>
    <w:rsid w:val="007A45FB"/>
    <w:rsid w:val="007A5CF2"/>
    <w:rsid w:val="007A65E2"/>
    <w:rsid w:val="007A6AC2"/>
    <w:rsid w:val="007A71DE"/>
    <w:rsid w:val="007B0875"/>
    <w:rsid w:val="007B1F92"/>
    <w:rsid w:val="007B3B94"/>
    <w:rsid w:val="007B458C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0FB"/>
    <w:rsid w:val="007E2270"/>
    <w:rsid w:val="007E54C7"/>
    <w:rsid w:val="007F04F4"/>
    <w:rsid w:val="007F7D5A"/>
    <w:rsid w:val="00801B4E"/>
    <w:rsid w:val="00804220"/>
    <w:rsid w:val="008065F4"/>
    <w:rsid w:val="00807C19"/>
    <w:rsid w:val="00807D27"/>
    <w:rsid w:val="00810456"/>
    <w:rsid w:val="00810A40"/>
    <w:rsid w:val="008321E3"/>
    <w:rsid w:val="00832CD5"/>
    <w:rsid w:val="00835C08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7A7B"/>
    <w:rsid w:val="00887E95"/>
    <w:rsid w:val="00893B55"/>
    <w:rsid w:val="00895FE1"/>
    <w:rsid w:val="0089677B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7809"/>
    <w:rsid w:val="008F24F4"/>
    <w:rsid w:val="008F2782"/>
    <w:rsid w:val="008F3623"/>
    <w:rsid w:val="00902388"/>
    <w:rsid w:val="00911F98"/>
    <w:rsid w:val="00917C18"/>
    <w:rsid w:val="00917F31"/>
    <w:rsid w:val="009234D3"/>
    <w:rsid w:val="0092601C"/>
    <w:rsid w:val="00933131"/>
    <w:rsid w:val="00936DEC"/>
    <w:rsid w:val="00940403"/>
    <w:rsid w:val="009408A4"/>
    <w:rsid w:val="00942E4C"/>
    <w:rsid w:val="00944E4F"/>
    <w:rsid w:val="00945DB6"/>
    <w:rsid w:val="0095083F"/>
    <w:rsid w:val="00952574"/>
    <w:rsid w:val="009608D1"/>
    <w:rsid w:val="00964D8A"/>
    <w:rsid w:val="00965984"/>
    <w:rsid w:val="00971E33"/>
    <w:rsid w:val="0098064A"/>
    <w:rsid w:val="00982B10"/>
    <w:rsid w:val="00982EA7"/>
    <w:rsid w:val="00986CA6"/>
    <w:rsid w:val="0099380C"/>
    <w:rsid w:val="00997870"/>
    <w:rsid w:val="00997CD2"/>
    <w:rsid w:val="009A0B36"/>
    <w:rsid w:val="009A556F"/>
    <w:rsid w:val="009B009E"/>
    <w:rsid w:val="009B028E"/>
    <w:rsid w:val="009B02AA"/>
    <w:rsid w:val="009B34F2"/>
    <w:rsid w:val="009B544B"/>
    <w:rsid w:val="009B7F94"/>
    <w:rsid w:val="009C2D7B"/>
    <w:rsid w:val="009C3C0B"/>
    <w:rsid w:val="009C6A48"/>
    <w:rsid w:val="009D1825"/>
    <w:rsid w:val="009E10F6"/>
    <w:rsid w:val="009E213D"/>
    <w:rsid w:val="009E3469"/>
    <w:rsid w:val="009E45B2"/>
    <w:rsid w:val="009E4AD2"/>
    <w:rsid w:val="009E50C6"/>
    <w:rsid w:val="009F0C8B"/>
    <w:rsid w:val="009F16C5"/>
    <w:rsid w:val="009F30D8"/>
    <w:rsid w:val="009F326A"/>
    <w:rsid w:val="009F4AAD"/>
    <w:rsid w:val="00A02F80"/>
    <w:rsid w:val="00A11186"/>
    <w:rsid w:val="00A122FD"/>
    <w:rsid w:val="00A13434"/>
    <w:rsid w:val="00A24334"/>
    <w:rsid w:val="00A26133"/>
    <w:rsid w:val="00A26970"/>
    <w:rsid w:val="00A3209B"/>
    <w:rsid w:val="00A32309"/>
    <w:rsid w:val="00A330F0"/>
    <w:rsid w:val="00A33158"/>
    <w:rsid w:val="00A35A4E"/>
    <w:rsid w:val="00A43E0C"/>
    <w:rsid w:val="00A4667C"/>
    <w:rsid w:val="00A4796D"/>
    <w:rsid w:val="00A5106C"/>
    <w:rsid w:val="00A51A46"/>
    <w:rsid w:val="00A53F78"/>
    <w:rsid w:val="00A61E21"/>
    <w:rsid w:val="00A6774A"/>
    <w:rsid w:val="00A7249D"/>
    <w:rsid w:val="00A9093C"/>
    <w:rsid w:val="00A94893"/>
    <w:rsid w:val="00A960DA"/>
    <w:rsid w:val="00AA23ED"/>
    <w:rsid w:val="00AA257D"/>
    <w:rsid w:val="00AB06C3"/>
    <w:rsid w:val="00AB357A"/>
    <w:rsid w:val="00AB4359"/>
    <w:rsid w:val="00AB4CBC"/>
    <w:rsid w:val="00AC6CD3"/>
    <w:rsid w:val="00AD1A85"/>
    <w:rsid w:val="00AD5028"/>
    <w:rsid w:val="00AD6119"/>
    <w:rsid w:val="00AE0546"/>
    <w:rsid w:val="00AE1575"/>
    <w:rsid w:val="00AF2F1C"/>
    <w:rsid w:val="00AF3FEA"/>
    <w:rsid w:val="00AF5555"/>
    <w:rsid w:val="00AF5F5C"/>
    <w:rsid w:val="00B0175B"/>
    <w:rsid w:val="00B03B3D"/>
    <w:rsid w:val="00B03F9C"/>
    <w:rsid w:val="00B0458F"/>
    <w:rsid w:val="00B073E3"/>
    <w:rsid w:val="00B11262"/>
    <w:rsid w:val="00B151CF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7A8F"/>
    <w:rsid w:val="00B517C1"/>
    <w:rsid w:val="00B53251"/>
    <w:rsid w:val="00B53731"/>
    <w:rsid w:val="00B5525B"/>
    <w:rsid w:val="00B55456"/>
    <w:rsid w:val="00B557FB"/>
    <w:rsid w:val="00B567DB"/>
    <w:rsid w:val="00B57045"/>
    <w:rsid w:val="00B60150"/>
    <w:rsid w:val="00B63977"/>
    <w:rsid w:val="00B70F24"/>
    <w:rsid w:val="00B71232"/>
    <w:rsid w:val="00B721E8"/>
    <w:rsid w:val="00B76CA1"/>
    <w:rsid w:val="00B8399C"/>
    <w:rsid w:val="00B87982"/>
    <w:rsid w:val="00B9092E"/>
    <w:rsid w:val="00B952BB"/>
    <w:rsid w:val="00B96ED5"/>
    <w:rsid w:val="00BA4014"/>
    <w:rsid w:val="00BB19E1"/>
    <w:rsid w:val="00BB471D"/>
    <w:rsid w:val="00BB5C13"/>
    <w:rsid w:val="00BC31F0"/>
    <w:rsid w:val="00BC798E"/>
    <w:rsid w:val="00BC7C43"/>
    <w:rsid w:val="00BD03E4"/>
    <w:rsid w:val="00BE1FA5"/>
    <w:rsid w:val="00BE596C"/>
    <w:rsid w:val="00BE7983"/>
    <w:rsid w:val="00BF5154"/>
    <w:rsid w:val="00BF65D2"/>
    <w:rsid w:val="00C00A6F"/>
    <w:rsid w:val="00C014C8"/>
    <w:rsid w:val="00C0170A"/>
    <w:rsid w:val="00C07202"/>
    <w:rsid w:val="00C1171D"/>
    <w:rsid w:val="00C11CC9"/>
    <w:rsid w:val="00C13202"/>
    <w:rsid w:val="00C1522B"/>
    <w:rsid w:val="00C1561E"/>
    <w:rsid w:val="00C214B6"/>
    <w:rsid w:val="00C22776"/>
    <w:rsid w:val="00C22EF0"/>
    <w:rsid w:val="00C25B56"/>
    <w:rsid w:val="00C26B88"/>
    <w:rsid w:val="00C3470B"/>
    <w:rsid w:val="00C406A5"/>
    <w:rsid w:val="00C416AA"/>
    <w:rsid w:val="00C44C00"/>
    <w:rsid w:val="00C458C8"/>
    <w:rsid w:val="00C534B2"/>
    <w:rsid w:val="00C66F57"/>
    <w:rsid w:val="00C70070"/>
    <w:rsid w:val="00C71267"/>
    <w:rsid w:val="00C746EA"/>
    <w:rsid w:val="00C77C21"/>
    <w:rsid w:val="00C81F21"/>
    <w:rsid w:val="00C83527"/>
    <w:rsid w:val="00C86257"/>
    <w:rsid w:val="00C95672"/>
    <w:rsid w:val="00CA5ACA"/>
    <w:rsid w:val="00CA6761"/>
    <w:rsid w:val="00CB0660"/>
    <w:rsid w:val="00CB71C2"/>
    <w:rsid w:val="00CB7B9D"/>
    <w:rsid w:val="00CC0020"/>
    <w:rsid w:val="00CC01F8"/>
    <w:rsid w:val="00CC3202"/>
    <w:rsid w:val="00CC4C41"/>
    <w:rsid w:val="00CD5B1C"/>
    <w:rsid w:val="00CD6A5E"/>
    <w:rsid w:val="00CE06E2"/>
    <w:rsid w:val="00CE4195"/>
    <w:rsid w:val="00CF037C"/>
    <w:rsid w:val="00D0481E"/>
    <w:rsid w:val="00D10269"/>
    <w:rsid w:val="00D11125"/>
    <w:rsid w:val="00D14B73"/>
    <w:rsid w:val="00D17CAB"/>
    <w:rsid w:val="00D22A11"/>
    <w:rsid w:val="00D2465C"/>
    <w:rsid w:val="00D267D8"/>
    <w:rsid w:val="00D26DEA"/>
    <w:rsid w:val="00D27BE3"/>
    <w:rsid w:val="00D31E36"/>
    <w:rsid w:val="00D331B0"/>
    <w:rsid w:val="00D41A14"/>
    <w:rsid w:val="00D42650"/>
    <w:rsid w:val="00D42FC6"/>
    <w:rsid w:val="00D5166D"/>
    <w:rsid w:val="00D53B51"/>
    <w:rsid w:val="00D53B86"/>
    <w:rsid w:val="00D549CC"/>
    <w:rsid w:val="00D55883"/>
    <w:rsid w:val="00D60055"/>
    <w:rsid w:val="00D61359"/>
    <w:rsid w:val="00D648F0"/>
    <w:rsid w:val="00D666E7"/>
    <w:rsid w:val="00D701EB"/>
    <w:rsid w:val="00D71C93"/>
    <w:rsid w:val="00D728B6"/>
    <w:rsid w:val="00D75A63"/>
    <w:rsid w:val="00D77901"/>
    <w:rsid w:val="00D8025E"/>
    <w:rsid w:val="00D8031C"/>
    <w:rsid w:val="00D80A17"/>
    <w:rsid w:val="00D82744"/>
    <w:rsid w:val="00D84717"/>
    <w:rsid w:val="00D87B4A"/>
    <w:rsid w:val="00D90190"/>
    <w:rsid w:val="00D91E6D"/>
    <w:rsid w:val="00DA101A"/>
    <w:rsid w:val="00DB0209"/>
    <w:rsid w:val="00DC0F3A"/>
    <w:rsid w:val="00DC6031"/>
    <w:rsid w:val="00DD4952"/>
    <w:rsid w:val="00DD4FE3"/>
    <w:rsid w:val="00DE0FD6"/>
    <w:rsid w:val="00DE16C3"/>
    <w:rsid w:val="00DF6249"/>
    <w:rsid w:val="00E018AD"/>
    <w:rsid w:val="00E01F94"/>
    <w:rsid w:val="00E048C9"/>
    <w:rsid w:val="00E049B9"/>
    <w:rsid w:val="00E10255"/>
    <w:rsid w:val="00E158C3"/>
    <w:rsid w:val="00E17282"/>
    <w:rsid w:val="00E2231B"/>
    <w:rsid w:val="00E23FED"/>
    <w:rsid w:val="00E31492"/>
    <w:rsid w:val="00E33DCD"/>
    <w:rsid w:val="00E37188"/>
    <w:rsid w:val="00E37FF5"/>
    <w:rsid w:val="00E56FBD"/>
    <w:rsid w:val="00E62FB1"/>
    <w:rsid w:val="00E6557D"/>
    <w:rsid w:val="00E6678E"/>
    <w:rsid w:val="00E6702B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0522"/>
    <w:rsid w:val="00E920A9"/>
    <w:rsid w:val="00E94425"/>
    <w:rsid w:val="00EA06C3"/>
    <w:rsid w:val="00EA30F2"/>
    <w:rsid w:val="00EA4009"/>
    <w:rsid w:val="00EA73BE"/>
    <w:rsid w:val="00EB085F"/>
    <w:rsid w:val="00EC30EA"/>
    <w:rsid w:val="00EC6429"/>
    <w:rsid w:val="00ED043F"/>
    <w:rsid w:val="00ED0B3A"/>
    <w:rsid w:val="00ED38E5"/>
    <w:rsid w:val="00ED67E0"/>
    <w:rsid w:val="00EE0DA0"/>
    <w:rsid w:val="00EE7930"/>
    <w:rsid w:val="00EF226D"/>
    <w:rsid w:val="00EF3737"/>
    <w:rsid w:val="00EF5B30"/>
    <w:rsid w:val="00EF6AFC"/>
    <w:rsid w:val="00F052CD"/>
    <w:rsid w:val="00F061A4"/>
    <w:rsid w:val="00F21C4B"/>
    <w:rsid w:val="00F23898"/>
    <w:rsid w:val="00F2506B"/>
    <w:rsid w:val="00F279A7"/>
    <w:rsid w:val="00F316FB"/>
    <w:rsid w:val="00F31EBC"/>
    <w:rsid w:val="00F333E8"/>
    <w:rsid w:val="00F35D75"/>
    <w:rsid w:val="00F3785B"/>
    <w:rsid w:val="00F407BB"/>
    <w:rsid w:val="00F44767"/>
    <w:rsid w:val="00F53EF5"/>
    <w:rsid w:val="00F563C3"/>
    <w:rsid w:val="00F564C4"/>
    <w:rsid w:val="00F60114"/>
    <w:rsid w:val="00F60BAA"/>
    <w:rsid w:val="00F62B75"/>
    <w:rsid w:val="00F635F3"/>
    <w:rsid w:val="00F63ED4"/>
    <w:rsid w:val="00F67CED"/>
    <w:rsid w:val="00F72564"/>
    <w:rsid w:val="00F72FAD"/>
    <w:rsid w:val="00F73A4A"/>
    <w:rsid w:val="00F77E60"/>
    <w:rsid w:val="00F80682"/>
    <w:rsid w:val="00F85711"/>
    <w:rsid w:val="00F85BAF"/>
    <w:rsid w:val="00F87528"/>
    <w:rsid w:val="00F91FEA"/>
    <w:rsid w:val="00F929D6"/>
    <w:rsid w:val="00F94225"/>
    <w:rsid w:val="00F95016"/>
    <w:rsid w:val="00F97674"/>
    <w:rsid w:val="00FA25F4"/>
    <w:rsid w:val="00FB156D"/>
    <w:rsid w:val="00FC202D"/>
    <w:rsid w:val="00FC291D"/>
    <w:rsid w:val="00FC439D"/>
    <w:rsid w:val="00FC542E"/>
    <w:rsid w:val="00FC6140"/>
    <w:rsid w:val="00FC69A6"/>
    <w:rsid w:val="00FC755A"/>
    <w:rsid w:val="00FD0AC6"/>
    <w:rsid w:val="00FD1C9A"/>
    <w:rsid w:val="00FD35CB"/>
    <w:rsid w:val="00FD4E5A"/>
    <w:rsid w:val="00FD59A9"/>
    <w:rsid w:val="00FE362C"/>
    <w:rsid w:val="00FE424B"/>
    <w:rsid w:val="00FE6840"/>
    <w:rsid w:val="00FE6F86"/>
    <w:rsid w:val="00FF0663"/>
    <w:rsid w:val="00FF58E9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B6B1A"/>
  <w15:docId w15:val="{56C9A1ED-36CB-49EF-9453-9FE62E47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5A4E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A3E19-F92A-4E81-B35C-EDAA4E45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2097</Words>
  <Characters>11954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NARTCHULEE PRADITTHONGNGAM</cp:lastModifiedBy>
  <cp:revision>2</cp:revision>
  <cp:lastPrinted>2018-03-14T07:38:00Z</cp:lastPrinted>
  <dcterms:created xsi:type="dcterms:W3CDTF">2024-10-16T06:40:00Z</dcterms:created>
  <dcterms:modified xsi:type="dcterms:W3CDTF">2024-10-16T06:40:00Z</dcterms:modified>
</cp:coreProperties>
</file>